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2A5C97A" w14:textId="77777777" w:rsidR="000D526D" w:rsidRDefault="00F07FFA" w:rsidP="000D526D">
      <w:pPr>
        <w:spacing w:after="0"/>
        <w:ind w:left="0" w:firstLine="0"/>
        <w:jc w:val="center"/>
        <w:rPr>
          <w:rFonts w:ascii="Tahoma" w:hAnsi="Tahoma" w:cs="Tahoma"/>
          <w:sz w:val="60"/>
          <w:szCs w:val="60"/>
        </w:rPr>
      </w:pPr>
      <w:r w:rsidRPr="0085168A">
        <w:rPr>
          <w:noProof/>
        </w:rPr>
        <w:drawing>
          <wp:inline distT="0" distB="0" distL="0" distR="0" wp14:anchorId="04773A45" wp14:editId="6D032814">
            <wp:extent cx="2994341" cy="2880000"/>
            <wp:effectExtent l="0" t="0" r="0" b="0"/>
            <wp:docPr id="6" name="Imagen 6" descr="F:\REGISTRO LOGO ACMOR\Logo ACMor-0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F:\REGISTRO LOGO ACMOR\Logo ACMor-01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4341" cy="288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2F1481" w14:textId="77777777" w:rsidR="000D526D" w:rsidRDefault="000D526D" w:rsidP="000D526D">
      <w:pPr>
        <w:spacing w:after="0"/>
        <w:ind w:left="0" w:firstLine="0"/>
        <w:jc w:val="center"/>
        <w:rPr>
          <w:rFonts w:ascii="Tahoma" w:hAnsi="Tahoma" w:cs="Tahoma"/>
          <w:sz w:val="60"/>
          <w:szCs w:val="60"/>
        </w:rPr>
      </w:pPr>
    </w:p>
    <w:p w14:paraId="323261C5" w14:textId="77777777" w:rsidR="000D526D" w:rsidRDefault="000D526D" w:rsidP="000D526D">
      <w:pPr>
        <w:spacing w:after="0"/>
        <w:ind w:left="0" w:firstLine="0"/>
        <w:jc w:val="center"/>
        <w:rPr>
          <w:rFonts w:ascii="Tahoma" w:hAnsi="Tahoma" w:cs="Tahoma"/>
          <w:sz w:val="60"/>
          <w:szCs w:val="60"/>
        </w:rPr>
      </w:pPr>
    </w:p>
    <w:p w14:paraId="51DD924A" w14:textId="77777777" w:rsidR="000D526D" w:rsidRDefault="000D526D" w:rsidP="000D526D">
      <w:pPr>
        <w:spacing w:after="0"/>
        <w:ind w:left="0" w:firstLine="0"/>
        <w:jc w:val="center"/>
        <w:rPr>
          <w:rFonts w:ascii="Tahoma" w:hAnsi="Tahoma" w:cs="Tahoma"/>
          <w:sz w:val="60"/>
          <w:szCs w:val="60"/>
        </w:rPr>
      </w:pPr>
    </w:p>
    <w:p w14:paraId="3C4204EA" w14:textId="77777777" w:rsidR="00D525B4" w:rsidRPr="00D73857" w:rsidRDefault="00D525B4" w:rsidP="000D526D">
      <w:pPr>
        <w:spacing w:after="0"/>
        <w:ind w:left="0" w:firstLine="0"/>
        <w:jc w:val="center"/>
        <w:rPr>
          <w:rFonts w:ascii="Tahoma" w:hAnsi="Tahoma" w:cs="Tahoma"/>
          <w:sz w:val="60"/>
          <w:szCs w:val="60"/>
        </w:rPr>
      </w:pPr>
      <w:r w:rsidRPr="00D73857">
        <w:rPr>
          <w:rFonts w:ascii="Tahoma" w:hAnsi="Tahoma" w:cs="Tahoma"/>
          <w:noProof/>
          <w:sz w:val="60"/>
          <w:szCs w:val="60"/>
        </w:rPr>
        <mc:AlternateContent>
          <mc:Choice Requires="wpg">
            <w:drawing>
              <wp:anchor distT="0" distB="0" distL="114300" distR="114300" simplePos="0" relativeHeight="251662336" behindDoc="1" locked="0" layoutInCell="1" allowOverlap="1" wp14:anchorId="2D257E41" wp14:editId="1269482D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" cy="1"/>
                <wp:effectExtent l="0" t="0" r="0" b="0"/>
                <wp:wrapNone/>
                <wp:docPr id="22" name="Group 137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" cy="1"/>
                          <a:chOff x="0" y="0"/>
                          <a:chExt cx="1" cy="1"/>
                        </a:xfrm>
                      </wpg:grpSpPr>
                    </wpg:wgp>
                  </a:graphicData>
                </a:graphic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group w14:anchorId="107C81F5" id="Group 13710" o:spid="_x0000_s1026" style="position:absolute;margin-left:0;margin-top:0;width:0;height:0;z-index:-251654144;mso-position-horizontal-relative:page;mso-position-vertical-relative:page" coordsize="1,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deKaUAEAAK0CAAAOAAAAZHJzL2Uyb0RvYy54bWycks9OwzAMxu9IvEOUO0tbJEBV210Gu8Ek&#10;4AFCmrSRmj9ysrV7e9xsTGNw2iWpHeuzv59bLSczkJ2EoJ2tab7IKJFWuFbbrqafHy93T5SEyG3L&#10;B2dlTfcy0GVze1ONvpSF693QSiAoYkM5+pr2MfqSsSB6aXhYOC8tPioHhkcMoWMt8BHVzcCKLHtg&#10;o4PWgxMyBMyuDo+0SfpKSRHflAoykqGmOFtMJ6Tzaz5ZU/GyA+57LY5j8CumMFxbbHqSWvHIyRb0&#10;HymjBbjgVFwIZ5hTSguZPKCbPLtwswa39clLV46dP2FCtBecrpYVr7sNEN3WtCgosdzgjlJbkt8/&#10;5onP6LsSy9bg3/0GENic6A7RbHlSYOYbzZApkd2fyMopEoHJnBKB2fzAW/S4lD+1on/+p5r9NGC/&#10;2qYImTQVFhz3N0M/j/H7/C9rvgEAAP//AwBQSwMEFAAGAAgAAAAhAD+lQGrWAAAA/wAAAA8AAABk&#10;cnMvZG93bnJldi54bWxMj0FLw0AQhe+C/2GZgje7iaJImk0pRT0VwVYQb9PsNAnNzobsNkn/vVMv&#10;9vKY4Q1vvpcvJ9eqgfrQeDaQzhNQxKW3DVcGvnZv9y+gQkS22HomA2cKsCxub3LMrB/5k4ZtrJSE&#10;cMjQQB1jl2kdypochrnviMU7+N5hlLWvtO1xlHDX6ockedYOG5YPNXa0rqk8bk/OwPuI4+oxfR02&#10;x8P6/LN7+vjepGTM3WxaLUBFmuL/MVzwBR0KYdr7E9ugWgNSJP6peDLvL6qLXF9zF78AAAD//wMA&#10;UEsBAi0AFAAGAAgAAAAhALaDOJL+AAAA4QEAABMAAAAAAAAAAAAAAAAAAAAAAFtDb250ZW50X1R5&#10;cGVzXS54bWxQSwECLQAUAAYACAAAACEAOP0h/9YAAACUAQAACwAAAAAAAAAAAAAAAAAvAQAAX3Jl&#10;bHMvLnJlbHNQSwECLQAUAAYACAAAACEA/XXimlABAACtAgAADgAAAAAAAAAAAAAAAAAuAgAAZHJz&#10;L2Uyb0RvYy54bWxQSwECLQAUAAYACAAAACEAP6VAatYAAAD/AAAADwAAAAAAAAAAAAAAAACqAwAA&#10;ZHJzL2Rvd25yZXYueG1sUEsFBgAAAAAEAAQA8wAAAK0EAAAAAA==&#10;">
                <w10:wrap anchorx="page" anchory="page"/>
              </v:group>
            </w:pict>
          </mc:Fallback>
        </mc:AlternateContent>
      </w:r>
      <w:r w:rsidRPr="00D73857">
        <w:rPr>
          <w:rFonts w:ascii="Tahoma" w:hAnsi="Tahoma" w:cs="Tahoma"/>
          <w:sz w:val="60"/>
          <w:szCs w:val="60"/>
        </w:rPr>
        <w:t>ADMISIÓN DE ASOCIADOS</w:t>
      </w:r>
      <w:r w:rsidR="000E4419">
        <w:rPr>
          <w:rFonts w:ascii="Tahoma" w:hAnsi="Tahoma" w:cs="Tahoma"/>
          <w:sz w:val="60"/>
          <w:szCs w:val="60"/>
        </w:rPr>
        <w:t>(AS)</w:t>
      </w:r>
    </w:p>
    <w:p w14:paraId="4BC34B4A" w14:textId="77777777" w:rsidR="008801FB" w:rsidRDefault="008801FB" w:rsidP="000D526D">
      <w:pPr>
        <w:spacing w:after="0"/>
        <w:ind w:left="0" w:firstLine="0"/>
        <w:jc w:val="center"/>
        <w:rPr>
          <w:rFonts w:ascii="Tahoma" w:hAnsi="Tahoma" w:cs="Tahoma"/>
          <w:sz w:val="60"/>
          <w:szCs w:val="60"/>
        </w:rPr>
      </w:pPr>
      <w:r w:rsidRPr="00D73857">
        <w:rPr>
          <w:rFonts w:ascii="Tahoma" w:hAnsi="Tahoma" w:cs="Tahoma"/>
          <w:noProof/>
          <w:sz w:val="60"/>
          <w:szCs w:val="60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C02A18A" wp14:editId="3BFC1801">
                <wp:simplePos x="0" y="0"/>
                <wp:positionH relativeFrom="column">
                  <wp:posOffset>2071370</wp:posOffset>
                </wp:positionH>
                <wp:positionV relativeFrom="paragraph">
                  <wp:posOffset>9525</wp:posOffset>
                </wp:positionV>
                <wp:extent cx="1781175" cy="981075"/>
                <wp:effectExtent l="0" t="0" r="9525" b="9525"/>
                <wp:wrapNone/>
                <wp:docPr id="21" name="Cuadro de texto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81175" cy="9810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9245FF5" w14:textId="0F3B06BD" w:rsidR="00510C20" w:rsidRPr="00603847" w:rsidRDefault="00510C20" w:rsidP="00D525B4">
                            <w:pPr>
                              <w:rPr>
                                <w:color w:val="0070C0"/>
                                <w:sz w:val="92"/>
                                <w:szCs w:val="92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color w:val="0070C0"/>
                                <w:sz w:val="92"/>
                                <w:szCs w:val="92"/>
                              </w:rPr>
                              <w:t>2026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C02A18A" id="_x0000_t202" coordsize="21600,21600" o:spt="202" path="m,l,21600r21600,l21600,xe">
                <v:stroke joinstyle="miter"/>
                <v:path gradientshapeok="t" o:connecttype="rect"/>
              </v:shapetype>
              <v:shape id="Cuadro de texto 21" o:spid="_x0000_s1026" type="#_x0000_t202" style="position:absolute;left:0;text-align:left;margin-left:163.1pt;margin-top:.75pt;width:140.25pt;height:77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gDpSRwIAAIIEAAAOAAAAZHJzL2Uyb0RvYy54bWysVFFv2jAQfp+0/2D5fSRh0NKIUDEqpkmo&#10;rUSnPhvHJpEcn2cbEvbrd3YCZd2epr04Z9/589333WV+3zWKHIV1NeiCZqOUEqE5lLXeF/T7y/rT&#10;jBLnmS6ZAi0KehKO3i8+fpi3JhdjqECVwhIE0S5vTUEr702eJI5XomFuBEZodEqwDfO4tfuktKxF&#10;9EYl4zS9SVqwpbHAhXN4+tA76SLiSym4f5LSCU9UQTE3H1cb111Yk8Wc5XvLTFXzIQ32D1k0rNb4&#10;6AXqgXlGDrb+A6qpuQUH0o84NAlIWXMRa8BqsvRdNduKGRFrQXKcudDk/h8sfzw+W1KXBR1nlGjW&#10;oEarAystkFIQLzoPBD1IU2tcjtFbg/G++wIdyn0+d3gYqu+kbcIX6yLoR8JPF5IRivBw6XaWZbdT&#10;Sjj67mZZijbCJ2+3jXX+q4CGBKOgFkWM3LLjxvk+9BwSHnOg6nJdKxU3oXHESllyZCi58jFHBP8t&#10;SmnSFvTm8zSNwBrC9R5Zacwl1NrXFCzf7bqBgB2UJ6zfQt9IzvB1jUlumPPPzGLnYMk4Df4JF6kA&#10;H4HBoqQC+/Nv5yEeBUUvJS12YkHdjwOzghL1TaPUd9lkElo3bibT2zFu7LVnd+3Rh2YFWDmqidlF&#10;M8R7dTalheYVh2YZXkUX0xzfLqg/myvfzwcOHRfLZQzCZjXMb/TW8AAdmA4SvHSvzJpBp9Asj3Du&#10;WZa/k6uPDTc1LA8eZB21DAT3rA68Y6PHbhiGMkzS9T5Gvf06Fr8AAAD//wMAUEsDBBQABgAIAAAA&#10;IQDk12Ox3wAAAAkBAAAPAAAAZHJzL2Rvd25yZXYueG1sTI9NS8QwEIbvgv8hjOBF3MSW7Uptuoj4&#10;Ad7c+oG3bDO2xWZSmmxb/72zJz2+PC/vPFNsF9eLCcfQedJwtVIgkGpvO2o0vFYPl9cgQjRkTe8J&#10;NfxggG15elKY3PqZXnDaxUbwCIXcaGhjHHIpQ92iM2HlByRmX350JnIcG2lHM/O462WiVCad6Ygv&#10;tGbAuxbr793Bafi8aD6ew/L4NqfrdLh/mqrNu620Pj9bbm9ARFziXxmO+qwOJTvt/YFsEL2GNMkS&#10;rjJYg2CeqWwDYn/MmQJZFvL/B+UvAAAA//8DAFBLAQItABQABgAIAAAAIQC2gziS/gAAAOEBAAAT&#10;AAAAAAAAAAAAAAAAAAAAAABbQ29udGVudF9UeXBlc10ueG1sUEsBAi0AFAAGAAgAAAAhADj9If/W&#10;AAAAlAEAAAsAAAAAAAAAAAAAAAAALwEAAF9yZWxzLy5yZWxzUEsBAi0AFAAGAAgAAAAhACCAOlJH&#10;AgAAggQAAA4AAAAAAAAAAAAAAAAALgIAAGRycy9lMm9Eb2MueG1sUEsBAi0AFAAGAAgAAAAhAOTX&#10;Y7HfAAAACQEAAA8AAAAAAAAAAAAAAAAAoQQAAGRycy9kb3ducmV2LnhtbFBLBQYAAAAABAAEAPMA&#10;AACtBQAAAAA=&#10;" fillcolor="white [3201]" stroked="f" strokeweight=".5pt">
                <v:textbox>
                  <w:txbxContent>
                    <w:p w14:paraId="19245FF5" w14:textId="0F3B06BD" w:rsidR="00510C20" w:rsidRPr="00603847" w:rsidRDefault="00510C20" w:rsidP="00D525B4">
                      <w:pPr>
                        <w:rPr>
                          <w:color w:val="0070C0"/>
                          <w:sz w:val="92"/>
                          <w:szCs w:val="92"/>
                        </w:rPr>
                      </w:pPr>
                      <w:r>
                        <w:rPr>
                          <w:rFonts w:ascii="Tahoma" w:hAnsi="Tahoma" w:cs="Tahoma"/>
                          <w:b/>
                          <w:color w:val="0070C0"/>
                          <w:sz w:val="92"/>
                          <w:szCs w:val="92"/>
                        </w:rPr>
                        <w:t>2026</w:t>
                      </w:r>
                    </w:p>
                  </w:txbxContent>
                </v:textbox>
              </v:shape>
            </w:pict>
          </mc:Fallback>
        </mc:AlternateContent>
      </w:r>
    </w:p>
    <w:p w14:paraId="1E2C3E43" w14:textId="77777777" w:rsidR="008801FB" w:rsidRDefault="008801FB" w:rsidP="000D526D">
      <w:pPr>
        <w:spacing w:after="0"/>
        <w:ind w:left="0" w:firstLine="0"/>
        <w:jc w:val="center"/>
        <w:rPr>
          <w:rFonts w:ascii="Tahoma" w:hAnsi="Tahoma" w:cs="Tahoma"/>
          <w:sz w:val="60"/>
          <w:szCs w:val="60"/>
        </w:rPr>
      </w:pPr>
    </w:p>
    <w:p w14:paraId="225D44CB" w14:textId="77777777" w:rsidR="00D525B4" w:rsidRDefault="00D525B4" w:rsidP="000D526D">
      <w:pPr>
        <w:spacing w:after="0"/>
        <w:ind w:left="0" w:firstLine="0"/>
        <w:jc w:val="center"/>
        <w:rPr>
          <w:rFonts w:ascii="Tahoma" w:hAnsi="Tahoma" w:cs="Tahoma"/>
          <w:sz w:val="60"/>
          <w:szCs w:val="60"/>
        </w:rPr>
      </w:pPr>
      <w:r w:rsidRPr="00D73857">
        <w:rPr>
          <w:rFonts w:ascii="Tahoma" w:hAnsi="Tahoma" w:cs="Tahoma"/>
          <w:sz w:val="60"/>
          <w:szCs w:val="60"/>
        </w:rPr>
        <w:t>LINE</w:t>
      </w:r>
      <w:r>
        <w:rPr>
          <w:rFonts w:ascii="Tahoma" w:hAnsi="Tahoma" w:cs="Tahoma"/>
          <w:sz w:val="60"/>
          <w:szCs w:val="60"/>
        </w:rPr>
        <w:t>A</w:t>
      </w:r>
      <w:r w:rsidRPr="00D73857">
        <w:rPr>
          <w:rFonts w:ascii="Tahoma" w:hAnsi="Tahoma" w:cs="Tahoma"/>
          <w:sz w:val="60"/>
          <w:szCs w:val="60"/>
        </w:rPr>
        <w:t>MIENTOS</w:t>
      </w:r>
    </w:p>
    <w:p w14:paraId="6F24D8EA" w14:textId="77777777" w:rsidR="000D526D" w:rsidRDefault="000D526D" w:rsidP="000D526D">
      <w:pPr>
        <w:spacing w:after="0"/>
        <w:ind w:left="0" w:firstLine="0"/>
        <w:jc w:val="center"/>
        <w:rPr>
          <w:rFonts w:ascii="Tahoma" w:hAnsi="Tahoma" w:cs="Tahoma"/>
          <w:sz w:val="60"/>
          <w:szCs w:val="60"/>
        </w:rPr>
      </w:pPr>
    </w:p>
    <w:p w14:paraId="73A2798C" w14:textId="77777777" w:rsidR="000D526D" w:rsidRDefault="000D526D" w:rsidP="005D65B5">
      <w:pPr>
        <w:tabs>
          <w:tab w:val="left" w:pos="6450"/>
        </w:tabs>
        <w:spacing w:after="0"/>
        <w:ind w:left="0" w:firstLine="0"/>
        <w:jc w:val="center"/>
        <w:rPr>
          <w:rFonts w:ascii="Tahoma" w:hAnsi="Tahoma" w:cs="Tahoma"/>
          <w:sz w:val="60"/>
          <w:szCs w:val="60"/>
        </w:rPr>
      </w:pPr>
    </w:p>
    <w:p w14:paraId="3B1DE952" w14:textId="77777777" w:rsidR="00F07FFA" w:rsidRDefault="00F07FFA" w:rsidP="000D526D">
      <w:pPr>
        <w:spacing w:after="0"/>
        <w:ind w:left="0" w:firstLine="0"/>
        <w:jc w:val="center"/>
        <w:rPr>
          <w:rFonts w:ascii="Tahoma" w:hAnsi="Tahoma" w:cs="Tahoma"/>
          <w:sz w:val="60"/>
          <w:szCs w:val="60"/>
        </w:rPr>
      </w:pPr>
    </w:p>
    <w:sdt>
      <w:sdtPr>
        <w:rPr>
          <w:rFonts w:cs="Times New Roman"/>
          <w:color w:val="000000" w:themeColor="text1"/>
          <w:sz w:val="22"/>
          <w:lang w:val="es-ES" w:eastAsia="en-US"/>
        </w:rPr>
        <w:id w:val="288096321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02257D33" w14:textId="4C0ED5ED" w:rsidR="005E0D9B" w:rsidRPr="0029707F" w:rsidRDefault="005E0D9B" w:rsidP="005E0D9B">
          <w:pPr>
            <w:ind w:left="0" w:firstLine="0"/>
            <w:rPr>
              <w:rFonts w:ascii="Calibri Light" w:eastAsia="Times New Roman" w:hAnsi="Calibri Light" w:cs="Times New Roman"/>
              <w:color w:val="000000" w:themeColor="text1"/>
              <w:sz w:val="32"/>
              <w:szCs w:val="32"/>
              <w:lang w:val="es-ES"/>
            </w:rPr>
          </w:pPr>
          <w:r w:rsidRPr="005B59DD">
            <w:rPr>
              <w:rFonts w:ascii="Calibri Light" w:eastAsia="Times New Roman" w:hAnsi="Calibri Light" w:cs="Times New Roman"/>
              <w:b/>
              <w:color w:val="0070C0"/>
              <w:sz w:val="32"/>
              <w:szCs w:val="32"/>
              <w:lang w:val="es-ES"/>
            </w:rPr>
            <w:t>Índice</w:t>
          </w:r>
          <w:r w:rsidR="00CC13B2">
            <w:rPr>
              <w:rFonts w:ascii="Calibri Light" w:eastAsia="Times New Roman" w:hAnsi="Calibri Light" w:cs="Times New Roman"/>
              <w:b/>
              <w:color w:val="0070C0"/>
              <w:sz w:val="32"/>
              <w:szCs w:val="32"/>
              <w:lang w:val="es-ES"/>
            </w:rPr>
            <w:t>.</w:t>
          </w:r>
        </w:p>
        <w:p w14:paraId="7340BA1B" w14:textId="77777777" w:rsidR="005E0D9B" w:rsidRPr="00675683" w:rsidRDefault="005E0D9B" w:rsidP="005E0D9B">
          <w:pPr>
            <w:spacing w:line="259" w:lineRule="auto"/>
            <w:ind w:left="0" w:right="0" w:firstLine="0"/>
            <w:jc w:val="left"/>
            <w:rPr>
              <w:rFonts w:cs="Times New Roman"/>
              <w:b/>
              <w:color w:val="auto"/>
              <w:sz w:val="22"/>
              <w:lang w:val="es-ES"/>
            </w:rPr>
          </w:pPr>
        </w:p>
        <w:p w14:paraId="0CC7B8DD" w14:textId="081AC55C" w:rsidR="009E2856" w:rsidRDefault="005E0D9B">
          <w:pPr>
            <w:pStyle w:val="TDC1"/>
            <w:tabs>
              <w:tab w:val="right" w:leader="dot" w:pos="9582"/>
            </w:tabs>
            <w:rPr>
              <w:rFonts w:asciiTheme="minorHAnsi" w:eastAsiaTheme="minorEastAsia" w:hAnsiTheme="minorHAnsi" w:cstheme="minorBidi"/>
              <w:noProof/>
              <w:color w:val="auto"/>
            </w:rPr>
          </w:pPr>
          <w:r w:rsidRPr="00675683">
            <w:rPr>
              <w:rFonts w:cs="Times New Roman"/>
              <w:b/>
              <w:bCs/>
              <w:color w:val="auto"/>
              <w:lang w:val="es-ES" w:eastAsia="en-US"/>
            </w:rPr>
            <w:fldChar w:fldCharType="begin"/>
          </w:r>
          <w:r w:rsidRPr="00675683">
            <w:rPr>
              <w:rFonts w:cs="Times New Roman"/>
              <w:b/>
              <w:bCs/>
              <w:color w:val="auto"/>
              <w:lang w:val="es-ES" w:eastAsia="en-US"/>
            </w:rPr>
            <w:instrText xml:space="preserve"> TOC \o "1-3" \h \z \u </w:instrText>
          </w:r>
          <w:r w:rsidRPr="00675683">
            <w:rPr>
              <w:rFonts w:cs="Times New Roman"/>
              <w:b/>
              <w:bCs/>
              <w:color w:val="auto"/>
              <w:lang w:val="es-ES" w:eastAsia="en-US"/>
            </w:rPr>
            <w:fldChar w:fldCharType="separate"/>
          </w:r>
          <w:hyperlink w:anchor="_Toc242281252" w:history="1">
            <w:r w:rsidR="009E2856" w:rsidRPr="00B225E9">
              <w:rPr>
                <w:rStyle w:val="Hipervnculo"/>
                <w:rFonts w:ascii="Calibri Light" w:eastAsia="Times New Roman" w:hAnsi="Calibri Light" w:cs="Times New Roman"/>
                <w:b/>
                <w:noProof/>
                <w:lang w:eastAsia="en-US"/>
              </w:rPr>
              <w:t>Introducción.</w:t>
            </w:r>
            <w:r w:rsidR="009E2856">
              <w:rPr>
                <w:noProof/>
                <w:webHidden/>
              </w:rPr>
              <w:tab/>
            </w:r>
            <w:r w:rsidR="009E2856">
              <w:rPr>
                <w:noProof/>
                <w:webHidden/>
              </w:rPr>
              <w:fldChar w:fldCharType="begin"/>
            </w:r>
            <w:r w:rsidR="009E2856">
              <w:rPr>
                <w:noProof/>
                <w:webHidden/>
              </w:rPr>
              <w:instrText xml:space="preserve"> PAGEREF _Toc242281252 \h </w:instrText>
            </w:r>
            <w:r w:rsidR="009E2856">
              <w:rPr>
                <w:noProof/>
                <w:webHidden/>
              </w:rPr>
            </w:r>
            <w:r w:rsidR="009E2856">
              <w:rPr>
                <w:noProof/>
                <w:webHidden/>
              </w:rPr>
              <w:fldChar w:fldCharType="separate"/>
            </w:r>
            <w:r w:rsidR="007647E4">
              <w:rPr>
                <w:noProof/>
                <w:webHidden/>
              </w:rPr>
              <w:t>2</w:t>
            </w:r>
            <w:r w:rsidR="009E2856">
              <w:rPr>
                <w:noProof/>
                <w:webHidden/>
              </w:rPr>
              <w:fldChar w:fldCharType="end"/>
            </w:r>
          </w:hyperlink>
        </w:p>
        <w:p w14:paraId="650BAE2E" w14:textId="26383DE7" w:rsidR="009E2856" w:rsidRDefault="0075566C">
          <w:pPr>
            <w:pStyle w:val="TDC1"/>
            <w:tabs>
              <w:tab w:val="right" w:leader="dot" w:pos="9582"/>
            </w:tabs>
            <w:rPr>
              <w:rFonts w:asciiTheme="minorHAnsi" w:eastAsiaTheme="minorEastAsia" w:hAnsiTheme="minorHAnsi" w:cstheme="minorBidi"/>
              <w:noProof/>
              <w:color w:val="auto"/>
            </w:rPr>
          </w:pPr>
          <w:hyperlink w:anchor="_Toc242281253" w:history="1">
            <w:r w:rsidR="009E2856" w:rsidRPr="00B225E9">
              <w:rPr>
                <w:rStyle w:val="Hipervnculo"/>
                <w:rFonts w:ascii="Calibri Light" w:eastAsia="Times New Roman" w:hAnsi="Calibri Light" w:cs="Times New Roman"/>
                <w:b/>
                <w:noProof/>
                <w:lang w:eastAsia="en-US"/>
              </w:rPr>
              <w:t>Objetivo.</w:t>
            </w:r>
            <w:r w:rsidR="009E2856">
              <w:rPr>
                <w:noProof/>
                <w:webHidden/>
              </w:rPr>
              <w:tab/>
            </w:r>
            <w:r w:rsidR="009E2856">
              <w:rPr>
                <w:noProof/>
                <w:webHidden/>
              </w:rPr>
              <w:fldChar w:fldCharType="begin"/>
            </w:r>
            <w:r w:rsidR="009E2856">
              <w:rPr>
                <w:noProof/>
                <w:webHidden/>
              </w:rPr>
              <w:instrText xml:space="preserve"> PAGEREF _Toc242281253 \h </w:instrText>
            </w:r>
            <w:r w:rsidR="009E2856">
              <w:rPr>
                <w:noProof/>
                <w:webHidden/>
              </w:rPr>
            </w:r>
            <w:r w:rsidR="009E2856">
              <w:rPr>
                <w:noProof/>
                <w:webHidden/>
              </w:rPr>
              <w:fldChar w:fldCharType="separate"/>
            </w:r>
            <w:r w:rsidR="007647E4">
              <w:rPr>
                <w:noProof/>
                <w:webHidden/>
              </w:rPr>
              <w:t>2</w:t>
            </w:r>
            <w:r w:rsidR="009E2856">
              <w:rPr>
                <w:noProof/>
                <w:webHidden/>
              </w:rPr>
              <w:fldChar w:fldCharType="end"/>
            </w:r>
          </w:hyperlink>
        </w:p>
        <w:p w14:paraId="0C2607E3" w14:textId="0C6C1BE4" w:rsidR="009E2856" w:rsidRDefault="0075566C">
          <w:pPr>
            <w:pStyle w:val="TDC1"/>
            <w:tabs>
              <w:tab w:val="right" w:leader="dot" w:pos="9582"/>
            </w:tabs>
            <w:rPr>
              <w:rFonts w:asciiTheme="minorHAnsi" w:eastAsiaTheme="minorEastAsia" w:hAnsiTheme="minorHAnsi" w:cstheme="minorBidi"/>
              <w:noProof/>
              <w:color w:val="auto"/>
            </w:rPr>
          </w:pPr>
          <w:hyperlink w:anchor="_Toc242281254" w:history="1">
            <w:r w:rsidR="009E2856" w:rsidRPr="00B225E9">
              <w:rPr>
                <w:rStyle w:val="Hipervnculo"/>
                <w:rFonts w:ascii="Calibri Light" w:eastAsia="Times New Roman" w:hAnsi="Calibri Light" w:cs="Times New Roman"/>
                <w:b/>
                <w:noProof/>
                <w:lang w:eastAsia="en-US"/>
              </w:rPr>
              <w:t>Requisitos para la admisión.</w:t>
            </w:r>
            <w:r w:rsidR="009E2856">
              <w:rPr>
                <w:noProof/>
                <w:webHidden/>
              </w:rPr>
              <w:tab/>
            </w:r>
            <w:r w:rsidR="009E2856">
              <w:rPr>
                <w:noProof/>
                <w:webHidden/>
              </w:rPr>
              <w:fldChar w:fldCharType="begin"/>
            </w:r>
            <w:r w:rsidR="009E2856">
              <w:rPr>
                <w:noProof/>
                <w:webHidden/>
              </w:rPr>
              <w:instrText xml:space="preserve"> PAGEREF _Toc242281254 \h </w:instrText>
            </w:r>
            <w:r w:rsidR="009E2856">
              <w:rPr>
                <w:noProof/>
                <w:webHidden/>
              </w:rPr>
            </w:r>
            <w:r w:rsidR="009E2856">
              <w:rPr>
                <w:noProof/>
                <w:webHidden/>
              </w:rPr>
              <w:fldChar w:fldCharType="separate"/>
            </w:r>
            <w:r w:rsidR="007647E4">
              <w:rPr>
                <w:noProof/>
                <w:webHidden/>
              </w:rPr>
              <w:t>3</w:t>
            </w:r>
            <w:r w:rsidR="009E2856">
              <w:rPr>
                <w:noProof/>
                <w:webHidden/>
              </w:rPr>
              <w:fldChar w:fldCharType="end"/>
            </w:r>
          </w:hyperlink>
        </w:p>
        <w:p w14:paraId="2A093588" w14:textId="2789E800" w:rsidR="009E2856" w:rsidRDefault="0075566C">
          <w:pPr>
            <w:pStyle w:val="TDC1"/>
            <w:tabs>
              <w:tab w:val="right" w:leader="dot" w:pos="9582"/>
            </w:tabs>
            <w:rPr>
              <w:rFonts w:asciiTheme="minorHAnsi" w:eastAsiaTheme="minorEastAsia" w:hAnsiTheme="minorHAnsi" w:cstheme="minorBidi"/>
              <w:noProof/>
              <w:color w:val="auto"/>
            </w:rPr>
          </w:pPr>
          <w:hyperlink w:anchor="_Toc242281255" w:history="1">
            <w:r w:rsidR="009E2856" w:rsidRPr="00B225E9">
              <w:rPr>
                <w:rStyle w:val="Hipervnculo"/>
                <w:rFonts w:ascii="Calibri Light" w:eastAsia="Times New Roman" w:hAnsi="Calibri Light" w:cs="Times New Roman"/>
                <w:b/>
                <w:noProof/>
                <w:lang w:eastAsia="en-US"/>
              </w:rPr>
              <w:t>Evaluación de los expedientes.</w:t>
            </w:r>
            <w:r w:rsidR="009E2856">
              <w:rPr>
                <w:noProof/>
                <w:webHidden/>
              </w:rPr>
              <w:tab/>
            </w:r>
            <w:r w:rsidR="009E2856">
              <w:rPr>
                <w:noProof/>
                <w:webHidden/>
              </w:rPr>
              <w:fldChar w:fldCharType="begin"/>
            </w:r>
            <w:r w:rsidR="009E2856">
              <w:rPr>
                <w:noProof/>
                <w:webHidden/>
              </w:rPr>
              <w:instrText xml:space="preserve"> PAGEREF _Toc242281255 \h </w:instrText>
            </w:r>
            <w:r w:rsidR="009E2856">
              <w:rPr>
                <w:noProof/>
                <w:webHidden/>
              </w:rPr>
            </w:r>
            <w:r w:rsidR="009E2856">
              <w:rPr>
                <w:noProof/>
                <w:webHidden/>
              </w:rPr>
              <w:fldChar w:fldCharType="separate"/>
            </w:r>
            <w:r w:rsidR="007647E4">
              <w:rPr>
                <w:noProof/>
                <w:webHidden/>
              </w:rPr>
              <w:t>6</w:t>
            </w:r>
            <w:r w:rsidR="009E2856">
              <w:rPr>
                <w:noProof/>
                <w:webHidden/>
              </w:rPr>
              <w:fldChar w:fldCharType="end"/>
            </w:r>
          </w:hyperlink>
        </w:p>
        <w:p w14:paraId="3E57605F" w14:textId="45FF9BEE" w:rsidR="009E2856" w:rsidRDefault="0075566C">
          <w:pPr>
            <w:pStyle w:val="TDC1"/>
            <w:tabs>
              <w:tab w:val="right" w:leader="dot" w:pos="9582"/>
            </w:tabs>
            <w:rPr>
              <w:rFonts w:asciiTheme="minorHAnsi" w:eastAsiaTheme="minorEastAsia" w:hAnsiTheme="minorHAnsi" w:cstheme="minorBidi"/>
              <w:noProof/>
              <w:color w:val="auto"/>
            </w:rPr>
          </w:pPr>
          <w:hyperlink w:anchor="_Toc242281256" w:history="1">
            <w:r w:rsidR="009E2856" w:rsidRPr="00B225E9">
              <w:rPr>
                <w:rStyle w:val="Hipervnculo"/>
                <w:rFonts w:ascii="Calibri Light" w:eastAsia="Times New Roman" w:hAnsi="Calibri Light" w:cs="Times New Roman"/>
                <w:b/>
                <w:noProof/>
                <w:lang w:eastAsia="en-US"/>
              </w:rPr>
              <w:t>Artículo Noveno.- Derechos de los(as) asociados(as).</w:t>
            </w:r>
            <w:r w:rsidR="009E2856">
              <w:rPr>
                <w:noProof/>
                <w:webHidden/>
              </w:rPr>
              <w:tab/>
            </w:r>
            <w:r w:rsidR="009E2856">
              <w:rPr>
                <w:noProof/>
                <w:webHidden/>
              </w:rPr>
              <w:fldChar w:fldCharType="begin"/>
            </w:r>
            <w:r w:rsidR="009E2856">
              <w:rPr>
                <w:noProof/>
                <w:webHidden/>
              </w:rPr>
              <w:instrText xml:space="preserve"> PAGEREF _Toc242281256 \h </w:instrText>
            </w:r>
            <w:r w:rsidR="009E2856">
              <w:rPr>
                <w:noProof/>
                <w:webHidden/>
              </w:rPr>
            </w:r>
            <w:r w:rsidR="009E2856">
              <w:rPr>
                <w:noProof/>
                <w:webHidden/>
              </w:rPr>
              <w:fldChar w:fldCharType="separate"/>
            </w:r>
            <w:r w:rsidR="007647E4">
              <w:rPr>
                <w:noProof/>
                <w:webHidden/>
              </w:rPr>
              <w:t>7</w:t>
            </w:r>
            <w:r w:rsidR="009E2856">
              <w:rPr>
                <w:noProof/>
                <w:webHidden/>
              </w:rPr>
              <w:fldChar w:fldCharType="end"/>
            </w:r>
          </w:hyperlink>
        </w:p>
        <w:p w14:paraId="3918FEAB" w14:textId="003EF956" w:rsidR="009E2856" w:rsidRDefault="0075566C">
          <w:pPr>
            <w:pStyle w:val="TDC1"/>
            <w:tabs>
              <w:tab w:val="right" w:leader="dot" w:pos="9582"/>
            </w:tabs>
            <w:rPr>
              <w:rFonts w:asciiTheme="minorHAnsi" w:eastAsiaTheme="minorEastAsia" w:hAnsiTheme="minorHAnsi" w:cstheme="minorBidi"/>
              <w:noProof/>
              <w:color w:val="auto"/>
            </w:rPr>
          </w:pPr>
          <w:hyperlink w:anchor="_Toc242281257" w:history="1">
            <w:r w:rsidR="009E2856" w:rsidRPr="00B225E9">
              <w:rPr>
                <w:rStyle w:val="Hipervnculo"/>
                <w:rFonts w:ascii="Calibri Light" w:eastAsia="Times New Roman" w:hAnsi="Calibri Light" w:cs="Times New Roman"/>
                <w:b/>
                <w:noProof/>
                <w:lang w:eastAsia="en-US"/>
              </w:rPr>
              <w:t>Artículo Décimo.- Obligaciones de los(as) asociados(as).</w:t>
            </w:r>
            <w:r w:rsidR="009E2856">
              <w:rPr>
                <w:noProof/>
                <w:webHidden/>
              </w:rPr>
              <w:tab/>
            </w:r>
            <w:r w:rsidR="009E2856">
              <w:rPr>
                <w:noProof/>
                <w:webHidden/>
              </w:rPr>
              <w:fldChar w:fldCharType="begin"/>
            </w:r>
            <w:r w:rsidR="009E2856">
              <w:rPr>
                <w:noProof/>
                <w:webHidden/>
              </w:rPr>
              <w:instrText xml:space="preserve"> PAGEREF _Toc242281257 \h </w:instrText>
            </w:r>
            <w:r w:rsidR="009E2856">
              <w:rPr>
                <w:noProof/>
                <w:webHidden/>
              </w:rPr>
            </w:r>
            <w:r w:rsidR="009E2856">
              <w:rPr>
                <w:noProof/>
                <w:webHidden/>
              </w:rPr>
              <w:fldChar w:fldCharType="separate"/>
            </w:r>
            <w:r w:rsidR="007647E4">
              <w:rPr>
                <w:noProof/>
                <w:webHidden/>
              </w:rPr>
              <w:t>7</w:t>
            </w:r>
            <w:r w:rsidR="009E2856">
              <w:rPr>
                <w:noProof/>
                <w:webHidden/>
              </w:rPr>
              <w:fldChar w:fldCharType="end"/>
            </w:r>
          </w:hyperlink>
        </w:p>
        <w:p w14:paraId="0EEEBE04" w14:textId="3779D272" w:rsidR="009E2856" w:rsidRDefault="0075566C">
          <w:pPr>
            <w:pStyle w:val="TDC1"/>
            <w:tabs>
              <w:tab w:val="right" w:leader="dot" w:pos="9582"/>
            </w:tabs>
            <w:rPr>
              <w:rFonts w:asciiTheme="minorHAnsi" w:eastAsiaTheme="minorEastAsia" w:hAnsiTheme="minorHAnsi" w:cstheme="minorBidi"/>
              <w:noProof/>
              <w:color w:val="auto"/>
            </w:rPr>
          </w:pPr>
          <w:hyperlink w:anchor="_Toc242281258" w:history="1">
            <w:r w:rsidR="009E2856" w:rsidRPr="00B225E9">
              <w:rPr>
                <w:rStyle w:val="Hipervnculo"/>
                <w:rFonts w:ascii="Calibri Light" w:eastAsia="Times New Roman" w:hAnsi="Calibri Light" w:cs="Times New Roman"/>
                <w:b/>
                <w:noProof/>
                <w:lang w:eastAsia="en-US"/>
              </w:rPr>
              <w:t>Artículo Décimo Primero.- Causas de expulsión de los(as) asociados(as).</w:t>
            </w:r>
            <w:r w:rsidR="009E2856">
              <w:rPr>
                <w:noProof/>
                <w:webHidden/>
              </w:rPr>
              <w:tab/>
            </w:r>
            <w:r w:rsidR="009E2856">
              <w:rPr>
                <w:noProof/>
                <w:webHidden/>
              </w:rPr>
              <w:fldChar w:fldCharType="begin"/>
            </w:r>
            <w:r w:rsidR="009E2856">
              <w:rPr>
                <w:noProof/>
                <w:webHidden/>
              </w:rPr>
              <w:instrText xml:space="preserve"> PAGEREF _Toc242281258 \h </w:instrText>
            </w:r>
            <w:r w:rsidR="009E2856">
              <w:rPr>
                <w:noProof/>
                <w:webHidden/>
              </w:rPr>
            </w:r>
            <w:r w:rsidR="009E2856">
              <w:rPr>
                <w:noProof/>
                <w:webHidden/>
              </w:rPr>
              <w:fldChar w:fldCharType="separate"/>
            </w:r>
            <w:r w:rsidR="007647E4">
              <w:rPr>
                <w:noProof/>
                <w:webHidden/>
              </w:rPr>
              <w:t>8</w:t>
            </w:r>
            <w:r w:rsidR="009E2856">
              <w:rPr>
                <w:noProof/>
                <w:webHidden/>
              </w:rPr>
              <w:fldChar w:fldCharType="end"/>
            </w:r>
          </w:hyperlink>
        </w:p>
        <w:p w14:paraId="77FC5566" w14:textId="142E1C1F" w:rsidR="009E2856" w:rsidRDefault="0075566C">
          <w:pPr>
            <w:pStyle w:val="TDC1"/>
            <w:tabs>
              <w:tab w:val="right" w:leader="dot" w:pos="9582"/>
            </w:tabs>
            <w:rPr>
              <w:rFonts w:asciiTheme="minorHAnsi" w:eastAsiaTheme="minorEastAsia" w:hAnsiTheme="minorHAnsi" w:cstheme="minorBidi"/>
              <w:noProof/>
              <w:color w:val="auto"/>
            </w:rPr>
          </w:pPr>
          <w:hyperlink w:anchor="_Toc242281259" w:history="1">
            <w:r w:rsidR="009E2856" w:rsidRPr="00B225E9">
              <w:rPr>
                <w:rStyle w:val="Hipervnculo"/>
                <w:rFonts w:ascii="Calibri Light" w:eastAsia="Times New Roman" w:hAnsi="Calibri Light" w:cs="Times New Roman"/>
                <w:b/>
                <w:noProof/>
                <w:lang w:eastAsia="en-US"/>
              </w:rPr>
              <w:t>Anexos.</w:t>
            </w:r>
            <w:r w:rsidR="009E2856">
              <w:rPr>
                <w:noProof/>
                <w:webHidden/>
              </w:rPr>
              <w:tab/>
            </w:r>
            <w:r w:rsidR="009E2856">
              <w:rPr>
                <w:noProof/>
                <w:webHidden/>
              </w:rPr>
              <w:fldChar w:fldCharType="begin"/>
            </w:r>
            <w:r w:rsidR="009E2856">
              <w:rPr>
                <w:noProof/>
                <w:webHidden/>
              </w:rPr>
              <w:instrText xml:space="preserve"> PAGEREF _Toc242281259 \h </w:instrText>
            </w:r>
            <w:r w:rsidR="009E2856">
              <w:rPr>
                <w:noProof/>
                <w:webHidden/>
              </w:rPr>
            </w:r>
            <w:r w:rsidR="009E2856">
              <w:rPr>
                <w:noProof/>
                <w:webHidden/>
              </w:rPr>
              <w:fldChar w:fldCharType="separate"/>
            </w:r>
            <w:r w:rsidR="007647E4">
              <w:rPr>
                <w:noProof/>
                <w:webHidden/>
              </w:rPr>
              <w:t>8</w:t>
            </w:r>
            <w:r w:rsidR="009E2856">
              <w:rPr>
                <w:noProof/>
                <w:webHidden/>
              </w:rPr>
              <w:fldChar w:fldCharType="end"/>
            </w:r>
          </w:hyperlink>
        </w:p>
        <w:p w14:paraId="266521DE" w14:textId="4974A332" w:rsidR="009E2856" w:rsidRDefault="0075566C">
          <w:pPr>
            <w:pStyle w:val="TDC2"/>
            <w:tabs>
              <w:tab w:val="right" w:leader="dot" w:pos="9582"/>
            </w:tabs>
            <w:rPr>
              <w:rFonts w:asciiTheme="minorHAnsi" w:eastAsiaTheme="minorEastAsia" w:hAnsiTheme="minorHAnsi" w:cstheme="minorBidi"/>
              <w:noProof/>
              <w:color w:val="auto"/>
            </w:rPr>
          </w:pPr>
          <w:hyperlink w:anchor="_Toc242281260" w:history="1">
            <w:r w:rsidR="009E2856" w:rsidRPr="00B225E9">
              <w:rPr>
                <w:rStyle w:val="Hipervnculo"/>
                <w:rFonts w:ascii="Calibri Light" w:eastAsia="Times New Roman" w:hAnsi="Calibri Light" w:cs="Times New Roman"/>
                <w:b/>
                <w:noProof/>
                <w:lang w:eastAsia="en-US"/>
              </w:rPr>
              <w:t>Convocatoria de Admisión para Asociados(as).</w:t>
            </w:r>
            <w:r w:rsidR="009E2856">
              <w:rPr>
                <w:noProof/>
                <w:webHidden/>
              </w:rPr>
              <w:tab/>
            </w:r>
            <w:r w:rsidR="009E2856">
              <w:rPr>
                <w:noProof/>
                <w:webHidden/>
              </w:rPr>
              <w:fldChar w:fldCharType="begin"/>
            </w:r>
            <w:r w:rsidR="009E2856">
              <w:rPr>
                <w:noProof/>
                <w:webHidden/>
              </w:rPr>
              <w:instrText xml:space="preserve"> PAGEREF _Toc242281260 \h </w:instrText>
            </w:r>
            <w:r w:rsidR="009E2856">
              <w:rPr>
                <w:noProof/>
                <w:webHidden/>
              </w:rPr>
            </w:r>
            <w:r w:rsidR="009E2856">
              <w:rPr>
                <w:noProof/>
                <w:webHidden/>
              </w:rPr>
              <w:fldChar w:fldCharType="separate"/>
            </w:r>
            <w:r w:rsidR="007647E4">
              <w:rPr>
                <w:noProof/>
                <w:webHidden/>
              </w:rPr>
              <w:t>9</w:t>
            </w:r>
            <w:r w:rsidR="009E2856">
              <w:rPr>
                <w:noProof/>
                <w:webHidden/>
              </w:rPr>
              <w:fldChar w:fldCharType="end"/>
            </w:r>
          </w:hyperlink>
        </w:p>
        <w:p w14:paraId="10D10636" w14:textId="5C7D2A42" w:rsidR="009E2856" w:rsidRDefault="0075566C">
          <w:pPr>
            <w:pStyle w:val="TDC2"/>
            <w:tabs>
              <w:tab w:val="right" w:leader="dot" w:pos="9582"/>
            </w:tabs>
            <w:rPr>
              <w:rFonts w:asciiTheme="minorHAnsi" w:eastAsiaTheme="minorEastAsia" w:hAnsiTheme="minorHAnsi" w:cstheme="minorBidi"/>
              <w:noProof/>
              <w:color w:val="auto"/>
            </w:rPr>
          </w:pPr>
          <w:hyperlink w:anchor="_Toc242281261" w:history="1">
            <w:r w:rsidR="009E2856" w:rsidRPr="00B225E9">
              <w:rPr>
                <w:rStyle w:val="Hipervnculo"/>
                <w:rFonts w:ascii="Calibri Light" w:eastAsia="Times New Roman" w:hAnsi="Calibri Light" w:cs="Times New Roman"/>
                <w:b/>
                <w:noProof/>
                <w:lang w:eastAsia="en-US"/>
              </w:rPr>
              <w:t>Convocatoria de Admisión para Aspirantes.</w:t>
            </w:r>
            <w:r w:rsidR="009E2856">
              <w:rPr>
                <w:noProof/>
                <w:webHidden/>
              </w:rPr>
              <w:tab/>
            </w:r>
            <w:r w:rsidR="009E2856">
              <w:rPr>
                <w:noProof/>
                <w:webHidden/>
              </w:rPr>
              <w:fldChar w:fldCharType="begin"/>
            </w:r>
            <w:r w:rsidR="009E2856">
              <w:rPr>
                <w:noProof/>
                <w:webHidden/>
              </w:rPr>
              <w:instrText xml:space="preserve"> PAGEREF _Toc242281261 \h </w:instrText>
            </w:r>
            <w:r w:rsidR="009E2856">
              <w:rPr>
                <w:noProof/>
                <w:webHidden/>
              </w:rPr>
            </w:r>
            <w:r w:rsidR="009E2856">
              <w:rPr>
                <w:noProof/>
                <w:webHidden/>
              </w:rPr>
              <w:fldChar w:fldCharType="separate"/>
            </w:r>
            <w:r w:rsidR="007647E4">
              <w:rPr>
                <w:noProof/>
                <w:webHidden/>
              </w:rPr>
              <w:t>11</w:t>
            </w:r>
            <w:r w:rsidR="009E2856">
              <w:rPr>
                <w:noProof/>
                <w:webHidden/>
              </w:rPr>
              <w:fldChar w:fldCharType="end"/>
            </w:r>
          </w:hyperlink>
        </w:p>
        <w:p w14:paraId="3DE800D0" w14:textId="30BEAFD6" w:rsidR="009E2856" w:rsidRDefault="0075566C">
          <w:pPr>
            <w:pStyle w:val="TDC2"/>
            <w:tabs>
              <w:tab w:val="right" w:leader="dot" w:pos="9582"/>
            </w:tabs>
            <w:rPr>
              <w:rFonts w:asciiTheme="minorHAnsi" w:eastAsiaTheme="minorEastAsia" w:hAnsiTheme="minorHAnsi" w:cstheme="minorBidi"/>
              <w:noProof/>
              <w:color w:val="auto"/>
            </w:rPr>
          </w:pPr>
          <w:hyperlink w:anchor="_Toc242281262" w:history="1">
            <w:r w:rsidR="009E2856" w:rsidRPr="00B225E9">
              <w:rPr>
                <w:rStyle w:val="Hipervnculo"/>
                <w:rFonts w:ascii="Calibri Light" w:eastAsia="Times New Roman" w:hAnsi="Calibri Light" w:cs="Times New Roman"/>
                <w:b/>
                <w:noProof/>
                <w:lang w:eastAsia="en-US"/>
              </w:rPr>
              <w:t>Formato de Solicitud de Registro.</w:t>
            </w:r>
            <w:r w:rsidR="009E2856">
              <w:rPr>
                <w:noProof/>
                <w:webHidden/>
              </w:rPr>
              <w:tab/>
            </w:r>
            <w:r w:rsidR="009E2856">
              <w:rPr>
                <w:noProof/>
                <w:webHidden/>
              </w:rPr>
              <w:fldChar w:fldCharType="begin"/>
            </w:r>
            <w:r w:rsidR="009E2856">
              <w:rPr>
                <w:noProof/>
                <w:webHidden/>
              </w:rPr>
              <w:instrText xml:space="preserve"> PAGEREF _Toc242281262 \h </w:instrText>
            </w:r>
            <w:r w:rsidR="009E2856">
              <w:rPr>
                <w:noProof/>
                <w:webHidden/>
              </w:rPr>
            </w:r>
            <w:r w:rsidR="009E2856">
              <w:rPr>
                <w:noProof/>
                <w:webHidden/>
              </w:rPr>
              <w:fldChar w:fldCharType="separate"/>
            </w:r>
            <w:r w:rsidR="007647E4">
              <w:rPr>
                <w:noProof/>
                <w:webHidden/>
              </w:rPr>
              <w:t>13</w:t>
            </w:r>
            <w:r w:rsidR="009E2856">
              <w:rPr>
                <w:noProof/>
                <w:webHidden/>
              </w:rPr>
              <w:fldChar w:fldCharType="end"/>
            </w:r>
          </w:hyperlink>
        </w:p>
        <w:p w14:paraId="0873F213" w14:textId="43B9A65F" w:rsidR="009E2856" w:rsidRDefault="0075566C">
          <w:pPr>
            <w:pStyle w:val="TDC2"/>
            <w:tabs>
              <w:tab w:val="right" w:leader="dot" w:pos="9582"/>
            </w:tabs>
            <w:rPr>
              <w:rFonts w:asciiTheme="minorHAnsi" w:eastAsiaTheme="minorEastAsia" w:hAnsiTheme="minorHAnsi" w:cstheme="minorBidi"/>
              <w:noProof/>
              <w:color w:val="auto"/>
            </w:rPr>
          </w:pPr>
          <w:hyperlink w:anchor="_Toc242281263" w:history="1">
            <w:r w:rsidR="009E2856" w:rsidRPr="00B225E9">
              <w:rPr>
                <w:rStyle w:val="Hipervnculo"/>
                <w:rFonts w:ascii="Calibri Light" w:eastAsia="Times New Roman" w:hAnsi="Calibri Light" w:cs="Times New Roman"/>
                <w:b/>
                <w:noProof/>
                <w:lang w:eastAsia="en-US"/>
              </w:rPr>
              <w:t>Formato de Carta de Postulación.</w:t>
            </w:r>
            <w:r w:rsidR="009E2856">
              <w:rPr>
                <w:noProof/>
                <w:webHidden/>
              </w:rPr>
              <w:tab/>
            </w:r>
            <w:r w:rsidR="009E2856">
              <w:rPr>
                <w:noProof/>
                <w:webHidden/>
              </w:rPr>
              <w:fldChar w:fldCharType="begin"/>
            </w:r>
            <w:r w:rsidR="009E2856">
              <w:rPr>
                <w:noProof/>
                <w:webHidden/>
              </w:rPr>
              <w:instrText xml:space="preserve"> PAGEREF _Toc242281263 \h </w:instrText>
            </w:r>
            <w:r w:rsidR="009E2856">
              <w:rPr>
                <w:noProof/>
                <w:webHidden/>
              </w:rPr>
            </w:r>
            <w:r w:rsidR="009E2856">
              <w:rPr>
                <w:noProof/>
                <w:webHidden/>
              </w:rPr>
              <w:fldChar w:fldCharType="separate"/>
            </w:r>
            <w:r w:rsidR="007647E4">
              <w:rPr>
                <w:noProof/>
                <w:webHidden/>
              </w:rPr>
              <w:t>14</w:t>
            </w:r>
            <w:r w:rsidR="009E2856">
              <w:rPr>
                <w:noProof/>
                <w:webHidden/>
              </w:rPr>
              <w:fldChar w:fldCharType="end"/>
            </w:r>
          </w:hyperlink>
        </w:p>
        <w:p w14:paraId="631A7374" w14:textId="0C844508" w:rsidR="009E2856" w:rsidRDefault="0075566C">
          <w:pPr>
            <w:pStyle w:val="TDC2"/>
            <w:tabs>
              <w:tab w:val="right" w:leader="dot" w:pos="9582"/>
            </w:tabs>
            <w:rPr>
              <w:rFonts w:asciiTheme="minorHAnsi" w:eastAsiaTheme="minorEastAsia" w:hAnsiTheme="minorHAnsi" w:cstheme="minorBidi"/>
              <w:noProof/>
              <w:color w:val="auto"/>
            </w:rPr>
          </w:pPr>
          <w:hyperlink w:anchor="_Toc242281264" w:history="1">
            <w:r w:rsidR="009E2856" w:rsidRPr="00B225E9">
              <w:rPr>
                <w:rStyle w:val="Hipervnculo"/>
                <w:rFonts w:ascii="Calibri Light" w:eastAsia="Times New Roman" w:hAnsi="Calibri Light" w:cs="Times New Roman"/>
                <w:b/>
                <w:noProof/>
                <w:lang w:eastAsia="en-US"/>
              </w:rPr>
              <w:t>Integrantes de la Comisión de Admisión de Asociados(as).</w:t>
            </w:r>
            <w:r w:rsidR="009E2856">
              <w:rPr>
                <w:noProof/>
                <w:webHidden/>
              </w:rPr>
              <w:tab/>
            </w:r>
            <w:r w:rsidR="009E2856">
              <w:rPr>
                <w:noProof/>
                <w:webHidden/>
              </w:rPr>
              <w:fldChar w:fldCharType="begin"/>
            </w:r>
            <w:r w:rsidR="009E2856">
              <w:rPr>
                <w:noProof/>
                <w:webHidden/>
              </w:rPr>
              <w:instrText xml:space="preserve"> PAGEREF _Toc242281264 \h </w:instrText>
            </w:r>
            <w:r w:rsidR="009E2856">
              <w:rPr>
                <w:noProof/>
                <w:webHidden/>
              </w:rPr>
            </w:r>
            <w:r w:rsidR="009E2856">
              <w:rPr>
                <w:noProof/>
                <w:webHidden/>
              </w:rPr>
              <w:fldChar w:fldCharType="separate"/>
            </w:r>
            <w:r w:rsidR="007647E4">
              <w:rPr>
                <w:noProof/>
                <w:webHidden/>
              </w:rPr>
              <w:t>15</w:t>
            </w:r>
            <w:r w:rsidR="009E2856">
              <w:rPr>
                <w:noProof/>
                <w:webHidden/>
              </w:rPr>
              <w:fldChar w:fldCharType="end"/>
            </w:r>
          </w:hyperlink>
        </w:p>
        <w:p w14:paraId="08CC1DF5" w14:textId="73CF8B04" w:rsidR="009E2856" w:rsidRDefault="0075566C">
          <w:pPr>
            <w:pStyle w:val="TDC2"/>
            <w:tabs>
              <w:tab w:val="right" w:leader="dot" w:pos="9582"/>
            </w:tabs>
            <w:rPr>
              <w:rFonts w:asciiTheme="minorHAnsi" w:eastAsiaTheme="minorEastAsia" w:hAnsiTheme="minorHAnsi" w:cstheme="minorBidi"/>
              <w:noProof/>
              <w:color w:val="auto"/>
            </w:rPr>
          </w:pPr>
          <w:hyperlink w:anchor="_Toc242281265" w:history="1">
            <w:r w:rsidR="009E2856" w:rsidRPr="00B225E9">
              <w:rPr>
                <w:rStyle w:val="Hipervnculo"/>
                <w:rFonts w:ascii="Calibri Light" w:eastAsia="Times New Roman" w:hAnsi="Calibri Light" w:cs="Times New Roman"/>
                <w:b/>
                <w:noProof/>
                <w:lang w:eastAsia="en-US"/>
              </w:rPr>
              <w:t>Asociados(as) de la ACMor vigentes.</w:t>
            </w:r>
            <w:r w:rsidR="009E2856">
              <w:rPr>
                <w:noProof/>
                <w:webHidden/>
              </w:rPr>
              <w:tab/>
            </w:r>
            <w:r w:rsidR="009E2856">
              <w:rPr>
                <w:noProof/>
                <w:webHidden/>
              </w:rPr>
              <w:fldChar w:fldCharType="begin"/>
            </w:r>
            <w:r w:rsidR="009E2856">
              <w:rPr>
                <w:noProof/>
                <w:webHidden/>
              </w:rPr>
              <w:instrText xml:space="preserve"> PAGEREF _Toc242281265 \h </w:instrText>
            </w:r>
            <w:r w:rsidR="009E2856">
              <w:rPr>
                <w:noProof/>
                <w:webHidden/>
              </w:rPr>
            </w:r>
            <w:r w:rsidR="009E2856">
              <w:rPr>
                <w:noProof/>
                <w:webHidden/>
              </w:rPr>
              <w:fldChar w:fldCharType="separate"/>
            </w:r>
            <w:r w:rsidR="007647E4">
              <w:rPr>
                <w:noProof/>
                <w:webHidden/>
              </w:rPr>
              <w:t>15</w:t>
            </w:r>
            <w:r w:rsidR="009E2856">
              <w:rPr>
                <w:noProof/>
                <w:webHidden/>
              </w:rPr>
              <w:fldChar w:fldCharType="end"/>
            </w:r>
          </w:hyperlink>
        </w:p>
        <w:p w14:paraId="6F2186C4" w14:textId="6049DD9D" w:rsidR="00D74DA0" w:rsidRDefault="005E0D9B" w:rsidP="00D74DA0">
          <w:pPr>
            <w:spacing w:line="259" w:lineRule="auto"/>
            <w:ind w:left="0" w:right="0" w:firstLine="0"/>
            <w:jc w:val="left"/>
            <w:rPr>
              <w:rFonts w:cs="Times New Roman"/>
              <w:b/>
              <w:bCs/>
              <w:color w:val="auto"/>
              <w:sz w:val="22"/>
              <w:lang w:val="es-ES" w:eastAsia="en-US"/>
            </w:rPr>
          </w:pPr>
          <w:r w:rsidRPr="00675683">
            <w:rPr>
              <w:rFonts w:cs="Times New Roman"/>
              <w:b/>
              <w:bCs/>
              <w:color w:val="auto"/>
              <w:sz w:val="22"/>
              <w:lang w:val="es-ES" w:eastAsia="en-US"/>
            </w:rPr>
            <w:fldChar w:fldCharType="end"/>
          </w:r>
        </w:p>
      </w:sdtContent>
    </w:sdt>
    <w:p w14:paraId="058CB334" w14:textId="79F96195" w:rsidR="001A36F8" w:rsidRPr="00D74DA0" w:rsidRDefault="00D525B4" w:rsidP="00D74DA0">
      <w:pPr>
        <w:spacing w:line="259" w:lineRule="auto"/>
        <w:ind w:left="0" w:right="0" w:firstLine="0"/>
        <w:jc w:val="left"/>
        <w:rPr>
          <w:rFonts w:cs="Times New Roman"/>
          <w:color w:val="auto"/>
          <w:sz w:val="22"/>
          <w:lang w:eastAsia="en-US"/>
        </w:rPr>
      </w:pPr>
      <w:r w:rsidRPr="00D73857">
        <w:rPr>
          <w:rFonts w:ascii="Tahoma" w:hAnsi="Tahoma" w:cs="Tahoma"/>
          <w:noProof/>
          <w:sz w:val="60"/>
          <w:szCs w:val="60"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 wp14:anchorId="5131B55B" wp14:editId="7B073979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" cy="1"/>
                <wp:effectExtent l="0" t="0" r="0" b="0"/>
                <wp:wrapNone/>
                <wp:docPr id="13710" name="Group 137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" cy="1"/>
                          <a:chOff x="0" y="0"/>
                          <a:chExt cx="1" cy="1"/>
                        </a:xfrm>
                      </wpg:grpSpPr>
                    </wpg:wgp>
                  </a:graphicData>
                </a:graphic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group w14:anchorId="19A36FDD" id="Group 13710" o:spid="_x0000_s1026" style="position:absolute;margin-left:0;margin-top:0;width:0;height:0;z-index:-251657216;mso-position-horizontal-relative:page;mso-position-vertical-relative:page" coordsize="1,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qOoATwEAALACAAAOAAAAZHJzL2Uyb0RvYy54bWycUstOwzAQvCPxD5bv1EmRAEVJein0BpWA&#10;DzCOnViKH1q7Tfr3bJxSVS2nXtbe8Wp2Z9blajQ92UsI2tmK5ouMEmmFa7RtK/r99fbwQkmI3Da8&#10;d1ZW9CADXdX3d+XgC7l0nesbCQRJbCgGX9EuRl8wFkQnDQ8L56XFR+XA8IgptKwBPiC76dkyy57Y&#10;4KDx4IQMAdH1/EjrxK+UFPFDqSAj6SuKs8UUIcWfKbK65EUL3HdaHMfgN0xhuLbY9ES15pGTHegr&#10;KqMFuOBUXAhnmFNKC5k0oJo8u1CzAbfzSUtbDK0/2YTWXvh0M61432+B6AZ39/ico0OWG1xT6kxm&#10;CC0afFtg5Qb8p9/CEWjnbFI9KjDTiXrImMw9nMyVYyQCwZwSgWg+Wy463MtVrehe/6lmfw3YNMep&#10;bcrQlrrEguMKJ9/Pc7yff7T6FwAA//8DAFBLAwQUAAYACAAAACEAP6VAatYAAAD/AAAADwAAAGRy&#10;cy9kb3ducmV2LnhtbEyPQUvDQBCF74L/YZmCN7uJokiaTSlFPRXBVhBv0+w0Cc3Ohuw2Sf+9Uy/2&#10;8pjhDW++ly8n16qB+tB4NpDOE1DEpbcNVwa+dm/3L6BCRLbYeiYDZwqwLG5vcsysH/mThm2slIRw&#10;yNBAHWOXaR3KmhyGue+IxTv43mGUta+07XGUcNfqhyR51g4blg81drSuqTxuT87A+4jj6jF9HTbH&#10;w/r8s3v6+N6kZMzdbFotQEWa4v8xXPAFHQph2vsT26BaA1Ik/ql4Mu8vqotcX3MXvwAAAP//AwBQ&#10;SwECLQAUAAYACAAAACEAtoM4kv4AAADhAQAAEwAAAAAAAAAAAAAAAAAAAAAAW0NvbnRlbnRfVHlw&#10;ZXNdLnhtbFBLAQItABQABgAIAAAAIQA4/SH/1gAAAJQBAAALAAAAAAAAAAAAAAAAAC8BAABfcmVs&#10;cy8ucmVsc1BLAQItABQABgAIAAAAIQDTqOoATwEAALACAAAOAAAAAAAAAAAAAAAAAC4CAABkcnMv&#10;ZTJvRG9jLnhtbFBLAQItABQABgAIAAAAIQA/pUBq1gAAAP8AAAAPAAAAAAAAAAAAAAAAAKkDAABk&#10;cnMvZG93bnJldi54bWxQSwUGAAAAAAQABADzAAAArAQAAAAA&#10;">
                <w10:wrap anchorx="page" anchory="page"/>
              </v:group>
            </w:pict>
          </mc:Fallback>
        </mc:AlternateContent>
      </w:r>
    </w:p>
    <w:p w14:paraId="2DEAD8F8" w14:textId="77777777" w:rsidR="00675683" w:rsidRDefault="00675683" w:rsidP="00675683">
      <w:pPr>
        <w:spacing w:line="259" w:lineRule="auto"/>
        <w:ind w:left="0" w:right="0" w:firstLine="0"/>
        <w:rPr>
          <w:color w:val="auto"/>
          <w:szCs w:val="28"/>
          <w:lang w:eastAsia="en-US"/>
        </w:rPr>
      </w:pPr>
    </w:p>
    <w:p w14:paraId="2592629C" w14:textId="77777777" w:rsidR="005E71AF" w:rsidRDefault="005E71AF" w:rsidP="000E4419">
      <w:pPr>
        <w:tabs>
          <w:tab w:val="left" w:pos="3075"/>
        </w:tabs>
        <w:spacing w:line="259" w:lineRule="auto"/>
        <w:ind w:left="0" w:right="0" w:firstLine="0"/>
        <w:rPr>
          <w:color w:val="auto"/>
          <w:szCs w:val="28"/>
          <w:lang w:eastAsia="en-US"/>
        </w:rPr>
      </w:pPr>
    </w:p>
    <w:p w14:paraId="7BDDBD34" w14:textId="7503A9E0" w:rsidR="005E71AF" w:rsidRDefault="005E71AF" w:rsidP="005A0478">
      <w:pPr>
        <w:tabs>
          <w:tab w:val="left" w:pos="6675"/>
        </w:tabs>
        <w:spacing w:line="259" w:lineRule="auto"/>
        <w:ind w:left="0" w:right="0" w:firstLine="0"/>
        <w:rPr>
          <w:color w:val="auto"/>
          <w:szCs w:val="28"/>
          <w:lang w:eastAsia="en-US"/>
        </w:rPr>
      </w:pPr>
    </w:p>
    <w:p w14:paraId="04B07F7C" w14:textId="77777777" w:rsidR="005E71AF" w:rsidRDefault="005E71AF" w:rsidP="00675683">
      <w:pPr>
        <w:spacing w:line="259" w:lineRule="auto"/>
        <w:ind w:left="0" w:right="0" w:firstLine="0"/>
        <w:rPr>
          <w:color w:val="auto"/>
          <w:szCs w:val="28"/>
          <w:lang w:eastAsia="en-US"/>
        </w:rPr>
      </w:pPr>
    </w:p>
    <w:p w14:paraId="02177AD0" w14:textId="77777777" w:rsidR="005E71AF" w:rsidRPr="00675683" w:rsidRDefault="005E71AF" w:rsidP="00675683">
      <w:pPr>
        <w:spacing w:line="259" w:lineRule="auto"/>
        <w:ind w:left="0" w:right="0" w:firstLine="0"/>
        <w:rPr>
          <w:color w:val="auto"/>
          <w:szCs w:val="28"/>
          <w:lang w:eastAsia="en-US"/>
        </w:rPr>
      </w:pPr>
    </w:p>
    <w:p w14:paraId="59CF2AF8" w14:textId="77777777" w:rsidR="00675683" w:rsidRPr="00675683" w:rsidRDefault="00675683" w:rsidP="00675683">
      <w:pPr>
        <w:spacing w:line="259" w:lineRule="auto"/>
        <w:ind w:left="0" w:right="0" w:firstLine="0"/>
        <w:rPr>
          <w:color w:val="auto"/>
          <w:szCs w:val="28"/>
          <w:lang w:eastAsia="en-US"/>
        </w:rPr>
      </w:pPr>
    </w:p>
    <w:p w14:paraId="7BB048C7" w14:textId="77777777" w:rsidR="00675683" w:rsidRPr="00675683" w:rsidRDefault="00675683" w:rsidP="00675683">
      <w:pPr>
        <w:spacing w:line="259" w:lineRule="auto"/>
        <w:ind w:left="0" w:right="0" w:firstLine="0"/>
        <w:rPr>
          <w:color w:val="auto"/>
          <w:szCs w:val="28"/>
          <w:lang w:eastAsia="en-US"/>
        </w:rPr>
      </w:pPr>
    </w:p>
    <w:p w14:paraId="34E50596" w14:textId="0E496779" w:rsidR="00675683" w:rsidRPr="005B59DD" w:rsidRDefault="00675683" w:rsidP="00A71E4E">
      <w:pPr>
        <w:keepNext/>
        <w:keepLines/>
        <w:tabs>
          <w:tab w:val="left" w:pos="2550"/>
        </w:tabs>
        <w:spacing w:before="240" w:after="0" w:line="259" w:lineRule="auto"/>
        <w:ind w:left="0" w:right="0" w:firstLine="0"/>
        <w:jc w:val="left"/>
        <w:outlineLvl w:val="0"/>
        <w:rPr>
          <w:rFonts w:ascii="Calibri Light" w:eastAsia="Times New Roman" w:hAnsi="Calibri Light" w:cs="Times New Roman"/>
          <w:b/>
          <w:color w:val="0070C0"/>
          <w:sz w:val="32"/>
          <w:szCs w:val="32"/>
          <w:lang w:eastAsia="en-US"/>
        </w:rPr>
      </w:pPr>
      <w:bookmarkStart w:id="0" w:name="_Toc242281252"/>
      <w:r w:rsidRPr="005B59DD">
        <w:rPr>
          <w:rFonts w:ascii="Calibri Light" w:eastAsia="Times New Roman" w:hAnsi="Calibri Light" w:cs="Times New Roman"/>
          <w:b/>
          <w:color w:val="0070C0"/>
          <w:sz w:val="32"/>
          <w:szCs w:val="32"/>
          <w:lang w:eastAsia="en-US"/>
        </w:rPr>
        <w:lastRenderedPageBreak/>
        <w:t>Introducción</w:t>
      </w:r>
      <w:r w:rsidR="00CC13B2">
        <w:rPr>
          <w:rFonts w:ascii="Calibri Light" w:eastAsia="Times New Roman" w:hAnsi="Calibri Light" w:cs="Times New Roman"/>
          <w:b/>
          <w:color w:val="0070C0"/>
          <w:sz w:val="32"/>
          <w:szCs w:val="32"/>
          <w:lang w:eastAsia="en-US"/>
        </w:rPr>
        <w:t>.</w:t>
      </w:r>
      <w:bookmarkEnd w:id="0"/>
    </w:p>
    <w:p w14:paraId="511418BE" w14:textId="77777777" w:rsidR="00964775" w:rsidRPr="00675683" w:rsidRDefault="00964775" w:rsidP="00964775">
      <w:pPr>
        <w:spacing w:after="0" w:line="259" w:lineRule="auto"/>
        <w:ind w:left="0" w:right="0" w:firstLine="0"/>
        <w:rPr>
          <w:color w:val="auto"/>
          <w:szCs w:val="28"/>
          <w:lang w:eastAsia="en-US"/>
        </w:rPr>
      </w:pPr>
    </w:p>
    <w:p w14:paraId="0B061548" w14:textId="77777777" w:rsidR="00675683" w:rsidRPr="00675683" w:rsidRDefault="00675683" w:rsidP="00675683">
      <w:pPr>
        <w:spacing w:after="0" w:line="259" w:lineRule="auto"/>
        <w:ind w:left="0" w:right="0" w:firstLine="0"/>
        <w:rPr>
          <w:color w:val="auto"/>
          <w:szCs w:val="28"/>
          <w:lang w:eastAsia="en-US"/>
        </w:rPr>
      </w:pPr>
      <w:r w:rsidRPr="00675683">
        <w:rPr>
          <w:color w:val="auto"/>
          <w:szCs w:val="28"/>
          <w:lang w:eastAsia="en-US"/>
        </w:rPr>
        <w:t>La Mesa Directiva de la Academia de Ciencias de Morelos, A</w:t>
      </w:r>
      <w:r w:rsidR="00C66C1B">
        <w:rPr>
          <w:color w:val="auto"/>
          <w:szCs w:val="28"/>
          <w:lang w:eastAsia="en-US"/>
        </w:rPr>
        <w:t>.</w:t>
      </w:r>
      <w:r w:rsidRPr="00675683">
        <w:rPr>
          <w:color w:val="auto"/>
          <w:szCs w:val="28"/>
          <w:lang w:eastAsia="en-US"/>
        </w:rPr>
        <w:t>C</w:t>
      </w:r>
      <w:r w:rsidR="00C66C1B">
        <w:rPr>
          <w:color w:val="auto"/>
          <w:szCs w:val="28"/>
          <w:lang w:eastAsia="en-US"/>
        </w:rPr>
        <w:t>.</w:t>
      </w:r>
      <w:r w:rsidRPr="00675683">
        <w:rPr>
          <w:color w:val="auto"/>
          <w:szCs w:val="28"/>
          <w:lang w:eastAsia="en-US"/>
        </w:rPr>
        <w:t xml:space="preserve"> (ACMor), emite los presentes lineamientos con fundamento en el artículo vigésimo quinto de los Estatutos de la Asociación, que la facultan para expedir reglamentos a efecto de normar el funcionamiento general de la Asociación. Dichos reglamentos deberán referirse a los aspectos relacionados con el registro de los</w:t>
      </w:r>
      <w:r w:rsidR="00DA37F2">
        <w:rPr>
          <w:color w:val="auto"/>
          <w:szCs w:val="28"/>
          <w:lang w:eastAsia="en-US"/>
        </w:rPr>
        <w:t>(as)</w:t>
      </w:r>
      <w:r w:rsidRPr="00675683">
        <w:rPr>
          <w:color w:val="auto"/>
          <w:szCs w:val="28"/>
          <w:lang w:eastAsia="en-US"/>
        </w:rPr>
        <w:t xml:space="preserve"> </w:t>
      </w:r>
      <w:r w:rsidR="00C66C1B">
        <w:rPr>
          <w:color w:val="auto"/>
          <w:szCs w:val="28"/>
          <w:lang w:eastAsia="en-US"/>
        </w:rPr>
        <w:t>asociado</w:t>
      </w:r>
      <w:r w:rsidRPr="00675683">
        <w:rPr>
          <w:color w:val="auto"/>
          <w:szCs w:val="28"/>
          <w:lang w:eastAsia="en-US"/>
        </w:rPr>
        <w:t>s</w:t>
      </w:r>
      <w:r w:rsidR="00DA37F2">
        <w:rPr>
          <w:color w:val="auto"/>
          <w:szCs w:val="28"/>
          <w:lang w:eastAsia="en-US"/>
        </w:rPr>
        <w:t>(as)</w:t>
      </w:r>
      <w:r w:rsidRPr="00675683">
        <w:rPr>
          <w:color w:val="auto"/>
          <w:szCs w:val="28"/>
          <w:lang w:eastAsia="en-US"/>
        </w:rPr>
        <w:t xml:space="preserve">, servicios, funcionarios administrativos, funcionamiento de comisiones, organización de eventos y conferencias, </w:t>
      </w:r>
      <w:r w:rsidR="00B819A4">
        <w:rPr>
          <w:color w:val="auto"/>
          <w:szCs w:val="28"/>
          <w:lang w:eastAsia="en-US"/>
        </w:rPr>
        <w:t>reuniones, juntas, sesiones, entre otros</w:t>
      </w:r>
      <w:r w:rsidRPr="00675683">
        <w:rPr>
          <w:color w:val="auto"/>
          <w:szCs w:val="28"/>
          <w:lang w:eastAsia="en-US"/>
        </w:rPr>
        <w:t>.</w:t>
      </w:r>
    </w:p>
    <w:p w14:paraId="036B1FFC" w14:textId="77777777" w:rsidR="00675683" w:rsidRPr="00675683" w:rsidRDefault="00675683" w:rsidP="00675683">
      <w:pPr>
        <w:spacing w:after="0" w:line="259" w:lineRule="auto"/>
        <w:ind w:left="0" w:right="0" w:firstLine="0"/>
        <w:rPr>
          <w:color w:val="auto"/>
          <w:szCs w:val="28"/>
          <w:lang w:eastAsia="en-US"/>
        </w:rPr>
      </w:pPr>
    </w:p>
    <w:p w14:paraId="3FB6BC32" w14:textId="77777777" w:rsidR="00675683" w:rsidRPr="00675683" w:rsidRDefault="00675683" w:rsidP="00675683">
      <w:pPr>
        <w:spacing w:line="259" w:lineRule="auto"/>
        <w:ind w:left="0" w:right="0" w:firstLine="0"/>
        <w:rPr>
          <w:color w:val="auto"/>
          <w:szCs w:val="28"/>
          <w:lang w:eastAsia="en-US"/>
        </w:rPr>
      </w:pPr>
      <w:r w:rsidRPr="00675683">
        <w:rPr>
          <w:color w:val="auto"/>
          <w:szCs w:val="28"/>
          <w:lang w:eastAsia="en-US"/>
        </w:rPr>
        <w:t>En este sentido, los lineamientos se emiten para facilitar a la Comisión de Admisión de Asociados</w:t>
      </w:r>
      <w:r w:rsidR="00DA37F2">
        <w:rPr>
          <w:color w:val="auto"/>
          <w:szCs w:val="28"/>
          <w:lang w:eastAsia="en-US"/>
        </w:rPr>
        <w:t>(as)</w:t>
      </w:r>
      <w:r w:rsidRPr="00675683">
        <w:rPr>
          <w:color w:val="auto"/>
          <w:szCs w:val="28"/>
          <w:lang w:eastAsia="en-US"/>
        </w:rPr>
        <w:t xml:space="preserve"> de la ACMor la convocatoria, evaluación y admisión de asociados</w:t>
      </w:r>
      <w:r w:rsidR="00DA37F2">
        <w:rPr>
          <w:color w:val="auto"/>
          <w:szCs w:val="28"/>
          <w:lang w:eastAsia="en-US"/>
        </w:rPr>
        <w:t>(as)</w:t>
      </w:r>
      <w:r w:rsidRPr="00675683">
        <w:rPr>
          <w:color w:val="auto"/>
          <w:szCs w:val="28"/>
          <w:lang w:eastAsia="en-US"/>
        </w:rPr>
        <w:t>, para el cabal cumplimiento de los objetivos y metas institucionales, así como a la normatividad aplicable en la materia.</w:t>
      </w:r>
    </w:p>
    <w:p w14:paraId="605EA619" w14:textId="77777777" w:rsidR="00675683" w:rsidRPr="00675683" w:rsidRDefault="00675683" w:rsidP="00675683">
      <w:pPr>
        <w:spacing w:line="259" w:lineRule="auto"/>
        <w:ind w:left="0" w:right="0" w:firstLine="0"/>
        <w:rPr>
          <w:color w:val="auto"/>
          <w:szCs w:val="28"/>
          <w:lang w:eastAsia="en-US"/>
        </w:rPr>
      </w:pPr>
    </w:p>
    <w:p w14:paraId="2A17086A" w14:textId="77777777" w:rsidR="00675683" w:rsidRPr="00675683" w:rsidRDefault="00675683" w:rsidP="00675683">
      <w:pPr>
        <w:spacing w:after="0" w:line="259" w:lineRule="auto"/>
        <w:ind w:left="0" w:right="0" w:firstLine="0"/>
        <w:rPr>
          <w:color w:val="auto"/>
          <w:szCs w:val="28"/>
          <w:lang w:eastAsia="en-US"/>
        </w:rPr>
      </w:pPr>
      <w:r w:rsidRPr="00675683">
        <w:rPr>
          <w:color w:val="auto"/>
          <w:szCs w:val="28"/>
          <w:lang w:eastAsia="en-US"/>
        </w:rPr>
        <w:t>Por lo anterior, con los presentes lineamientos es posible contribuir a la optimización de criterios de admisión de asociados</w:t>
      </w:r>
      <w:r w:rsidR="00DA37F2">
        <w:rPr>
          <w:color w:val="auto"/>
          <w:szCs w:val="28"/>
          <w:lang w:eastAsia="en-US"/>
        </w:rPr>
        <w:t>(as)</w:t>
      </w:r>
      <w:r w:rsidRPr="00675683">
        <w:rPr>
          <w:color w:val="auto"/>
          <w:szCs w:val="28"/>
          <w:lang w:eastAsia="en-US"/>
        </w:rPr>
        <w:t xml:space="preserve">, así como a dar cumplimiento a la misión, visión y objetivos institucionales. </w:t>
      </w:r>
    </w:p>
    <w:p w14:paraId="50AAA399" w14:textId="77777777" w:rsidR="00675683" w:rsidRDefault="00675683" w:rsidP="00675683">
      <w:pPr>
        <w:spacing w:after="0" w:line="259" w:lineRule="auto"/>
        <w:ind w:left="0" w:right="0" w:firstLine="0"/>
        <w:rPr>
          <w:color w:val="auto"/>
          <w:szCs w:val="28"/>
          <w:lang w:eastAsia="en-US"/>
        </w:rPr>
      </w:pPr>
    </w:p>
    <w:p w14:paraId="3D52FD4C" w14:textId="77777777" w:rsidR="007E4656" w:rsidRPr="00675683" w:rsidRDefault="007E4656" w:rsidP="00675683">
      <w:pPr>
        <w:spacing w:after="0" w:line="259" w:lineRule="auto"/>
        <w:ind w:left="0" w:right="0" w:firstLine="0"/>
        <w:rPr>
          <w:color w:val="auto"/>
          <w:szCs w:val="28"/>
          <w:lang w:eastAsia="en-US"/>
        </w:rPr>
      </w:pPr>
    </w:p>
    <w:p w14:paraId="33CC28D9" w14:textId="2BF37435" w:rsidR="00675683" w:rsidRPr="005B59DD" w:rsidRDefault="00675683" w:rsidP="00675683">
      <w:pPr>
        <w:keepNext/>
        <w:keepLines/>
        <w:spacing w:before="240" w:after="0" w:line="259" w:lineRule="auto"/>
        <w:ind w:left="0" w:right="0" w:firstLine="0"/>
        <w:jc w:val="left"/>
        <w:outlineLvl w:val="0"/>
        <w:rPr>
          <w:rFonts w:ascii="Calibri Light" w:eastAsia="Times New Roman" w:hAnsi="Calibri Light" w:cs="Times New Roman"/>
          <w:b/>
          <w:color w:val="0070C0"/>
          <w:sz w:val="32"/>
          <w:szCs w:val="32"/>
          <w:lang w:eastAsia="en-US"/>
        </w:rPr>
      </w:pPr>
      <w:bookmarkStart w:id="1" w:name="_Toc242281253"/>
      <w:r w:rsidRPr="005B59DD">
        <w:rPr>
          <w:rFonts w:ascii="Calibri Light" w:eastAsia="Times New Roman" w:hAnsi="Calibri Light" w:cs="Times New Roman"/>
          <w:b/>
          <w:color w:val="0070C0"/>
          <w:sz w:val="32"/>
          <w:szCs w:val="32"/>
          <w:lang w:eastAsia="en-US"/>
        </w:rPr>
        <w:t>Objetivo</w:t>
      </w:r>
      <w:r w:rsidR="00CC13B2">
        <w:rPr>
          <w:rFonts w:ascii="Calibri Light" w:eastAsia="Times New Roman" w:hAnsi="Calibri Light" w:cs="Times New Roman"/>
          <w:b/>
          <w:color w:val="0070C0"/>
          <w:sz w:val="32"/>
          <w:szCs w:val="32"/>
          <w:lang w:eastAsia="en-US"/>
        </w:rPr>
        <w:t>.</w:t>
      </w:r>
      <w:bookmarkEnd w:id="1"/>
    </w:p>
    <w:p w14:paraId="3A47D750" w14:textId="77777777" w:rsidR="00675683" w:rsidRPr="00675683" w:rsidRDefault="00675683" w:rsidP="00675683">
      <w:pPr>
        <w:spacing w:after="0" w:line="259" w:lineRule="auto"/>
        <w:ind w:left="0" w:right="0" w:firstLine="0"/>
        <w:jc w:val="left"/>
        <w:rPr>
          <w:rFonts w:cs="Times New Roman"/>
          <w:color w:val="auto"/>
          <w:sz w:val="22"/>
          <w:lang w:eastAsia="en-US"/>
        </w:rPr>
      </w:pPr>
    </w:p>
    <w:p w14:paraId="711BE0AA" w14:textId="77777777" w:rsidR="00675683" w:rsidRPr="00675683" w:rsidRDefault="00675683" w:rsidP="00675683">
      <w:pPr>
        <w:spacing w:line="259" w:lineRule="auto"/>
        <w:ind w:left="0" w:right="0" w:firstLine="0"/>
        <w:rPr>
          <w:color w:val="auto"/>
          <w:szCs w:val="28"/>
          <w:lang w:eastAsia="en-US"/>
        </w:rPr>
      </w:pPr>
      <w:r w:rsidRPr="00675683">
        <w:rPr>
          <w:color w:val="auto"/>
          <w:szCs w:val="28"/>
          <w:lang w:eastAsia="en-US"/>
        </w:rPr>
        <w:t>Establecer y proporcionar a la Comisión de Admisión de Asociados</w:t>
      </w:r>
      <w:r w:rsidR="00DA37F2">
        <w:rPr>
          <w:color w:val="auto"/>
          <w:szCs w:val="28"/>
          <w:lang w:eastAsia="en-US"/>
        </w:rPr>
        <w:t>(as)</w:t>
      </w:r>
      <w:r w:rsidRPr="00675683">
        <w:rPr>
          <w:color w:val="auto"/>
          <w:szCs w:val="28"/>
          <w:lang w:eastAsia="en-US"/>
        </w:rPr>
        <w:t xml:space="preserve"> de la ACMor, una metodología y formato para la admisión de asociados</w:t>
      </w:r>
      <w:r w:rsidR="00DA37F2">
        <w:rPr>
          <w:color w:val="auto"/>
          <w:szCs w:val="28"/>
          <w:lang w:eastAsia="en-US"/>
        </w:rPr>
        <w:t>(as)</w:t>
      </w:r>
      <w:r w:rsidRPr="00675683">
        <w:rPr>
          <w:color w:val="auto"/>
          <w:szCs w:val="28"/>
          <w:lang w:eastAsia="en-US"/>
        </w:rPr>
        <w:t>, con la finalidad de que cuenten con criterios uniformes para su integración.</w:t>
      </w:r>
    </w:p>
    <w:p w14:paraId="5586DA55" w14:textId="77777777" w:rsidR="00675683" w:rsidRPr="00675683" w:rsidRDefault="00675683" w:rsidP="00675683">
      <w:pPr>
        <w:spacing w:after="0" w:line="259" w:lineRule="auto"/>
        <w:ind w:left="0" w:right="0" w:firstLine="0"/>
        <w:rPr>
          <w:color w:val="auto"/>
          <w:szCs w:val="28"/>
          <w:lang w:eastAsia="en-US"/>
        </w:rPr>
      </w:pPr>
    </w:p>
    <w:p w14:paraId="3172E365" w14:textId="77777777" w:rsidR="00675683" w:rsidRPr="00675683" w:rsidRDefault="00675683" w:rsidP="00675683">
      <w:pPr>
        <w:spacing w:after="0" w:line="259" w:lineRule="auto"/>
        <w:ind w:left="0" w:right="0" w:firstLine="0"/>
        <w:rPr>
          <w:color w:val="auto"/>
          <w:szCs w:val="28"/>
          <w:lang w:eastAsia="en-US"/>
        </w:rPr>
      </w:pPr>
    </w:p>
    <w:p w14:paraId="1F8A5E7A" w14:textId="545DA9B2" w:rsidR="00675683" w:rsidRPr="005B59DD" w:rsidRDefault="00675683" w:rsidP="00675683">
      <w:pPr>
        <w:keepNext/>
        <w:keepLines/>
        <w:spacing w:before="240" w:after="0" w:line="259" w:lineRule="auto"/>
        <w:ind w:left="0" w:right="0" w:firstLine="0"/>
        <w:jc w:val="left"/>
        <w:outlineLvl w:val="0"/>
        <w:rPr>
          <w:rFonts w:ascii="Calibri Light" w:eastAsia="Times New Roman" w:hAnsi="Calibri Light" w:cs="Times New Roman"/>
          <w:b/>
          <w:color w:val="0070C0"/>
          <w:sz w:val="32"/>
          <w:szCs w:val="32"/>
          <w:lang w:eastAsia="en-US"/>
        </w:rPr>
      </w:pPr>
      <w:bookmarkStart w:id="2" w:name="_Toc242281254"/>
      <w:r w:rsidRPr="005B59DD">
        <w:rPr>
          <w:rFonts w:ascii="Calibri Light" w:eastAsia="Times New Roman" w:hAnsi="Calibri Light" w:cs="Times New Roman"/>
          <w:b/>
          <w:color w:val="0070C0"/>
          <w:sz w:val="32"/>
          <w:szCs w:val="32"/>
          <w:lang w:eastAsia="en-US"/>
        </w:rPr>
        <w:lastRenderedPageBreak/>
        <w:t xml:space="preserve">Requisitos para </w:t>
      </w:r>
      <w:r w:rsidR="006001AE">
        <w:rPr>
          <w:rFonts w:ascii="Calibri Light" w:eastAsia="Times New Roman" w:hAnsi="Calibri Light" w:cs="Times New Roman"/>
          <w:b/>
          <w:color w:val="0070C0"/>
          <w:sz w:val="32"/>
          <w:szCs w:val="32"/>
          <w:lang w:eastAsia="en-US"/>
        </w:rPr>
        <w:t>la admisión</w:t>
      </w:r>
      <w:r w:rsidR="00CC13B2">
        <w:rPr>
          <w:rFonts w:ascii="Calibri Light" w:eastAsia="Times New Roman" w:hAnsi="Calibri Light" w:cs="Times New Roman"/>
          <w:b/>
          <w:color w:val="0070C0"/>
          <w:sz w:val="32"/>
          <w:szCs w:val="32"/>
          <w:lang w:eastAsia="en-US"/>
        </w:rPr>
        <w:t>.</w:t>
      </w:r>
      <w:bookmarkEnd w:id="2"/>
    </w:p>
    <w:p w14:paraId="1A573E6C" w14:textId="77777777" w:rsidR="00675683" w:rsidRPr="00675683" w:rsidRDefault="00675683" w:rsidP="00675683">
      <w:pPr>
        <w:spacing w:line="259" w:lineRule="auto"/>
        <w:ind w:left="0" w:right="0" w:firstLine="0"/>
        <w:jc w:val="left"/>
        <w:rPr>
          <w:rFonts w:cs="Times New Roman"/>
          <w:color w:val="auto"/>
          <w:sz w:val="22"/>
          <w:lang w:eastAsia="en-US"/>
        </w:rPr>
      </w:pPr>
    </w:p>
    <w:p w14:paraId="20026F62" w14:textId="3FE49E60" w:rsidR="00675683" w:rsidRDefault="00675683" w:rsidP="00675683">
      <w:pPr>
        <w:spacing w:line="259" w:lineRule="auto"/>
        <w:ind w:left="0" w:right="0" w:firstLine="0"/>
        <w:rPr>
          <w:color w:val="auto"/>
          <w:szCs w:val="28"/>
          <w:lang w:eastAsia="en-US"/>
        </w:rPr>
      </w:pPr>
      <w:r w:rsidRPr="00675683">
        <w:rPr>
          <w:color w:val="auto"/>
          <w:szCs w:val="28"/>
          <w:lang w:eastAsia="en-US"/>
        </w:rPr>
        <w:t>1. Llenar</w:t>
      </w:r>
      <w:r w:rsidR="008159C2">
        <w:rPr>
          <w:color w:val="auto"/>
          <w:szCs w:val="28"/>
          <w:lang w:eastAsia="en-US"/>
        </w:rPr>
        <w:t xml:space="preserve"> y firmar</w:t>
      </w:r>
      <w:r w:rsidRPr="00675683">
        <w:rPr>
          <w:color w:val="auto"/>
          <w:szCs w:val="28"/>
          <w:lang w:eastAsia="en-US"/>
        </w:rPr>
        <w:t xml:space="preserve"> el formato de solicitud ACMor (regi</w:t>
      </w:r>
      <w:r w:rsidR="006E511D">
        <w:rPr>
          <w:color w:val="auto"/>
          <w:szCs w:val="28"/>
          <w:lang w:eastAsia="en-US"/>
        </w:rPr>
        <w:t>stro)</w:t>
      </w:r>
      <w:r w:rsidR="00F639AD">
        <w:rPr>
          <w:color w:val="auto"/>
          <w:szCs w:val="28"/>
          <w:lang w:eastAsia="en-US"/>
        </w:rPr>
        <w:t xml:space="preserve"> en hoja membretada de su </w:t>
      </w:r>
      <w:r w:rsidR="00923767">
        <w:rPr>
          <w:color w:val="auto"/>
          <w:szCs w:val="28"/>
          <w:lang w:eastAsia="en-US"/>
        </w:rPr>
        <w:t xml:space="preserve">institución de </w:t>
      </w:r>
      <w:r w:rsidR="00F639AD">
        <w:rPr>
          <w:color w:val="auto"/>
          <w:szCs w:val="28"/>
          <w:lang w:eastAsia="en-US"/>
        </w:rPr>
        <w:t>adscripción</w:t>
      </w:r>
      <w:r w:rsidR="004A1097">
        <w:rPr>
          <w:color w:val="auto"/>
          <w:szCs w:val="28"/>
          <w:lang w:eastAsia="en-US"/>
        </w:rPr>
        <w:t xml:space="preserve"> y presentar su nombramiento vigente como personal académico adscrito en alguna Institución de Educación Superior, Centro de Investigación o Instituto de Invest</w:t>
      </w:r>
      <w:r w:rsidR="006E6EF1">
        <w:rPr>
          <w:color w:val="auto"/>
          <w:szCs w:val="28"/>
          <w:lang w:eastAsia="en-US"/>
        </w:rPr>
        <w:t>i</w:t>
      </w:r>
      <w:r w:rsidR="00A30190">
        <w:rPr>
          <w:color w:val="auto"/>
          <w:szCs w:val="28"/>
          <w:lang w:eastAsia="en-US"/>
        </w:rPr>
        <w:t>gación establecido en el E</w:t>
      </w:r>
      <w:r w:rsidR="004A1097">
        <w:rPr>
          <w:color w:val="auto"/>
          <w:szCs w:val="28"/>
          <w:lang w:eastAsia="en-US"/>
        </w:rPr>
        <w:t>stado de Morelos</w:t>
      </w:r>
      <w:r w:rsidR="006E511D">
        <w:rPr>
          <w:color w:val="auto"/>
          <w:szCs w:val="28"/>
          <w:lang w:eastAsia="en-US"/>
        </w:rPr>
        <w:t>. Deberá guardar</w:t>
      </w:r>
      <w:r w:rsidRPr="00675683">
        <w:rPr>
          <w:color w:val="auto"/>
          <w:szCs w:val="28"/>
          <w:lang w:eastAsia="en-US"/>
        </w:rPr>
        <w:t xml:space="preserve"> e</w:t>
      </w:r>
      <w:r w:rsidR="004A1097">
        <w:rPr>
          <w:color w:val="auto"/>
          <w:szCs w:val="28"/>
          <w:lang w:eastAsia="en-US"/>
        </w:rPr>
        <w:t>l</w:t>
      </w:r>
      <w:r w:rsidRPr="00675683">
        <w:rPr>
          <w:color w:val="auto"/>
          <w:szCs w:val="28"/>
          <w:lang w:eastAsia="en-US"/>
        </w:rPr>
        <w:t xml:space="preserve"> formato </w:t>
      </w:r>
      <w:r w:rsidR="004A1097">
        <w:rPr>
          <w:color w:val="auto"/>
          <w:szCs w:val="28"/>
          <w:lang w:eastAsia="en-US"/>
        </w:rPr>
        <w:t xml:space="preserve">firmado </w:t>
      </w:r>
      <w:r w:rsidRPr="00675683">
        <w:rPr>
          <w:color w:val="auto"/>
          <w:szCs w:val="28"/>
          <w:lang w:eastAsia="en-US"/>
        </w:rPr>
        <w:t>para presentarlo junto con los siguientes documentos.</w:t>
      </w:r>
    </w:p>
    <w:p w14:paraId="409C9BBF" w14:textId="77777777" w:rsidR="00E13689" w:rsidRPr="00675683" w:rsidRDefault="00E13689" w:rsidP="00675683">
      <w:pPr>
        <w:spacing w:line="259" w:lineRule="auto"/>
        <w:ind w:left="0" w:right="0" w:firstLine="0"/>
        <w:rPr>
          <w:color w:val="auto"/>
          <w:szCs w:val="28"/>
          <w:lang w:eastAsia="en-US"/>
        </w:rPr>
      </w:pPr>
    </w:p>
    <w:p w14:paraId="1877B448" w14:textId="06099C14" w:rsidR="00675683" w:rsidRDefault="005F59C1" w:rsidP="00675683">
      <w:pPr>
        <w:spacing w:line="259" w:lineRule="auto"/>
        <w:ind w:left="0" w:right="0" w:firstLine="0"/>
        <w:rPr>
          <w:color w:val="auto"/>
          <w:szCs w:val="28"/>
          <w:lang w:eastAsia="en-US"/>
        </w:rPr>
      </w:pPr>
      <w:r>
        <w:rPr>
          <w:color w:val="auto"/>
          <w:szCs w:val="28"/>
          <w:lang w:eastAsia="en-US"/>
        </w:rPr>
        <w:t xml:space="preserve">2. En el caso de </w:t>
      </w:r>
      <w:r w:rsidR="006001AE">
        <w:rPr>
          <w:color w:val="auto"/>
          <w:szCs w:val="28"/>
          <w:lang w:eastAsia="en-US"/>
        </w:rPr>
        <w:t>aspirante</w:t>
      </w:r>
      <w:r>
        <w:rPr>
          <w:color w:val="auto"/>
          <w:szCs w:val="28"/>
          <w:lang w:eastAsia="en-US"/>
        </w:rPr>
        <w:t xml:space="preserve"> extranjero(a)</w:t>
      </w:r>
      <w:r w:rsidRPr="00675683">
        <w:rPr>
          <w:color w:val="auto"/>
          <w:szCs w:val="28"/>
          <w:lang w:eastAsia="en-US"/>
        </w:rPr>
        <w:t xml:space="preserve">, además de lo anterior, deberá </w:t>
      </w:r>
      <w:r>
        <w:rPr>
          <w:color w:val="auto"/>
          <w:szCs w:val="28"/>
          <w:lang w:eastAsia="en-US"/>
        </w:rPr>
        <w:t>presentar</w:t>
      </w:r>
      <w:r w:rsidRPr="00675683">
        <w:rPr>
          <w:color w:val="auto"/>
          <w:szCs w:val="28"/>
          <w:lang w:eastAsia="en-US"/>
        </w:rPr>
        <w:t xml:space="preserve"> </w:t>
      </w:r>
      <w:r>
        <w:rPr>
          <w:color w:val="auto"/>
          <w:szCs w:val="28"/>
          <w:lang w:eastAsia="en-US"/>
        </w:rPr>
        <w:t xml:space="preserve">comprobante de </w:t>
      </w:r>
      <w:r w:rsidRPr="00675683">
        <w:rPr>
          <w:color w:val="auto"/>
          <w:szCs w:val="28"/>
          <w:lang w:eastAsia="en-US"/>
        </w:rPr>
        <w:t>su permanencia en México</w:t>
      </w:r>
      <w:r>
        <w:rPr>
          <w:color w:val="auto"/>
          <w:szCs w:val="28"/>
          <w:lang w:eastAsia="en-US"/>
        </w:rPr>
        <w:t>.</w:t>
      </w:r>
    </w:p>
    <w:p w14:paraId="39B56EDA" w14:textId="77777777" w:rsidR="00E13689" w:rsidRPr="00675683" w:rsidRDefault="00E13689" w:rsidP="00675683">
      <w:pPr>
        <w:spacing w:line="259" w:lineRule="auto"/>
        <w:ind w:left="0" w:right="0" w:firstLine="0"/>
        <w:rPr>
          <w:color w:val="auto"/>
          <w:szCs w:val="28"/>
          <w:lang w:eastAsia="en-US"/>
        </w:rPr>
      </w:pPr>
    </w:p>
    <w:p w14:paraId="434BF20B" w14:textId="680DB51E" w:rsidR="00675683" w:rsidRPr="00675683" w:rsidRDefault="005F59C1" w:rsidP="00675683">
      <w:pPr>
        <w:spacing w:line="259" w:lineRule="auto"/>
        <w:ind w:left="0" w:right="0" w:firstLine="0"/>
        <w:rPr>
          <w:color w:val="auto"/>
          <w:szCs w:val="28"/>
          <w:lang w:eastAsia="en-US"/>
        </w:rPr>
      </w:pPr>
      <w:r>
        <w:rPr>
          <w:color w:val="auto"/>
          <w:szCs w:val="28"/>
          <w:lang w:eastAsia="en-US"/>
        </w:rPr>
        <w:t>3</w:t>
      </w:r>
      <w:r w:rsidR="00675683" w:rsidRPr="00675683">
        <w:rPr>
          <w:color w:val="auto"/>
          <w:szCs w:val="28"/>
          <w:lang w:eastAsia="en-US"/>
        </w:rPr>
        <w:t>. Carta de p</w:t>
      </w:r>
      <w:r w:rsidR="00AE0282">
        <w:rPr>
          <w:color w:val="auto"/>
          <w:szCs w:val="28"/>
          <w:lang w:eastAsia="en-US"/>
        </w:rPr>
        <w:t>ostulación</w:t>
      </w:r>
      <w:r w:rsidR="00675683" w:rsidRPr="00675683">
        <w:rPr>
          <w:color w:val="auto"/>
          <w:szCs w:val="28"/>
          <w:lang w:eastAsia="en-US"/>
        </w:rPr>
        <w:t xml:space="preserve"> </w:t>
      </w:r>
      <w:r w:rsidR="00AB7B03">
        <w:rPr>
          <w:color w:val="auto"/>
          <w:szCs w:val="28"/>
          <w:lang w:eastAsia="en-US"/>
        </w:rPr>
        <w:t xml:space="preserve">firmada </w:t>
      </w:r>
      <w:r w:rsidR="00675683" w:rsidRPr="00675683">
        <w:rPr>
          <w:color w:val="auto"/>
          <w:szCs w:val="28"/>
          <w:lang w:eastAsia="en-US"/>
        </w:rPr>
        <w:t>por un</w:t>
      </w:r>
      <w:r w:rsidR="00565577">
        <w:rPr>
          <w:color w:val="auto"/>
          <w:szCs w:val="28"/>
          <w:lang w:eastAsia="en-US"/>
        </w:rPr>
        <w:t>(a)</w:t>
      </w:r>
      <w:r w:rsidR="00675683" w:rsidRPr="00675683">
        <w:rPr>
          <w:color w:val="auto"/>
          <w:szCs w:val="28"/>
          <w:lang w:eastAsia="en-US"/>
        </w:rPr>
        <w:t xml:space="preserve"> asociado</w:t>
      </w:r>
      <w:r w:rsidR="00B935CC">
        <w:rPr>
          <w:color w:val="auto"/>
          <w:szCs w:val="28"/>
          <w:lang w:eastAsia="en-US"/>
        </w:rPr>
        <w:t>(a)</w:t>
      </w:r>
      <w:r w:rsidR="00675683" w:rsidRPr="00675683">
        <w:rPr>
          <w:color w:val="auto"/>
          <w:szCs w:val="28"/>
          <w:lang w:eastAsia="en-US"/>
        </w:rPr>
        <w:t xml:space="preserve"> de la Academia (en papel membretado de la ACMor). El texto de ésta deberá tener las siguientes características:</w:t>
      </w:r>
    </w:p>
    <w:p w14:paraId="0A17E521" w14:textId="113B2993" w:rsidR="00675683" w:rsidRPr="00675683" w:rsidRDefault="005F59C1" w:rsidP="001754B5">
      <w:pPr>
        <w:spacing w:line="259" w:lineRule="auto"/>
        <w:ind w:left="708" w:right="616" w:firstLine="0"/>
        <w:rPr>
          <w:color w:val="auto"/>
          <w:szCs w:val="28"/>
          <w:lang w:eastAsia="en-US"/>
        </w:rPr>
      </w:pPr>
      <w:r>
        <w:rPr>
          <w:color w:val="auto"/>
          <w:szCs w:val="28"/>
          <w:lang w:eastAsia="en-US"/>
        </w:rPr>
        <w:t>3</w:t>
      </w:r>
      <w:r w:rsidR="00675683" w:rsidRPr="00675683">
        <w:rPr>
          <w:color w:val="auto"/>
          <w:szCs w:val="28"/>
          <w:lang w:eastAsia="en-US"/>
        </w:rPr>
        <w:t>.1· El</w:t>
      </w:r>
      <w:r w:rsidR="00B935CC">
        <w:rPr>
          <w:color w:val="auto"/>
          <w:szCs w:val="28"/>
          <w:lang w:eastAsia="en-US"/>
        </w:rPr>
        <w:t>(la)</w:t>
      </w:r>
      <w:r w:rsidR="00675683" w:rsidRPr="00675683">
        <w:rPr>
          <w:color w:val="auto"/>
          <w:szCs w:val="28"/>
          <w:lang w:eastAsia="en-US"/>
        </w:rPr>
        <w:t xml:space="preserve"> postulador</w:t>
      </w:r>
      <w:r w:rsidR="00B935CC">
        <w:rPr>
          <w:color w:val="auto"/>
          <w:szCs w:val="28"/>
          <w:lang w:eastAsia="en-US"/>
        </w:rPr>
        <w:t>(a)</w:t>
      </w:r>
      <w:r w:rsidR="00675683" w:rsidRPr="00675683">
        <w:rPr>
          <w:color w:val="auto"/>
          <w:szCs w:val="28"/>
          <w:lang w:eastAsia="en-US"/>
        </w:rPr>
        <w:t xml:space="preserve"> </w:t>
      </w:r>
      <w:r w:rsidR="006D6D2F">
        <w:rPr>
          <w:color w:val="auto"/>
          <w:szCs w:val="28"/>
          <w:lang w:eastAsia="en-US"/>
        </w:rPr>
        <w:t>será</w:t>
      </w:r>
      <w:r w:rsidR="00CF1E50">
        <w:rPr>
          <w:color w:val="auto"/>
          <w:szCs w:val="28"/>
          <w:lang w:eastAsia="en-US"/>
        </w:rPr>
        <w:t xml:space="preserve"> un</w:t>
      </w:r>
      <w:r w:rsidR="00565577">
        <w:rPr>
          <w:color w:val="auto"/>
          <w:szCs w:val="28"/>
          <w:lang w:eastAsia="en-US"/>
        </w:rPr>
        <w:t>(a)</w:t>
      </w:r>
      <w:r w:rsidR="00CF1E50">
        <w:rPr>
          <w:color w:val="auto"/>
          <w:szCs w:val="28"/>
          <w:lang w:eastAsia="en-US"/>
        </w:rPr>
        <w:t xml:space="preserve"> </w:t>
      </w:r>
      <w:r w:rsidR="006044F4">
        <w:rPr>
          <w:color w:val="auto"/>
          <w:szCs w:val="28"/>
          <w:lang w:eastAsia="en-US"/>
        </w:rPr>
        <w:t>asociado</w:t>
      </w:r>
      <w:r w:rsidR="00B935CC">
        <w:rPr>
          <w:color w:val="auto"/>
          <w:szCs w:val="28"/>
          <w:lang w:eastAsia="en-US"/>
        </w:rPr>
        <w:t>(a)</w:t>
      </w:r>
      <w:r w:rsidR="00CF1E50">
        <w:rPr>
          <w:color w:val="auto"/>
          <w:szCs w:val="28"/>
          <w:lang w:eastAsia="en-US"/>
        </w:rPr>
        <w:t xml:space="preserve"> </w:t>
      </w:r>
      <w:r w:rsidR="00844D3A">
        <w:rPr>
          <w:color w:val="auto"/>
          <w:szCs w:val="28"/>
          <w:lang w:eastAsia="en-US"/>
        </w:rPr>
        <w:t>que dentro de la ACMor haya realizado alguna de las siguientes actividades tales como impartir una plática, pertenecer a alguna comisión, dar</w:t>
      </w:r>
      <w:r w:rsidR="00675683" w:rsidRPr="00675683">
        <w:rPr>
          <w:color w:val="auto"/>
          <w:szCs w:val="28"/>
          <w:lang w:eastAsia="en-US"/>
        </w:rPr>
        <w:t xml:space="preserve"> un taller, pertenece</w:t>
      </w:r>
      <w:r w:rsidR="00844D3A">
        <w:rPr>
          <w:color w:val="auto"/>
          <w:szCs w:val="28"/>
          <w:lang w:eastAsia="en-US"/>
        </w:rPr>
        <w:t>r</w:t>
      </w:r>
      <w:r w:rsidR="00675683" w:rsidRPr="00675683">
        <w:rPr>
          <w:color w:val="auto"/>
          <w:szCs w:val="28"/>
          <w:lang w:eastAsia="en-US"/>
        </w:rPr>
        <w:t xml:space="preserve"> a la mesa directiva, </w:t>
      </w:r>
      <w:r w:rsidR="005E5E17">
        <w:rPr>
          <w:color w:val="auto"/>
          <w:szCs w:val="28"/>
          <w:lang w:eastAsia="en-US"/>
        </w:rPr>
        <w:t>entre otras;</w:t>
      </w:r>
      <w:r w:rsidR="00675683" w:rsidRPr="00675683">
        <w:rPr>
          <w:color w:val="auto"/>
          <w:szCs w:val="28"/>
          <w:lang w:eastAsia="en-US"/>
        </w:rPr>
        <w:t xml:space="preserve"> así como también incluir la fecha de su admisión a la membresía de la ACMor.</w:t>
      </w:r>
    </w:p>
    <w:p w14:paraId="51BDD02B" w14:textId="22506069" w:rsidR="00675683" w:rsidRPr="00675683" w:rsidRDefault="005F59C1" w:rsidP="001754B5">
      <w:pPr>
        <w:spacing w:line="259" w:lineRule="auto"/>
        <w:ind w:left="708" w:right="616" w:firstLine="0"/>
        <w:rPr>
          <w:color w:val="auto"/>
          <w:szCs w:val="28"/>
          <w:lang w:eastAsia="en-US"/>
        </w:rPr>
      </w:pPr>
      <w:r>
        <w:rPr>
          <w:color w:val="auto"/>
          <w:szCs w:val="28"/>
          <w:lang w:eastAsia="en-US"/>
        </w:rPr>
        <w:t>3</w:t>
      </w:r>
      <w:r w:rsidR="00675683" w:rsidRPr="00675683">
        <w:rPr>
          <w:color w:val="auto"/>
          <w:szCs w:val="28"/>
          <w:lang w:eastAsia="en-US"/>
        </w:rPr>
        <w:t>.2· Presentar al</w:t>
      </w:r>
      <w:r w:rsidR="00B935CC">
        <w:rPr>
          <w:color w:val="auto"/>
          <w:szCs w:val="28"/>
          <w:lang w:eastAsia="en-US"/>
        </w:rPr>
        <w:t>(</w:t>
      </w:r>
      <w:r w:rsidR="001249CA">
        <w:rPr>
          <w:color w:val="auto"/>
          <w:szCs w:val="28"/>
          <w:lang w:eastAsia="en-US"/>
        </w:rPr>
        <w:t>l</w:t>
      </w:r>
      <w:r w:rsidR="00B935CC">
        <w:rPr>
          <w:color w:val="auto"/>
          <w:szCs w:val="28"/>
          <w:lang w:eastAsia="en-US"/>
        </w:rPr>
        <w:t>a)</w:t>
      </w:r>
      <w:r w:rsidR="00675683" w:rsidRPr="00675683">
        <w:rPr>
          <w:color w:val="auto"/>
          <w:szCs w:val="28"/>
          <w:lang w:eastAsia="en-US"/>
        </w:rPr>
        <w:t xml:space="preserve"> </w:t>
      </w:r>
      <w:r w:rsidR="006001AE">
        <w:rPr>
          <w:color w:val="auto"/>
          <w:szCs w:val="28"/>
          <w:lang w:eastAsia="en-US"/>
        </w:rPr>
        <w:t>aspirante</w:t>
      </w:r>
      <w:r w:rsidR="001F5345">
        <w:rPr>
          <w:color w:val="auto"/>
          <w:szCs w:val="28"/>
          <w:lang w:eastAsia="en-US"/>
        </w:rPr>
        <w:t xml:space="preserve"> de acuerdo con el punto 1</w:t>
      </w:r>
      <w:r w:rsidR="00675683" w:rsidRPr="00675683">
        <w:rPr>
          <w:color w:val="auto"/>
          <w:szCs w:val="28"/>
          <w:lang w:eastAsia="en-US"/>
        </w:rPr>
        <w:t xml:space="preserve">) de la convocatoria, destacando explícitamente su particular contribución científica. </w:t>
      </w:r>
    </w:p>
    <w:p w14:paraId="79E7EFC3" w14:textId="1C8557EA" w:rsidR="00675683" w:rsidRPr="00675683" w:rsidRDefault="005F59C1" w:rsidP="001754B5">
      <w:pPr>
        <w:spacing w:line="259" w:lineRule="auto"/>
        <w:ind w:left="708" w:right="616" w:firstLine="0"/>
        <w:rPr>
          <w:color w:val="auto"/>
          <w:szCs w:val="28"/>
          <w:lang w:eastAsia="en-US"/>
        </w:rPr>
      </w:pPr>
      <w:r>
        <w:rPr>
          <w:color w:val="auto"/>
          <w:szCs w:val="28"/>
          <w:lang w:eastAsia="en-US"/>
        </w:rPr>
        <w:t>3</w:t>
      </w:r>
      <w:r w:rsidR="00675683" w:rsidRPr="00675683">
        <w:rPr>
          <w:color w:val="auto"/>
          <w:szCs w:val="28"/>
          <w:lang w:eastAsia="en-US"/>
        </w:rPr>
        <w:t xml:space="preserve">.3· Señalar los elementos </w:t>
      </w:r>
      <w:r w:rsidR="004A1097">
        <w:rPr>
          <w:color w:val="auto"/>
          <w:szCs w:val="28"/>
          <w:lang w:eastAsia="en-US"/>
        </w:rPr>
        <w:t xml:space="preserve">relevantes </w:t>
      </w:r>
      <w:r w:rsidR="00675683" w:rsidRPr="00675683">
        <w:rPr>
          <w:color w:val="auto"/>
          <w:szCs w:val="28"/>
          <w:lang w:eastAsia="en-US"/>
        </w:rPr>
        <w:t xml:space="preserve">que apoyen la </w:t>
      </w:r>
      <w:r w:rsidR="003566D8">
        <w:rPr>
          <w:color w:val="auto"/>
          <w:szCs w:val="28"/>
          <w:lang w:eastAsia="en-US"/>
        </w:rPr>
        <w:t>originalidad</w:t>
      </w:r>
      <w:r w:rsidR="005366E4">
        <w:rPr>
          <w:color w:val="auto"/>
          <w:szCs w:val="28"/>
          <w:lang w:eastAsia="en-US"/>
        </w:rPr>
        <w:t xml:space="preserve"> </w:t>
      </w:r>
      <w:r w:rsidR="00C27078">
        <w:rPr>
          <w:color w:val="auto"/>
          <w:szCs w:val="28"/>
          <w:lang w:eastAsia="en-US"/>
        </w:rPr>
        <w:t>de la investigación que desarrolla</w:t>
      </w:r>
      <w:r w:rsidR="004A1097">
        <w:rPr>
          <w:color w:val="auto"/>
          <w:szCs w:val="28"/>
          <w:lang w:eastAsia="en-US"/>
        </w:rPr>
        <w:t xml:space="preserve"> en su institución</w:t>
      </w:r>
      <w:r w:rsidR="00C27078">
        <w:rPr>
          <w:color w:val="auto"/>
          <w:szCs w:val="28"/>
          <w:lang w:eastAsia="en-US"/>
        </w:rPr>
        <w:t xml:space="preserve"> el</w:t>
      </w:r>
      <w:r w:rsidR="006001AE">
        <w:rPr>
          <w:color w:val="auto"/>
          <w:szCs w:val="28"/>
          <w:lang w:eastAsia="en-US"/>
        </w:rPr>
        <w:t>(la)</w:t>
      </w:r>
      <w:r w:rsidR="00675683" w:rsidRPr="00675683">
        <w:rPr>
          <w:color w:val="auto"/>
          <w:szCs w:val="28"/>
          <w:lang w:eastAsia="en-US"/>
        </w:rPr>
        <w:t xml:space="preserve"> </w:t>
      </w:r>
      <w:r w:rsidR="006001AE">
        <w:rPr>
          <w:color w:val="auto"/>
          <w:szCs w:val="28"/>
          <w:lang w:eastAsia="en-US"/>
        </w:rPr>
        <w:t xml:space="preserve">aspirante </w:t>
      </w:r>
      <w:r w:rsidR="00C27078">
        <w:rPr>
          <w:color w:val="auto"/>
          <w:szCs w:val="28"/>
          <w:lang w:eastAsia="en-US"/>
        </w:rPr>
        <w:t xml:space="preserve">en su desempeño </w:t>
      </w:r>
      <w:r w:rsidR="00675683" w:rsidRPr="00675683">
        <w:rPr>
          <w:color w:val="auto"/>
          <w:szCs w:val="28"/>
          <w:lang w:eastAsia="en-US"/>
        </w:rPr>
        <w:t xml:space="preserve">como </w:t>
      </w:r>
      <w:r w:rsidR="00C27078">
        <w:rPr>
          <w:color w:val="auto"/>
          <w:szCs w:val="28"/>
          <w:lang w:eastAsia="en-US"/>
        </w:rPr>
        <w:t>personal académico adscrito</w:t>
      </w:r>
      <w:r w:rsidR="00CF1E50">
        <w:rPr>
          <w:color w:val="auto"/>
          <w:szCs w:val="28"/>
          <w:lang w:eastAsia="en-US"/>
        </w:rPr>
        <w:t xml:space="preserve">, requerida por el punto </w:t>
      </w:r>
      <w:r w:rsidR="00534D8B">
        <w:rPr>
          <w:color w:val="auto"/>
          <w:szCs w:val="28"/>
          <w:lang w:eastAsia="en-US"/>
        </w:rPr>
        <w:t>1</w:t>
      </w:r>
      <w:r w:rsidR="00675683" w:rsidRPr="00675683">
        <w:rPr>
          <w:color w:val="auto"/>
          <w:szCs w:val="28"/>
          <w:lang w:eastAsia="en-US"/>
        </w:rPr>
        <w:t>) de la convocatoria. Estos elementos pueden ser, por ejemplo, autor</w:t>
      </w:r>
      <w:r w:rsidR="001249CA">
        <w:rPr>
          <w:color w:val="auto"/>
          <w:szCs w:val="28"/>
          <w:lang w:eastAsia="en-US"/>
        </w:rPr>
        <w:t>(a)</w:t>
      </w:r>
      <w:r w:rsidR="00675683" w:rsidRPr="00675683">
        <w:rPr>
          <w:color w:val="auto"/>
          <w:szCs w:val="28"/>
          <w:lang w:eastAsia="en-US"/>
        </w:rPr>
        <w:t xml:space="preserve"> </w:t>
      </w:r>
      <w:r w:rsidR="00675683" w:rsidRPr="00675683">
        <w:rPr>
          <w:color w:val="auto"/>
          <w:szCs w:val="28"/>
          <w:lang w:eastAsia="en-US"/>
        </w:rPr>
        <w:lastRenderedPageBreak/>
        <w:t>principal de trabajos de calidad, haber dirigido tesis que hayan originado publicaciones, haber publicado trabajos con diversos coautores,</w:t>
      </w:r>
      <w:r w:rsidR="007321FD">
        <w:rPr>
          <w:color w:val="auto"/>
          <w:szCs w:val="28"/>
          <w:lang w:eastAsia="en-US"/>
        </w:rPr>
        <w:t xml:space="preserve"> entre otros</w:t>
      </w:r>
      <w:r w:rsidR="00675683" w:rsidRPr="00675683">
        <w:rPr>
          <w:color w:val="auto"/>
          <w:szCs w:val="28"/>
          <w:lang w:eastAsia="en-US"/>
        </w:rPr>
        <w:t>. En el caso de que el</w:t>
      </w:r>
      <w:r w:rsidR="006001AE">
        <w:rPr>
          <w:color w:val="auto"/>
          <w:szCs w:val="28"/>
          <w:lang w:eastAsia="en-US"/>
        </w:rPr>
        <w:t>(la)</w:t>
      </w:r>
      <w:r w:rsidR="00675683" w:rsidRPr="00675683">
        <w:rPr>
          <w:color w:val="auto"/>
          <w:szCs w:val="28"/>
          <w:lang w:eastAsia="en-US"/>
        </w:rPr>
        <w:t xml:space="preserve"> </w:t>
      </w:r>
      <w:r w:rsidR="006001AE">
        <w:rPr>
          <w:color w:val="auto"/>
          <w:szCs w:val="28"/>
          <w:lang w:eastAsia="en-US"/>
        </w:rPr>
        <w:t>aspirante</w:t>
      </w:r>
      <w:r w:rsidR="00675683" w:rsidRPr="00675683">
        <w:rPr>
          <w:color w:val="auto"/>
          <w:szCs w:val="28"/>
          <w:lang w:eastAsia="en-US"/>
        </w:rPr>
        <w:t xml:space="preserve"> trabaje en grupos de investigación, detallar su contribución.</w:t>
      </w:r>
    </w:p>
    <w:p w14:paraId="51E60C7E" w14:textId="737AB17F" w:rsidR="00675683" w:rsidRPr="00675683" w:rsidRDefault="005F59C1" w:rsidP="001754B5">
      <w:pPr>
        <w:spacing w:line="259" w:lineRule="auto"/>
        <w:ind w:left="708" w:right="616" w:firstLine="0"/>
        <w:rPr>
          <w:color w:val="auto"/>
          <w:szCs w:val="28"/>
          <w:lang w:eastAsia="en-US"/>
        </w:rPr>
      </w:pPr>
      <w:r>
        <w:rPr>
          <w:color w:val="auto"/>
          <w:szCs w:val="28"/>
          <w:lang w:eastAsia="en-US"/>
        </w:rPr>
        <w:t>3</w:t>
      </w:r>
      <w:r w:rsidR="00D124CA">
        <w:rPr>
          <w:color w:val="auto"/>
          <w:szCs w:val="28"/>
          <w:lang w:eastAsia="en-US"/>
        </w:rPr>
        <w:t>.4· Señalar en cuál área</w:t>
      </w:r>
      <w:r w:rsidR="00675683" w:rsidRPr="00675683">
        <w:rPr>
          <w:color w:val="auto"/>
          <w:szCs w:val="28"/>
          <w:lang w:eastAsia="en-US"/>
        </w:rPr>
        <w:t xml:space="preserve"> </w:t>
      </w:r>
      <w:r w:rsidR="00D124CA">
        <w:rPr>
          <w:color w:val="auto"/>
          <w:szCs w:val="28"/>
          <w:lang w:eastAsia="en-US"/>
        </w:rPr>
        <w:t xml:space="preserve">se </w:t>
      </w:r>
      <w:r w:rsidR="00675683" w:rsidRPr="00675683">
        <w:rPr>
          <w:color w:val="auto"/>
          <w:szCs w:val="28"/>
          <w:lang w:eastAsia="en-US"/>
        </w:rPr>
        <w:t>ubicaría al</w:t>
      </w:r>
      <w:r w:rsidR="0004001F">
        <w:rPr>
          <w:color w:val="auto"/>
          <w:szCs w:val="28"/>
          <w:lang w:eastAsia="en-US"/>
        </w:rPr>
        <w:t>(</w:t>
      </w:r>
      <w:r w:rsidR="001249CA">
        <w:rPr>
          <w:color w:val="auto"/>
          <w:szCs w:val="28"/>
          <w:lang w:eastAsia="en-US"/>
        </w:rPr>
        <w:t>l</w:t>
      </w:r>
      <w:r w:rsidR="0004001F">
        <w:rPr>
          <w:color w:val="auto"/>
          <w:szCs w:val="28"/>
          <w:lang w:eastAsia="en-US"/>
        </w:rPr>
        <w:t>a)</w:t>
      </w:r>
      <w:r w:rsidR="00675683" w:rsidRPr="00675683">
        <w:rPr>
          <w:color w:val="auto"/>
          <w:szCs w:val="28"/>
          <w:lang w:eastAsia="en-US"/>
        </w:rPr>
        <w:t xml:space="preserve"> </w:t>
      </w:r>
      <w:r w:rsidR="006001AE">
        <w:rPr>
          <w:color w:val="auto"/>
          <w:szCs w:val="28"/>
          <w:lang w:eastAsia="en-US"/>
        </w:rPr>
        <w:t>aspirante</w:t>
      </w:r>
      <w:r w:rsidR="00403B3A">
        <w:rPr>
          <w:color w:val="auto"/>
          <w:szCs w:val="28"/>
          <w:lang w:eastAsia="en-US"/>
        </w:rPr>
        <w:t xml:space="preserve">: </w:t>
      </w:r>
      <w:r w:rsidR="00724337" w:rsidRPr="00724337">
        <w:rPr>
          <w:color w:val="auto"/>
          <w:szCs w:val="28"/>
          <w:lang w:eastAsia="en-US"/>
        </w:rPr>
        <w:t>BIOLOGÍA Y QUÍMICA, CIENCIAS DE AGRICULTURA, AGROPECUARIAS, FORESTALES Y DE ECOSISTEMAS, FÍSICO-MATEMÁTICAS Y CIENCIAS DE LA TIERRA, INGENIERÍAS Y DESARROLLO TECNOLÓGICO, MEDICINA Y CIENCIAS DE LA SALUD</w:t>
      </w:r>
      <w:r w:rsidR="004A1097">
        <w:rPr>
          <w:color w:val="auto"/>
          <w:szCs w:val="28"/>
          <w:lang w:eastAsia="en-US"/>
        </w:rPr>
        <w:t>.</w:t>
      </w:r>
    </w:p>
    <w:p w14:paraId="017A12F9" w14:textId="77777777" w:rsidR="00675683" w:rsidRPr="00675683" w:rsidRDefault="00675683" w:rsidP="00675683">
      <w:pPr>
        <w:spacing w:line="259" w:lineRule="auto"/>
        <w:ind w:left="0" w:right="0" w:firstLine="0"/>
        <w:rPr>
          <w:color w:val="auto"/>
          <w:szCs w:val="28"/>
          <w:lang w:eastAsia="en-US"/>
        </w:rPr>
      </w:pPr>
    </w:p>
    <w:p w14:paraId="43367BBA" w14:textId="77069A51" w:rsidR="00675683" w:rsidRPr="00675683" w:rsidRDefault="005F59C1" w:rsidP="00675683">
      <w:pPr>
        <w:spacing w:line="259" w:lineRule="auto"/>
        <w:ind w:left="0" w:right="0" w:firstLine="0"/>
        <w:rPr>
          <w:color w:val="auto"/>
          <w:szCs w:val="28"/>
          <w:lang w:eastAsia="en-US"/>
        </w:rPr>
      </w:pPr>
      <w:r>
        <w:rPr>
          <w:color w:val="auto"/>
          <w:szCs w:val="28"/>
          <w:lang w:eastAsia="en-US"/>
        </w:rPr>
        <w:t>4</w:t>
      </w:r>
      <w:r w:rsidR="00675683" w:rsidRPr="00675683">
        <w:rPr>
          <w:color w:val="auto"/>
          <w:szCs w:val="28"/>
          <w:lang w:eastAsia="en-US"/>
        </w:rPr>
        <w:t>.</w:t>
      </w:r>
      <w:r w:rsidR="00DE1335">
        <w:rPr>
          <w:color w:val="auto"/>
          <w:szCs w:val="28"/>
          <w:lang w:eastAsia="en-US"/>
        </w:rPr>
        <w:t xml:space="preserve"> </w:t>
      </w:r>
      <w:r w:rsidR="00ED6B9E" w:rsidRPr="00007044">
        <w:rPr>
          <w:i/>
          <w:color w:val="auto"/>
          <w:szCs w:val="28"/>
          <w:lang w:eastAsia="en-US"/>
        </w:rPr>
        <w:t>Currículum vitae</w:t>
      </w:r>
      <w:r w:rsidR="00ED6B9E" w:rsidRPr="00EF683E">
        <w:rPr>
          <w:rFonts w:cstheme="minorHAnsi"/>
          <w:sz w:val="24"/>
          <w:szCs w:val="24"/>
        </w:rPr>
        <w:t xml:space="preserve"> </w:t>
      </w:r>
      <w:r w:rsidR="00ED6B9E" w:rsidRPr="002D751C">
        <w:rPr>
          <w:rFonts w:cstheme="minorHAnsi"/>
          <w:i/>
          <w:szCs w:val="28"/>
        </w:rPr>
        <w:t>in extenso</w:t>
      </w:r>
      <w:r w:rsidR="00ED6B9E" w:rsidRPr="00ED6B9E">
        <w:rPr>
          <w:rFonts w:cstheme="minorHAnsi"/>
          <w:szCs w:val="28"/>
        </w:rPr>
        <w:t xml:space="preserve"> y documentos probatorios de sus trabajos más importantes realizados en los últimos 3 años,</w:t>
      </w:r>
      <w:r w:rsidR="00675683" w:rsidRPr="00675683">
        <w:rPr>
          <w:color w:val="auto"/>
          <w:szCs w:val="28"/>
          <w:lang w:eastAsia="en-US"/>
        </w:rPr>
        <w:t xml:space="preserve"> en formato libre donde aparezca la relación de citas y/o reseñas de sus trabajos de investigación (artículos, capítulos de libro,</w:t>
      </w:r>
      <w:r w:rsidR="00ED6B9E">
        <w:rPr>
          <w:color w:val="auto"/>
          <w:szCs w:val="28"/>
          <w:lang w:eastAsia="en-US"/>
        </w:rPr>
        <w:t xml:space="preserve"> memorias de congresos, entre otros</w:t>
      </w:r>
      <w:r w:rsidR="00675683" w:rsidRPr="00675683">
        <w:rPr>
          <w:color w:val="auto"/>
          <w:szCs w:val="28"/>
          <w:lang w:eastAsia="en-US"/>
        </w:rPr>
        <w:t>); o en su caso referencias bibliográficas y reseñas que comenten sus trabajos</w:t>
      </w:r>
      <w:r>
        <w:rPr>
          <w:color w:val="auto"/>
          <w:szCs w:val="28"/>
          <w:lang w:eastAsia="en-US"/>
        </w:rPr>
        <w:t xml:space="preserve"> y mencionar si fungió como respon</w:t>
      </w:r>
      <w:r w:rsidR="00565577">
        <w:rPr>
          <w:color w:val="auto"/>
          <w:szCs w:val="28"/>
          <w:lang w:eastAsia="en-US"/>
        </w:rPr>
        <w:t>s</w:t>
      </w:r>
      <w:r>
        <w:rPr>
          <w:color w:val="auto"/>
          <w:szCs w:val="28"/>
          <w:lang w:eastAsia="en-US"/>
        </w:rPr>
        <w:t>able de proyecto o como colaborador del mismo</w:t>
      </w:r>
      <w:r w:rsidR="00675683" w:rsidRPr="00675683">
        <w:rPr>
          <w:color w:val="auto"/>
          <w:szCs w:val="28"/>
          <w:lang w:eastAsia="en-US"/>
        </w:rPr>
        <w:t>;</w:t>
      </w:r>
      <w:r>
        <w:rPr>
          <w:color w:val="auto"/>
          <w:szCs w:val="28"/>
          <w:lang w:eastAsia="en-US"/>
        </w:rPr>
        <w:t xml:space="preserve"> de participar como responsable de proyecto mencionar el financiamiento que aportó su investigación a la institución de adscripción</w:t>
      </w:r>
      <w:r w:rsidR="00675683" w:rsidRPr="00675683">
        <w:rPr>
          <w:color w:val="auto"/>
          <w:szCs w:val="28"/>
          <w:lang w:eastAsia="en-US"/>
        </w:rPr>
        <w:t xml:space="preserve">. Deberá incluir también la lista de tesis dirigidas o de </w:t>
      </w:r>
      <w:r>
        <w:rPr>
          <w:color w:val="auto"/>
          <w:szCs w:val="28"/>
          <w:lang w:eastAsia="en-US"/>
        </w:rPr>
        <w:t xml:space="preserve">la </w:t>
      </w:r>
      <w:r w:rsidR="00675683" w:rsidRPr="00675683">
        <w:rPr>
          <w:color w:val="auto"/>
          <w:szCs w:val="28"/>
          <w:lang w:eastAsia="en-US"/>
        </w:rPr>
        <w:t xml:space="preserve">contribución en la formación de recursos humanos en </w:t>
      </w:r>
      <w:r w:rsidR="009632FC">
        <w:rPr>
          <w:color w:val="auto"/>
          <w:szCs w:val="28"/>
          <w:lang w:eastAsia="en-US"/>
        </w:rPr>
        <w:t xml:space="preserve">Morelos, </w:t>
      </w:r>
      <w:r w:rsidR="00675683" w:rsidRPr="00675683">
        <w:rPr>
          <w:color w:val="auto"/>
          <w:szCs w:val="28"/>
          <w:lang w:eastAsia="en-US"/>
        </w:rPr>
        <w:t xml:space="preserve">México, </w:t>
      </w:r>
      <w:r w:rsidR="009632FC">
        <w:rPr>
          <w:color w:val="auto"/>
          <w:szCs w:val="28"/>
          <w:lang w:eastAsia="en-US"/>
        </w:rPr>
        <w:t xml:space="preserve">y en su caso en el extranjero, </w:t>
      </w:r>
      <w:r w:rsidR="00675683" w:rsidRPr="00675683">
        <w:rPr>
          <w:color w:val="auto"/>
          <w:szCs w:val="28"/>
          <w:lang w:eastAsia="en-US"/>
        </w:rPr>
        <w:t>especificando cuáles han sido asesoradas como director o co-director. En ambos casos deberá incluir solo la lista de tesis dirigidas concluidas, con los comprobantes correspondientes</w:t>
      </w:r>
      <w:r w:rsidR="00173C6F">
        <w:rPr>
          <w:color w:val="auto"/>
          <w:szCs w:val="28"/>
          <w:lang w:eastAsia="en-US"/>
        </w:rPr>
        <w:t xml:space="preserve"> (</w:t>
      </w:r>
      <w:r w:rsidR="00FA7215">
        <w:rPr>
          <w:color w:val="auto"/>
          <w:szCs w:val="28"/>
          <w:lang w:eastAsia="en-US"/>
        </w:rPr>
        <w:t xml:space="preserve">portada de tesis, </w:t>
      </w:r>
      <w:r w:rsidR="00173C6F">
        <w:rPr>
          <w:color w:val="auto"/>
          <w:szCs w:val="28"/>
          <w:lang w:eastAsia="en-US"/>
        </w:rPr>
        <w:t>acta de examen y/o título correspondiente)</w:t>
      </w:r>
      <w:r w:rsidR="00181F20">
        <w:rPr>
          <w:color w:val="auto"/>
          <w:szCs w:val="28"/>
          <w:lang w:eastAsia="en-US"/>
        </w:rPr>
        <w:t>; así como también las disti</w:t>
      </w:r>
      <w:r w:rsidR="00BF7E81">
        <w:rPr>
          <w:color w:val="auto"/>
          <w:szCs w:val="28"/>
          <w:lang w:eastAsia="en-US"/>
        </w:rPr>
        <w:t>n</w:t>
      </w:r>
      <w:r w:rsidR="00181F20">
        <w:rPr>
          <w:color w:val="auto"/>
          <w:szCs w:val="28"/>
          <w:lang w:eastAsia="en-US"/>
        </w:rPr>
        <w:t>ciones recibidas por: su trayectoria, por el impacto de su investigación en la sociedad morelense y/o por la promoción y divulgación de la ciencia</w:t>
      </w:r>
      <w:r w:rsidR="00675683" w:rsidRPr="00675683">
        <w:rPr>
          <w:color w:val="auto"/>
          <w:szCs w:val="28"/>
          <w:lang w:eastAsia="en-US"/>
        </w:rPr>
        <w:t>.</w:t>
      </w:r>
    </w:p>
    <w:p w14:paraId="1C355AED" w14:textId="77777777" w:rsidR="00675683" w:rsidRPr="00675683" w:rsidRDefault="00675683" w:rsidP="00675683">
      <w:pPr>
        <w:spacing w:line="259" w:lineRule="auto"/>
        <w:ind w:left="0" w:right="0" w:firstLine="0"/>
        <w:rPr>
          <w:color w:val="auto"/>
          <w:szCs w:val="28"/>
          <w:lang w:eastAsia="en-US"/>
        </w:rPr>
      </w:pPr>
    </w:p>
    <w:p w14:paraId="2DC2326D" w14:textId="06EEFD5A" w:rsidR="00675683" w:rsidRPr="00675683" w:rsidRDefault="005F59C1" w:rsidP="00675683">
      <w:pPr>
        <w:spacing w:line="259" w:lineRule="auto"/>
        <w:ind w:left="0" w:right="0" w:firstLine="0"/>
        <w:rPr>
          <w:color w:val="auto"/>
          <w:szCs w:val="28"/>
          <w:lang w:eastAsia="en-US"/>
        </w:rPr>
      </w:pPr>
      <w:r>
        <w:rPr>
          <w:color w:val="auto"/>
          <w:szCs w:val="28"/>
          <w:lang w:eastAsia="en-US"/>
        </w:rPr>
        <w:t>5</w:t>
      </w:r>
      <w:r w:rsidR="00675683" w:rsidRPr="00675683">
        <w:rPr>
          <w:color w:val="auto"/>
          <w:szCs w:val="28"/>
          <w:lang w:eastAsia="en-US"/>
        </w:rPr>
        <w:t xml:space="preserve">. </w:t>
      </w:r>
      <w:r w:rsidR="00931A73">
        <w:rPr>
          <w:color w:val="auto"/>
          <w:szCs w:val="28"/>
          <w:lang w:eastAsia="en-US"/>
        </w:rPr>
        <w:t>Archivo PDF</w:t>
      </w:r>
      <w:r w:rsidR="00675683" w:rsidRPr="00675683">
        <w:rPr>
          <w:color w:val="auto"/>
          <w:szCs w:val="28"/>
          <w:lang w:eastAsia="en-US"/>
        </w:rPr>
        <w:t xml:space="preserve"> </w:t>
      </w:r>
      <w:r w:rsidR="00931A73">
        <w:rPr>
          <w:color w:val="auto"/>
          <w:szCs w:val="28"/>
          <w:lang w:eastAsia="en-US"/>
        </w:rPr>
        <w:t xml:space="preserve">de los trabajos completos </w:t>
      </w:r>
      <w:r w:rsidR="00675683" w:rsidRPr="00675683">
        <w:rPr>
          <w:color w:val="auto"/>
          <w:szCs w:val="28"/>
          <w:lang w:eastAsia="en-US"/>
        </w:rPr>
        <w:t>(</w:t>
      </w:r>
      <w:r w:rsidR="002722A7">
        <w:rPr>
          <w:color w:val="auto"/>
          <w:szCs w:val="28"/>
          <w:lang w:eastAsia="en-US"/>
        </w:rPr>
        <w:t xml:space="preserve">los </w:t>
      </w:r>
      <w:r w:rsidR="00675683" w:rsidRPr="00675683">
        <w:rPr>
          <w:color w:val="auto"/>
          <w:szCs w:val="28"/>
          <w:lang w:eastAsia="en-US"/>
        </w:rPr>
        <w:t>más imp</w:t>
      </w:r>
      <w:r w:rsidR="002722A7">
        <w:rPr>
          <w:color w:val="auto"/>
          <w:szCs w:val="28"/>
          <w:lang w:eastAsia="en-US"/>
        </w:rPr>
        <w:t>ortantes de su trayectoria y</w:t>
      </w:r>
      <w:r w:rsidR="00675683" w:rsidRPr="00675683">
        <w:rPr>
          <w:color w:val="auto"/>
          <w:szCs w:val="28"/>
          <w:lang w:eastAsia="en-US"/>
        </w:rPr>
        <w:t xml:space="preserve"> de los últimos tres años).</w:t>
      </w:r>
    </w:p>
    <w:p w14:paraId="62126682" w14:textId="7359A671" w:rsidR="00675683" w:rsidRPr="00675683" w:rsidRDefault="00E70E79" w:rsidP="00675683">
      <w:pPr>
        <w:spacing w:line="259" w:lineRule="auto"/>
        <w:ind w:left="0" w:right="0" w:firstLine="0"/>
        <w:rPr>
          <w:color w:val="auto"/>
          <w:szCs w:val="28"/>
          <w:lang w:eastAsia="en-US"/>
        </w:rPr>
      </w:pPr>
      <w:r>
        <w:rPr>
          <w:color w:val="auto"/>
          <w:szCs w:val="28"/>
          <w:lang w:eastAsia="en-US"/>
        </w:rPr>
        <w:lastRenderedPageBreak/>
        <w:t>6</w:t>
      </w:r>
      <w:r w:rsidR="00675683" w:rsidRPr="00675683">
        <w:rPr>
          <w:color w:val="auto"/>
          <w:szCs w:val="28"/>
          <w:lang w:eastAsia="en-US"/>
        </w:rPr>
        <w:t>. La documentación anterior (punto</w:t>
      </w:r>
      <w:r>
        <w:rPr>
          <w:color w:val="auto"/>
          <w:szCs w:val="28"/>
          <w:lang w:eastAsia="en-US"/>
        </w:rPr>
        <w:t>s 1. al 5</w:t>
      </w:r>
      <w:r w:rsidR="00675683" w:rsidRPr="00675683">
        <w:rPr>
          <w:color w:val="auto"/>
          <w:szCs w:val="28"/>
          <w:lang w:eastAsia="en-US"/>
        </w:rPr>
        <w:t xml:space="preserve">.) deberá presentarse en carpeta en versión electrónica </w:t>
      </w:r>
      <w:r w:rsidR="00FD6E8A">
        <w:rPr>
          <w:color w:val="auto"/>
          <w:szCs w:val="28"/>
          <w:lang w:eastAsia="en-US"/>
        </w:rPr>
        <w:t>con el nombre del</w:t>
      </w:r>
      <w:r w:rsidR="006001AE">
        <w:rPr>
          <w:color w:val="auto"/>
          <w:szCs w:val="28"/>
          <w:lang w:eastAsia="en-US"/>
        </w:rPr>
        <w:t>(de la)</w:t>
      </w:r>
      <w:r w:rsidR="00FD6E8A">
        <w:rPr>
          <w:color w:val="auto"/>
          <w:szCs w:val="28"/>
          <w:lang w:eastAsia="en-US"/>
        </w:rPr>
        <w:t xml:space="preserve"> </w:t>
      </w:r>
      <w:r w:rsidR="006001AE">
        <w:rPr>
          <w:color w:val="auto"/>
          <w:szCs w:val="28"/>
          <w:lang w:eastAsia="en-US"/>
        </w:rPr>
        <w:t xml:space="preserve">aspirante </w:t>
      </w:r>
      <w:r w:rsidR="00675683" w:rsidRPr="00675683">
        <w:rPr>
          <w:color w:val="auto"/>
          <w:szCs w:val="28"/>
          <w:lang w:eastAsia="en-US"/>
        </w:rPr>
        <w:t xml:space="preserve">incluyendo </w:t>
      </w:r>
      <w:r w:rsidR="00D67B66">
        <w:rPr>
          <w:color w:val="auto"/>
          <w:szCs w:val="28"/>
          <w:lang w:eastAsia="en-US"/>
        </w:rPr>
        <w:t xml:space="preserve">subcarpetas que indiquen lo siguiente </w:t>
      </w:r>
      <w:r w:rsidR="00675683" w:rsidRPr="00675683">
        <w:rPr>
          <w:color w:val="auto"/>
          <w:szCs w:val="28"/>
          <w:lang w:eastAsia="en-US"/>
        </w:rPr>
        <w:t xml:space="preserve">tal y como se indica a continuación: </w:t>
      </w:r>
    </w:p>
    <w:p w14:paraId="76F36B61" w14:textId="7A345F84" w:rsidR="00675683" w:rsidRDefault="00675683" w:rsidP="00675683">
      <w:pPr>
        <w:numPr>
          <w:ilvl w:val="1"/>
          <w:numId w:val="15"/>
        </w:numPr>
        <w:spacing w:line="259" w:lineRule="auto"/>
        <w:ind w:right="474"/>
        <w:contextualSpacing/>
        <w:jc w:val="left"/>
        <w:rPr>
          <w:color w:val="auto"/>
          <w:szCs w:val="28"/>
          <w:lang w:eastAsia="en-US"/>
        </w:rPr>
      </w:pPr>
      <w:r w:rsidRPr="00675683">
        <w:rPr>
          <w:color w:val="auto"/>
          <w:szCs w:val="28"/>
          <w:lang w:eastAsia="en-US"/>
        </w:rPr>
        <w:t xml:space="preserve">Formato de solicitud de registro ACMor; </w:t>
      </w:r>
    </w:p>
    <w:p w14:paraId="464142B0" w14:textId="6A4B0CC3" w:rsidR="005F59C1" w:rsidRDefault="005F59C1" w:rsidP="00675683">
      <w:pPr>
        <w:numPr>
          <w:ilvl w:val="1"/>
          <w:numId w:val="15"/>
        </w:numPr>
        <w:spacing w:line="259" w:lineRule="auto"/>
        <w:ind w:right="474"/>
        <w:contextualSpacing/>
        <w:jc w:val="left"/>
        <w:rPr>
          <w:color w:val="auto"/>
          <w:szCs w:val="28"/>
          <w:lang w:eastAsia="en-US"/>
        </w:rPr>
      </w:pPr>
      <w:r>
        <w:rPr>
          <w:color w:val="auto"/>
          <w:szCs w:val="28"/>
          <w:lang w:eastAsia="en-US"/>
        </w:rPr>
        <w:t>Nombramiento vigente de adscripción</w:t>
      </w:r>
      <w:r w:rsidR="00B737CC">
        <w:rPr>
          <w:color w:val="auto"/>
          <w:szCs w:val="28"/>
          <w:lang w:eastAsia="en-US"/>
        </w:rPr>
        <w:t>;</w:t>
      </w:r>
    </w:p>
    <w:p w14:paraId="50605F1D" w14:textId="06C2C715" w:rsidR="005F59C1" w:rsidRPr="00675683" w:rsidRDefault="005F59C1" w:rsidP="00675683">
      <w:pPr>
        <w:numPr>
          <w:ilvl w:val="1"/>
          <w:numId w:val="15"/>
        </w:numPr>
        <w:spacing w:line="259" w:lineRule="auto"/>
        <w:ind w:right="474"/>
        <w:contextualSpacing/>
        <w:jc w:val="left"/>
        <w:rPr>
          <w:color w:val="auto"/>
          <w:szCs w:val="28"/>
          <w:lang w:eastAsia="en-US"/>
        </w:rPr>
      </w:pPr>
      <w:r>
        <w:rPr>
          <w:color w:val="auto"/>
          <w:szCs w:val="28"/>
          <w:lang w:eastAsia="en-US"/>
        </w:rPr>
        <w:t xml:space="preserve">Comprobante de </w:t>
      </w:r>
      <w:r w:rsidRPr="00675683">
        <w:rPr>
          <w:color w:val="auto"/>
          <w:szCs w:val="28"/>
          <w:lang w:eastAsia="en-US"/>
        </w:rPr>
        <w:t>su permanencia en México</w:t>
      </w:r>
      <w:r>
        <w:rPr>
          <w:color w:val="auto"/>
          <w:szCs w:val="28"/>
          <w:lang w:eastAsia="en-US"/>
        </w:rPr>
        <w:t xml:space="preserve"> (</w:t>
      </w:r>
      <w:r w:rsidR="00E300AF">
        <w:rPr>
          <w:color w:val="auto"/>
          <w:szCs w:val="28"/>
          <w:lang w:eastAsia="en-US"/>
        </w:rPr>
        <w:t>E</w:t>
      </w:r>
      <w:r>
        <w:rPr>
          <w:color w:val="auto"/>
          <w:szCs w:val="28"/>
          <w:lang w:eastAsia="en-US"/>
        </w:rPr>
        <w:t>xtranjeros);</w:t>
      </w:r>
    </w:p>
    <w:p w14:paraId="736B667D" w14:textId="77777777" w:rsidR="00675683" w:rsidRPr="00675683" w:rsidRDefault="00675683" w:rsidP="00675683">
      <w:pPr>
        <w:numPr>
          <w:ilvl w:val="1"/>
          <w:numId w:val="15"/>
        </w:numPr>
        <w:spacing w:line="259" w:lineRule="auto"/>
        <w:ind w:right="474"/>
        <w:contextualSpacing/>
        <w:jc w:val="left"/>
        <w:rPr>
          <w:color w:val="auto"/>
          <w:szCs w:val="28"/>
          <w:lang w:eastAsia="en-US"/>
        </w:rPr>
      </w:pPr>
      <w:r w:rsidRPr="00675683">
        <w:rPr>
          <w:color w:val="auto"/>
          <w:szCs w:val="28"/>
          <w:lang w:eastAsia="en-US"/>
        </w:rPr>
        <w:t>Carta de p</w:t>
      </w:r>
      <w:r w:rsidR="008159C2">
        <w:rPr>
          <w:color w:val="auto"/>
          <w:szCs w:val="28"/>
          <w:lang w:eastAsia="en-US"/>
        </w:rPr>
        <w:t>ostulación</w:t>
      </w:r>
      <w:r w:rsidRPr="00675683">
        <w:rPr>
          <w:color w:val="auto"/>
          <w:szCs w:val="28"/>
          <w:lang w:eastAsia="en-US"/>
        </w:rPr>
        <w:t xml:space="preserve">; </w:t>
      </w:r>
    </w:p>
    <w:p w14:paraId="7A47CC28" w14:textId="33B2198B" w:rsidR="00675683" w:rsidRPr="00675683" w:rsidRDefault="002F4950" w:rsidP="00675683">
      <w:pPr>
        <w:numPr>
          <w:ilvl w:val="1"/>
          <w:numId w:val="15"/>
        </w:numPr>
        <w:spacing w:line="259" w:lineRule="auto"/>
        <w:ind w:right="474"/>
        <w:contextualSpacing/>
        <w:jc w:val="left"/>
        <w:rPr>
          <w:color w:val="auto"/>
          <w:szCs w:val="28"/>
          <w:lang w:eastAsia="en-US"/>
        </w:rPr>
      </w:pPr>
      <w:r w:rsidRPr="00007044">
        <w:rPr>
          <w:i/>
          <w:color w:val="auto"/>
          <w:szCs w:val="28"/>
          <w:lang w:eastAsia="en-US"/>
        </w:rPr>
        <w:t>Currículum vitae</w:t>
      </w:r>
      <w:r>
        <w:rPr>
          <w:color w:val="auto"/>
          <w:szCs w:val="28"/>
          <w:lang w:eastAsia="en-US"/>
        </w:rPr>
        <w:t xml:space="preserve"> </w:t>
      </w:r>
      <w:r w:rsidRPr="00E2757F">
        <w:rPr>
          <w:i/>
          <w:color w:val="auto"/>
          <w:szCs w:val="28"/>
          <w:lang w:eastAsia="en-US"/>
        </w:rPr>
        <w:t>i</w:t>
      </w:r>
      <w:r w:rsidR="00675683" w:rsidRPr="00E2757F">
        <w:rPr>
          <w:i/>
          <w:color w:val="auto"/>
          <w:szCs w:val="28"/>
          <w:lang w:eastAsia="en-US"/>
        </w:rPr>
        <w:t>n extenso</w:t>
      </w:r>
      <w:r w:rsidR="00675683" w:rsidRPr="00675683">
        <w:rPr>
          <w:color w:val="auto"/>
          <w:szCs w:val="28"/>
          <w:lang w:eastAsia="en-US"/>
        </w:rPr>
        <w:t xml:space="preserve"> y </w:t>
      </w:r>
      <w:r w:rsidR="00A52868">
        <w:rPr>
          <w:color w:val="auto"/>
          <w:szCs w:val="28"/>
          <w:lang w:eastAsia="en-US"/>
        </w:rPr>
        <w:t>documentos probatorios</w:t>
      </w:r>
      <w:r w:rsidR="00675683" w:rsidRPr="00675683">
        <w:rPr>
          <w:color w:val="auto"/>
          <w:szCs w:val="28"/>
          <w:lang w:eastAsia="en-US"/>
        </w:rPr>
        <w:t xml:space="preserve">; </w:t>
      </w:r>
    </w:p>
    <w:p w14:paraId="2F701963" w14:textId="2F6D571A" w:rsidR="00A52868" w:rsidRDefault="00A52868" w:rsidP="00F07FFA">
      <w:pPr>
        <w:numPr>
          <w:ilvl w:val="1"/>
          <w:numId w:val="15"/>
        </w:numPr>
        <w:spacing w:line="259" w:lineRule="auto"/>
        <w:ind w:right="474"/>
        <w:contextualSpacing/>
        <w:jc w:val="left"/>
        <w:rPr>
          <w:color w:val="auto"/>
          <w:szCs w:val="28"/>
          <w:lang w:eastAsia="en-US"/>
        </w:rPr>
      </w:pPr>
      <w:r w:rsidRPr="00A52868">
        <w:rPr>
          <w:color w:val="auto"/>
          <w:szCs w:val="28"/>
          <w:lang w:eastAsia="en-US"/>
        </w:rPr>
        <w:t>Producción científica</w:t>
      </w:r>
      <w:r>
        <w:rPr>
          <w:color w:val="auto"/>
          <w:szCs w:val="28"/>
          <w:lang w:eastAsia="en-US"/>
        </w:rPr>
        <w:t>;</w:t>
      </w:r>
    </w:p>
    <w:p w14:paraId="10B33ECA" w14:textId="14B9AB7E" w:rsidR="005F59C1" w:rsidRDefault="00B737CC" w:rsidP="00F07FFA">
      <w:pPr>
        <w:numPr>
          <w:ilvl w:val="1"/>
          <w:numId w:val="15"/>
        </w:numPr>
        <w:spacing w:line="259" w:lineRule="auto"/>
        <w:ind w:right="474"/>
        <w:contextualSpacing/>
        <w:jc w:val="left"/>
        <w:rPr>
          <w:color w:val="auto"/>
          <w:szCs w:val="28"/>
          <w:lang w:eastAsia="en-US"/>
        </w:rPr>
      </w:pPr>
      <w:r>
        <w:rPr>
          <w:color w:val="auto"/>
          <w:szCs w:val="28"/>
          <w:lang w:eastAsia="en-US"/>
        </w:rPr>
        <w:t>Formación de recursos humanos;</w:t>
      </w:r>
    </w:p>
    <w:p w14:paraId="7DCE42EB" w14:textId="655D9421" w:rsidR="00181F20" w:rsidRDefault="00181F20" w:rsidP="00F07FFA">
      <w:pPr>
        <w:numPr>
          <w:ilvl w:val="1"/>
          <w:numId w:val="15"/>
        </w:numPr>
        <w:spacing w:line="259" w:lineRule="auto"/>
        <w:ind w:right="474"/>
        <w:contextualSpacing/>
        <w:jc w:val="left"/>
        <w:rPr>
          <w:color w:val="auto"/>
          <w:szCs w:val="28"/>
          <w:lang w:eastAsia="en-US"/>
        </w:rPr>
      </w:pPr>
      <w:r>
        <w:rPr>
          <w:color w:val="auto"/>
          <w:szCs w:val="28"/>
          <w:lang w:eastAsia="en-US"/>
        </w:rPr>
        <w:t>Distinciones</w:t>
      </w:r>
      <w:r w:rsidR="00B737CC">
        <w:rPr>
          <w:color w:val="auto"/>
          <w:szCs w:val="28"/>
          <w:lang w:eastAsia="en-US"/>
        </w:rPr>
        <w:t>.</w:t>
      </w:r>
    </w:p>
    <w:p w14:paraId="35E9C453" w14:textId="77777777" w:rsidR="00675683" w:rsidRPr="00675683" w:rsidRDefault="00675683" w:rsidP="00675683">
      <w:pPr>
        <w:spacing w:line="259" w:lineRule="auto"/>
        <w:ind w:left="0" w:right="474" w:firstLine="0"/>
        <w:rPr>
          <w:color w:val="auto"/>
          <w:szCs w:val="28"/>
          <w:lang w:eastAsia="en-US"/>
        </w:rPr>
      </w:pPr>
    </w:p>
    <w:p w14:paraId="641D6783" w14:textId="18952BB9" w:rsidR="00675683" w:rsidRPr="00675683" w:rsidRDefault="00AC06EE" w:rsidP="00675683">
      <w:pPr>
        <w:spacing w:line="259" w:lineRule="auto"/>
        <w:ind w:left="0" w:right="0" w:firstLine="0"/>
        <w:rPr>
          <w:color w:val="auto"/>
          <w:szCs w:val="28"/>
          <w:lang w:eastAsia="en-US"/>
        </w:rPr>
      </w:pPr>
      <w:r>
        <w:rPr>
          <w:color w:val="auto"/>
          <w:szCs w:val="28"/>
          <w:lang w:eastAsia="en-US"/>
        </w:rPr>
        <w:t>7</w:t>
      </w:r>
      <w:r w:rsidR="00675683" w:rsidRPr="00675683">
        <w:rPr>
          <w:color w:val="auto"/>
          <w:szCs w:val="28"/>
          <w:lang w:eastAsia="en-US"/>
        </w:rPr>
        <w:t>. Sólo los expedientes completos (carpeta en versión electrónica y registro), serán evaluados por la Comisión de Ad</w:t>
      </w:r>
      <w:r w:rsidR="005B4DD3">
        <w:rPr>
          <w:color w:val="auto"/>
          <w:szCs w:val="28"/>
          <w:lang w:eastAsia="en-US"/>
        </w:rPr>
        <w:t>m</w:t>
      </w:r>
      <w:r w:rsidR="00675683" w:rsidRPr="00675683">
        <w:rPr>
          <w:color w:val="auto"/>
          <w:szCs w:val="28"/>
          <w:lang w:eastAsia="en-US"/>
        </w:rPr>
        <w:t>isión.</w:t>
      </w:r>
    </w:p>
    <w:p w14:paraId="5718F1BE" w14:textId="77777777" w:rsidR="00675683" w:rsidRPr="00675683" w:rsidRDefault="00675683" w:rsidP="00675683">
      <w:pPr>
        <w:spacing w:line="259" w:lineRule="auto"/>
        <w:ind w:left="0" w:right="0" w:firstLine="0"/>
        <w:rPr>
          <w:color w:val="auto"/>
          <w:szCs w:val="28"/>
          <w:lang w:eastAsia="en-US"/>
        </w:rPr>
      </w:pPr>
    </w:p>
    <w:p w14:paraId="72FEE81A" w14:textId="694C01F3" w:rsidR="00675683" w:rsidRPr="00675683" w:rsidRDefault="00AC06EE" w:rsidP="00675683">
      <w:pPr>
        <w:spacing w:line="259" w:lineRule="auto"/>
        <w:ind w:left="0" w:right="0" w:firstLine="0"/>
        <w:rPr>
          <w:color w:val="auto"/>
          <w:szCs w:val="28"/>
          <w:lang w:eastAsia="en-US"/>
        </w:rPr>
      </w:pPr>
      <w:r>
        <w:rPr>
          <w:color w:val="auto"/>
          <w:szCs w:val="28"/>
          <w:lang w:eastAsia="en-US"/>
        </w:rPr>
        <w:t>8</w:t>
      </w:r>
      <w:r w:rsidR="00675683" w:rsidRPr="00675683">
        <w:rPr>
          <w:color w:val="auto"/>
          <w:szCs w:val="28"/>
          <w:lang w:eastAsia="en-US"/>
        </w:rPr>
        <w:t>. Las solicitudes rechazadas en convocatoria</w:t>
      </w:r>
      <w:r w:rsidR="00181F20">
        <w:rPr>
          <w:color w:val="auto"/>
          <w:szCs w:val="28"/>
          <w:lang w:eastAsia="en-US"/>
        </w:rPr>
        <w:t>s</w:t>
      </w:r>
      <w:r w:rsidR="00675683" w:rsidRPr="00675683">
        <w:rPr>
          <w:color w:val="auto"/>
          <w:szCs w:val="28"/>
          <w:lang w:eastAsia="en-US"/>
        </w:rPr>
        <w:t xml:space="preserve"> anterior</w:t>
      </w:r>
      <w:r w:rsidR="00181F20">
        <w:rPr>
          <w:color w:val="auto"/>
          <w:szCs w:val="28"/>
          <w:lang w:eastAsia="en-US"/>
        </w:rPr>
        <w:t>es</w:t>
      </w:r>
      <w:r w:rsidR="00675683" w:rsidRPr="00675683">
        <w:rPr>
          <w:color w:val="auto"/>
          <w:szCs w:val="28"/>
          <w:lang w:eastAsia="en-US"/>
        </w:rPr>
        <w:t xml:space="preserve"> podrán presentarse nuevamente.</w:t>
      </w:r>
    </w:p>
    <w:p w14:paraId="381B24BB" w14:textId="77777777" w:rsidR="00675683" w:rsidRPr="00675683" w:rsidRDefault="00675683" w:rsidP="00675683">
      <w:pPr>
        <w:spacing w:line="259" w:lineRule="auto"/>
        <w:ind w:left="0" w:right="0" w:firstLine="0"/>
        <w:rPr>
          <w:color w:val="auto"/>
          <w:szCs w:val="28"/>
          <w:lang w:eastAsia="en-US"/>
        </w:rPr>
      </w:pPr>
    </w:p>
    <w:p w14:paraId="5B7A0B53" w14:textId="13627FF4" w:rsidR="003D7814" w:rsidRDefault="00AC06EE" w:rsidP="00675683">
      <w:pPr>
        <w:spacing w:line="259" w:lineRule="auto"/>
        <w:ind w:left="0" w:right="0" w:firstLine="0"/>
        <w:rPr>
          <w:color w:val="auto"/>
          <w:szCs w:val="28"/>
          <w:lang w:eastAsia="en-US"/>
        </w:rPr>
      </w:pPr>
      <w:r w:rsidRPr="00B17147">
        <w:rPr>
          <w:color w:val="auto"/>
          <w:szCs w:val="28"/>
          <w:lang w:eastAsia="en-US"/>
        </w:rPr>
        <w:t>9</w:t>
      </w:r>
      <w:r w:rsidR="005750D1" w:rsidRPr="00B17147">
        <w:rPr>
          <w:color w:val="auto"/>
          <w:szCs w:val="28"/>
          <w:lang w:eastAsia="en-US"/>
        </w:rPr>
        <w:t>. Lo</w:t>
      </w:r>
      <w:r w:rsidR="00675683" w:rsidRPr="00B17147">
        <w:rPr>
          <w:color w:val="auto"/>
          <w:szCs w:val="28"/>
          <w:lang w:eastAsia="en-US"/>
        </w:rPr>
        <w:t xml:space="preserve">s </w:t>
      </w:r>
      <w:r w:rsidR="005750D1" w:rsidRPr="00B17147">
        <w:rPr>
          <w:color w:val="auto"/>
          <w:szCs w:val="28"/>
          <w:lang w:eastAsia="en-US"/>
        </w:rPr>
        <w:t>expedientes</w:t>
      </w:r>
      <w:r w:rsidR="00675683" w:rsidRPr="00B17147">
        <w:rPr>
          <w:color w:val="auto"/>
          <w:szCs w:val="28"/>
          <w:lang w:eastAsia="en-US"/>
        </w:rPr>
        <w:t xml:space="preserve"> (carpeta en versión electrónica y registro) deberán </w:t>
      </w:r>
      <w:r w:rsidR="006C57D2">
        <w:rPr>
          <w:color w:val="auto"/>
          <w:szCs w:val="28"/>
          <w:lang w:eastAsia="en-US"/>
        </w:rPr>
        <w:t xml:space="preserve">compartirse en la carpeta de Google Drive denominada </w:t>
      </w:r>
      <w:r w:rsidR="006C57D2" w:rsidRPr="006C57D2">
        <w:rPr>
          <w:b/>
          <w:color w:val="auto"/>
          <w:szCs w:val="28"/>
          <w:lang w:eastAsia="en-US"/>
        </w:rPr>
        <w:t xml:space="preserve">CANDIDATURAS </w:t>
      </w:r>
      <w:proofErr w:type="spellStart"/>
      <w:r w:rsidR="006C57D2" w:rsidRPr="006C57D2">
        <w:rPr>
          <w:b/>
          <w:color w:val="auto"/>
          <w:szCs w:val="28"/>
          <w:lang w:eastAsia="en-US"/>
        </w:rPr>
        <w:t>ACMor</w:t>
      </w:r>
      <w:proofErr w:type="spellEnd"/>
      <w:r w:rsidR="006C57D2" w:rsidRPr="006C57D2">
        <w:rPr>
          <w:b/>
          <w:color w:val="auto"/>
          <w:szCs w:val="28"/>
          <w:lang w:eastAsia="en-US"/>
        </w:rPr>
        <w:t xml:space="preserve"> 2026</w:t>
      </w:r>
      <w:r w:rsidR="00BB20F8">
        <w:rPr>
          <w:color w:val="auto"/>
          <w:szCs w:val="28"/>
          <w:lang w:eastAsia="en-US"/>
        </w:rPr>
        <w:t xml:space="preserve">, </w:t>
      </w:r>
      <w:r w:rsidR="008F61BA">
        <w:rPr>
          <w:color w:val="auto"/>
          <w:szCs w:val="28"/>
          <w:lang w:eastAsia="en-US"/>
        </w:rPr>
        <w:t>vinculada</w:t>
      </w:r>
      <w:r w:rsidR="006C57D2">
        <w:rPr>
          <w:color w:val="auto"/>
          <w:szCs w:val="28"/>
          <w:lang w:eastAsia="en-US"/>
        </w:rPr>
        <w:t xml:space="preserve"> </w:t>
      </w:r>
      <w:r w:rsidR="008F61BA">
        <w:rPr>
          <w:color w:val="auto"/>
          <w:szCs w:val="28"/>
          <w:lang w:eastAsia="en-US"/>
        </w:rPr>
        <w:t>a</w:t>
      </w:r>
      <w:r w:rsidR="006C57D2">
        <w:rPr>
          <w:color w:val="auto"/>
          <w:szCs w:val="28"/>
          <w:lang w:eastAsia="en-US"/>
        </w:rPr>
        <w:t xml:space="preserve"> la cuenta </w:t>
      </w:r>
      <w:r w:rsidR="006C57D2" w:rsidRPr="00BB20F8">
        <w:rPr>
          <w:b/>
          <w:color w:val="auto"/>
          <w:szCs w:val="28"/>
          <w:lang w:eastAsia="en-US"/>
        </w:rPr>
        <w:t>AcadCienciasMorelos@gmail.com</w:t>
      </w:r>
      <w:r w:rsidR="006C57D2" w:rsidRPr="00B17147">
        <w:rPr>
          <w:color w:val="auto"/>
          <w:szCs w:val="28"/>
          <w:lang w:eastAsia="en-US"/>
        </w:rPr>
        <w:t xml:space="preserve"> </w:t>
      </w:r>
      <w:r w:rsidR="00675683" w:rsidRPr="00B17147">
        <w:rPr>
          <w:color w:val="auto"/>
          <w:szCs w:val="28"/>
          <w:lang w:eastAsia="en-US"/>
        </w:rPr>
        <w:t xml:space="preserve">a más tardar a las 23:59 horas </w:t>
      </w:r>
      <w:r w:rsidR="00675683" w:rsidRPr="003F40F8">
        <w:rPr>
          <w:color w:val="auto"/>
          <w:szCs w:val="28"/>
          <w:lang w:eastAsia="en-US"/>
        </w:rPr>
        <w:t xml:space="preserve">del </w:t>
      </w:r>
      <w:r w:rsidR="00B75B64">
        <w:rPr>
          <w:color w:val="auto"/>
          <w:szCs w:val="28"/>
          <w:lang w:eastAsia="en-US"/>
        </w:rPr>
        <w:t>lunes 2</w:t>
      </w:r>
      <w:r w:rsidR="00F758A3" w:rsidRPr="003F40F8">
        <w:rPr>
          <w:color w:val="auto"/>
          <w:szCs w:val="28"/>
          <w:lang w:eastAsia="en-US"/>
        </w:rPr>
        <w:t>3</w:t>
      </w:r>
      <w:r w:rsidR="00675683" w:rsidRPr="003F40F8">
        <w:rPr>
          <w:color w:val="auto"/>
          <w:szCs w:val="28"/>
          <w:lang w:eastAsia="en-US"/>
        </w:rPr>
        <w:t xml:space="preserve"> de </w:t>
      </w:r>
      <w:r w:rsidR="00B75B64">
        <w:rPr>
          <w:color w:val="auto"/>
          <w:szCs w:val="28"/>
          <w:lang w:eastAsia="en-US"/>
        </w:rPr>
        <w:t>noviem</w:t>
      </w:r>
      <w:r w:rsidR="00F8385D" w:rsidRPr="003F40F8">
        <w:rPr>
          <w:color w:val="auto"/>
          <w:szCs w:val="28"/>
          <w:lang w:eastAsia="en-US"/>
        </w:rPr>
        <w:t>bre</w:t>
      </w:r>
      <w:r w:rsidR="00675683" w:rsidRPr="00B17147">
        <w:rPr>
          <w:color w:val="auto"/>
          <w:szCs w:val="28"/>
          <w:lang w:eastAsia="en-US"/>
        </w:rPr>
        <w:t xml:space="preserve"> del año en curso.</w:t>
      </w:r>
      <w:r w:rsidR="00161311" w:rsidRPr="00B17147">
        <w:rPr>
          <w:color w:val="auto"/>
          <w:szCs w:val="28"/>
          <w:lang w:eastAsia="en-US"/>
        </w:rPr>
        <w:t xml:space="preserve"> </w:t>
      </w:r>
      <w:r w:rsidR="003D7814">
        <w:rPr>
          <w:color w:val="auto"/>
          <w:szCs w:val="28"/>
          <w:lang w:eastAsia="en-US"/>
        </w:rPr>
        <w:t xml:space="preserve"> </w:t>
      </w:r>
    </w:p>
    <w:p w14:paraId="7DFDB938" w14:textId="32FE2910" w:rsidR="003A1A04" w:rsidRPr="00675683" w:rsidRDefault="00BB20F8" w:rsidP="00675683">
      <w:pPr>
        <w:spacing w:line="259" w:lineRule="auto"/>
        <w:ind w:left="0" w:right="0" w:firstLine="0"/>
        <w:rPr>
          <w:color w:val="auto"/>
          <w:szCs w:val="28"/>
          <w:lang w:eastAsia="en-US"/>
        </w:rPr>
      </w:pPr>
      <w:r>
        <w:t xml:space="preserve">Una vez realizada la carga en la carpeta, se deberá </w:t>
      </w:r>
      <w:r>
        <w:rPr>
          <w:rStyle w:val="Textoennegrita"/>
        </w:rPr>
        <w:t xml:space="preserve">notificar por correo electrónico </w:t>
      </w:r>
      <w:r>
        <w:t>indicando el nombre del candidato y confirmando la entrega, con el fin de que se pueda efectuar la verificación correspondiente y emitir el acuse de recibido.</w:t>
      </w:r>
    </w:p>
    <w:p w14:paraId="0CB34F24" w14:textId="2CAD5AE3" w:rsidR="00181F20" w:rsidRDefault="00D8457E" w:rsidP="00675683">
      <w:pPr>
        <w:spacing w:line="259" w:lineRule="auto"/>
        <w:ind w:left="0" w:right="0" w:firstLine="0"/>
        <w:rPr>
          <w:color w:val="auto"/>
          <w:szCs w:val="28"/>
          <w:lang w:eastAsia="en-US"/>
        </w:rPr>
      </w:pPr>
      <w:r>
        <w:rPr>
          <w:color w:val="auto"/>
          <w:szCs w:val="28"/>
          <w:lang w:eastAsia="en-US"/>
        </w:rPr>
        <w:lastRenderedPageBreak/>
        <w:t>1</w:t>
      </w:r>
      <w:r w:rsidR="009F5E5E">
        <w:rPr>
          <w:color w:val="auto"/>
          <w:szCs w:val="28"/>
          <w:lang w:eastAsia="en-US"/>
        </w:rPr>
        <w:t>0</w:t>
      </w:r>
      <w:r w:rsidR="00675683" w:rsidRPr="00675683">
        <w:rPr>
          <w:color w:val="auto"/>
          <w:szCs w:val="28"/>
          <w:lang w:eastAsia="en-US"/>
        </w:rPr>
        <w:t>. Para mayores informes</w:t>
      </w:r>
      <w:r w:rsidR="007C55E0">
        <w:rPr>
          <w:color w:val="auto"/>
          <w:szCs w:val="28"/>
          <w:lang w:eastAsia="en-US"/>
        </w:rPr>
        <w:t xml:space="preserve"> o reportes</w:t>
      </w:r>
      <w:r w:rsidR="005750D1">
        <w:rPr>
          <w:color w:val="auto"/>
          <w:szCs w:val="28"/>
          <w:lang w:eastAsia="en-US"/>
        </w:rPr>
        <w:t xml:space="preserve"> en el envío de lo</w:t>
      </w:r>
      <w:r w:rsidR="007C55E0">
        <w:rPr>
          <w:color w:val="auto"/>
          <w:szCs w:val="28"/>
          <w:lang w:eastAsia="en-US"/>
        </w:rPr>
        <w:t>s</w:t>
      </w:r>
      <w:r w:rsidR="005750D1">
        <w:rPr>
          <w:color w:val="auto"/>
          <w:szCs w:val="28"/>
          <w:lang w:eastAsia="en-US"/>
        </w:rPr>
        <w:t xml:space="preserve"> expedientes</w:t>
      </w:r>
      <w:r w:rsidR="007C55E0">
        <w:rPr>
          <w:color w:val="auto"/>
          <w:szCs w:val="28"/>
          <w:lang w:eastAsia="en-US"/>
        </w:rPr>
        <w:t xml:space="preserve"> favor de</w:t>
      </w:r>
      <w:r w:rsidR="00013633">
        <w:rPr>
          <w:color w:val="auto"/>
          <w:szCs w:val="28"/>
          <w:lang w:eastAsia="en-US"/>
        </w:rPr>
        <w:t xml:space="preserve"> contactar a</w:t>
      </w:r>
      <w:r w:rsidR="00675683" w:rsidRPr="00675683">
        <w:rPr>
          <w:color w:val="auto"/>
          <w:szCs w:val="28"/>
          <w:lang w:eastAsia="en-US"/>
        </w:rPr>
        <w:t>:</w:t>
      </w:r>
      <w:r w:rsidR="006A0065">
        <w:rPr>
          <w:color w:val="auto"/>
          <w:szCs w:val="28"/>
          <w:lang w:eastAsia="en-US"/>
        </w:rPr>
        <w:t xml:space="preserve"> M. en B. Alma Caro,</w:t>
      </w:r>
      <w:r w:rsidR="00D11040" w:rsidRPr="00D11040">
        <w:rPr>
          <w:color w:val="auto"/>
          <w:szCs w:val="28"/>
          <w:lang w:eastAsia="en-US"/>
        </w:rPr>
        <w:t xml:space="preserve"> </w:t>
      </w:r>
      <w:r w:rsidR="00D11040" w:rsidRPr="00675683">
        <w:rPr>
          <w:color w:val="auto"/>
          <w:szCs w:val="28"/>
          <w:lang w:eastAsia="en-US"/>
        </w:rPr>
        <w:t>Directora Eje</w:t>
      </w:r>
      <w:r w:rsidR="00D11040">
        <w:rPr>
          <w:color w:val="auto"/>
          <w:szCs w:val="28"/>
          <w:lang w:eastAsia="en-US"/>
        </w:rPr>
        <w:t>cutiva</w:t>
      </w:r>
      <w:r w:rsidR="007C55E0">
        <w:rPr>
          <w:color w:val="auto"/>
          <w:szCs w:val="28"/>
          <w:lang w:eastAsia="en-US"/>
        </w:rPr>
        <w:t xml:space="preserve"> de la ACMor</w:t>
      </w:r>
      <w:r w:rsidR="00D11040">
        <w:rPr>
          <w:color w:val="auto"/>
          <w:szCs w:val="28"/>
          <w:lang w:eastAsia="en-US"/>
        </w:rPr>
        <w:t>;</w:t>
      </w:r>
      <w:r w:rsidR="006A0065">
        <w:rPr>
          <w:color w:val="auto"/>
          <w:szCs w:val="28"/>
          <w:lang w:eastAsia="en-US"/>
        </w:rPr>
        <w:t xml:space="preserve"> </w:t>
      </w:r>
      <w:r w:rsidR="00A7627B">
        <w:rPr>
          <w:color w:val="auto"/>
          <w:szCs w:val="28"/>
          <w:lang w:eastAsia="en-US"/>
        </w:rPr>
        <w:t>WhatsApp</w:t>
      </w:r>
      <w:r w:rsidR="00675683" w:rsidRPr="00675683">
        <w:rPr>
          <w:color w:val="auto"/>
          <w:szCs w:val="28"/>
          <w:lang w:eastAsia="en-US"/>
        </w:rPr>
        <w:t xml:space="preserve">: 777 15 57 221, </w:t>
      </w:r>
      <w:r w:rsidR="008F61BA">
        <w:rPr>
          <w:color w:val="auto"/>
          <w:szCs w:val="28"/>
          <w:lang w:eastAsia="en-US"/>
        </w:rPr>
        <w:t>correo electrónico</w:t>
      </w:r>
      <w:r w:rsidR="00675683" w:rsidRPr="00675683">
        <w:rPr>
          <w:color w:val="auto"/>
          <w:szCs w:val="28"/>
          <w:lang w:eastAsia="en-US"/>
        </w:rPr>
        <w:t>:</w:t>
      </w:r>
      <w:r w:rsidR="00675683" w:rsidRPr="00675683">
        <w:rPr>
          <w:color w:val="0563C1"/>
          <w:szCs w:val="28"/>
          <w:lang w:eastAsia="en-US"/>
        </w:rPr>
        <w:t xml:space="preserve"> </w:t>
      </w:r>
      <w:r w:rsidR="00675683" w:rsidRPr="008F61BA">
        <w:rPr>
          <w:b/>
          <w:color w:val="0070C0"/>
          <w:szCs w:val="28"/>
          <w:lang w:eastAsia="en-US"/>
        </w:rPr>
        <w:t>AcadCienciasMorelos@gmail.com</w:t>
      </w:r>
    </w:p>
    <w:p w14:paraId="4958E5B0" w14:textId="3FB280C0" w:rsidR="00675683" w:rsidRPr="005B59DD" w:rsidRDefault="00675683" w:rsidP="00675683">
      <w:pPr>
        <w:keepNext/>
        <w:keepLines/>
        <w:spacing w:before="240" w:after="0" w:line="259" w:lineRule="auto"/>
        <w:ind w:left="0" w:right="0" w:firstLine="0"/>
        <w:jc w:val="left"/>
        <w:outlineLvl w:val="0"/>
        <w:rPr>
          <w:rFonts w:ascii="Calibri Light" w:eastAsia="Times New Roman" w:hAnsi="Calibri Light" w:cs="Times New Roman"/>
          <w:b/>
          <w:color w:val="0070C0"/>
          <w:sz w:val="32"/>
          <w:szCs w:val="32"/>
          <w:lang w:eastAsia="en-US"/>
        </w:rPr>
      </w:pPr>
      <w:bookmarkStart w:id="3" w:name="_Toc242281255"/>
      <w:r w:rsidRPr="005B59DD">
        <w:rPr>
          <w:rFonts w:ascii="Calibri Light" w:eastAsia="Times New Roman" w:hAnsi="Calibri Light" w:cs="Times New Roman"/>
          <w:b/>
          <w:color w:val="0070C0"/>
          <w:sz w:val="32"/>
          <w:szCs w:val="32"/>
          <w:lang w:eastAsia="en-US"/>
        </w:rPr>
        <w:t>Evaluación de l</w:t>
      </w:r>
      <w:r w:rsidR="006001AE">
        <w:rPr>
          <w:rFonts w:ascii="Calibri Light" w:eastAsia="Times New Roman" w:hAnsi="Calibri Light" w:cs="Times New Roman"/>
          <w:b/>
          <w:color w:val="0070C0"/>
          <w:sz w:val="32"/>
          <w:szCs w:val="32"/>
          <w:lang w:eastAsia="en-US"/>
        </w:rPr>
        <w:t>os expedientes</w:t>
      </w:r>
      <w:r w:rsidR="000070C8">
        <w:rPr>
          <w:rFonts w:ascii="Calibri Light" w:eastAsia="Times New Roman" w:hAnsi="Calibri Light" w:cs="Times New Roman"/>
          <w:b/>
          <w:color w:val="0070C0"/>
          <w:sz w:val="32"/>
          <w:szCs w:val="32"/>
          <w:lang w:eastAsia="en-US"/>
        </w:rPr>
        <w:t>.</w:t>
      </w:r>
      <w:bookmarkEnd w:id="3"/>
    </w:p>
    <w:p w14:paraId="727074F7" w14:textId="77777777" w:rsidR="00675683" w:rsidRPr="00675683" w:rsidRDefault="00675683" w:rsidP="00675683">
      <w:pPr>
        <w:spacing w:line="259" w:lineRule="auto"/>
        <w:ind w:left="0" w:right="0" w:firstLine="0"/>
        <w:jc w:val="left"/>
        <w:rPr>
          <w:rFonts w:cs="Times New Roman"/>
          <w:color w:val="auto"/>
          <w:sz w:val="22"/>
          <w:lang w:eastAsia="en-US"/>
        </w:rPr>
      </w:pPr>
    </w:p>
    <w:p w14:paraId="5F441460" w14:textId="06073A30" w:rsidR="00675683" w:rsidRPr="00675683" w:rsidRDefault="00675683" w:rsidP="00675683">
      <w:pPr>
        <w:spacing w:line="259" w:lineRule="auto"/>
        <w:ind w:left="0" w:right="0" w:firstLine="0"/>
        <w:rPr>
          <w:color w:val="auto"/>
          <w:szCs w:val="28"/>
          <w:lang w:eastAsia="en-US"/>
        </w:rPr>
      </w:pPr>
      <w:r w:rsidRPr="00675683">
        <w:rPr>
          <w:color w:val="auto"/>
          <w:szCs w:val="28"/>
          <w:lang w:eastAsia="en-US"/>
        </w:rPr>
        <w:t>L</w:t>
      </w:r>
      <w:r w:rsidR="006001AE">
        <w:rPr>
          <w:color w:val="auto"/>
          <w:szCs w:val="28"/>
          <w:lang w:eastAsia="en-US"/>
        </w:rPr>
        <w:t>os expedientes</w:t>
      </w:r>
      <w:r w:rsidRPr="00675683">
        <w:rPr>
          <w:color w:val="auto"/>
          <w:szCs w:val="28"/>
          <w:lang w:eastAsia="en-US"/>
        </w:rPr>
        <w:t xml:space="preserve"> serán analizad</w:t>
      </w:r>
      <w:r w:rsidR="006001AE">
        <w:rPr>
          <w:color w:val="auto"/>
          <w:szCs w:val="28"/>
          <w:lang w:eastAsia="en-US"/>
        </w:rPr>
        <w:t>o</w:t>
      </w:r>
      <w:r w:rsidRPr="00675683">
        <w:rPr>
          <w:color w:val="auto"/>
          <w:szCs w:val="28"/>
          <w:lang w:eastAsia="en-US"/>
        </w:rPr>
        <w:t>s por la Comisión de Admisión de Asociados. De acuerdo con el artículo 8° de los Estatutos: “- INTEGRACIÓN. - LA “ASOCIACIÓN” SE INTEGRA MEDIANTE LAS PERSONAS FÍSICAS, CIENTÍFICOS DE ALTO NIVEL QUE LABOREN EN EL ESTADO DE MORELOS O QUE TENGAN UN MÉRITO ESPECIAL PARA EL DESARROLLO DE LA CIENCIA EN MORELOS QUE SEAN ACEPTADOS POR EL COMITÉ DE ADMISIÓN. ADEMÁS, ESTE COMITÉ PODRÁ PROPONER A LA ASAMBLEA LA ADMISIÓN DE SOCIOS HONORARIOS”.</w:t>
      </w:r>
    </w:p>
    <w:p w14:paraId="51CE8F40" w14:textId="77777777" w:rsidR="00675683" w:rsidRPr="00675683" w:rsidRDefault="00675683" w:rsidP="00675683">
      <w:pPr>
        <w:spacing w:line="259" w:lineRule="auto"/>
        <w:ind w:left="0" w:right="0" w:firstLine="0"/>
        <w:rPr>
          <w:b/>
          <w:color w:val="auto"/>
          <w:szCs w:val="28"/>
          <w:lang w:eastAsia="en-US"/>
        </w:rPr>
      </w:pPr>
    </w:p>
    <w:p w14:paraId="7C5A650F" w14:textId="77777777" w:rsidR="00675683" w:rsidRDefault="00675683" w:rsidP="0094687D">
      <w:pPr>
        <w:spacing w:after="0" w:line="259" w:lineRule="auto"/>
        <w:ind w:left="0" w:right="0" w:firstLine="0"/>
        <w:rPr>
          <w:color w:val="auto"/>
          <w:szCs w:val="28"/>
          <w:lang w:eastAsia="en-US"/>
        </w:rPr>
      </w:pPr>
      <w:r w:rsidRPr="00675683">
        <w:rPr>
          <w:color w:val="auto"/>
          <w:szCs w:val="28"/>
          <w:lang w:eastAsia="en-US"/>
        </w:rPr>
        <w:t>La Comisión de Admisión considerará entre otros, los siguientes elementos de evaluación:</w:t>
      </w:r>
    </w:p>
    <w:p w14:paraId="32E3F659" w14:textId="77777777" w:rsidR="0094687D" w:rsidRPr="00675683" w:rsidRDefault="0094687D" w:rsidP="0094687D">
      <w:pPr>
        <w:spacing w:after="0" w:line="259" w:lineRule="auto"/>
        <w:ind w:left="0" w:right="0" w:firstLine="0"/>
        <w:rPr>
          <w:color w:val="auto"/>
          <w:szCs w:val="28"/>
          <w:lang w:eastAsia="en-US"/>
        </w:rPr>
      </w:pPr>
    </w:p>
    <w:p w14:paraId="6E6E7E95" w14:textId="6CFE99B8" w:rsidR="00675683" w:rsidRDefault="00675683" w:rsidP="0094687D">
      <w:pPr>
        <w:spacing w:after="0" w:line="259" w:lineRule="auto"/>
        <w:ind w:left="0" w:right="0" w:firstLine="0"/>
        <w:rPr>
          <w:color w:val="auto"/>
          <w:szCs w:val="28"/>
          <w:lang w:eastAsia="en-US"/>
        </w:rPr>
      </w:pPr>
      <w:r w:rsidRPr="00675683">
        <w:rPr>
          <w:color w:val="auto"/>
          <w:szCs w:val="28"/>
          <w:lang w:eastAsia="en-US"/>
        </w:rPr>
        <w:t>· La contribución científica del</w:t>
      </w:r>
      <w:r w:rsidR="0004001F">
        <w:rPr>
          <w:color w:val="auto"/>
          <w:szCs w:val="28"/>
          <w:lang w:eastAsia="en-US"/>
        </w:rPr>
        <w:t>(</w:t>
      </w:r>
      <w:r w:rsidR="009E482A">
        <w:rPr>
          <w:color w:val="auto"/>
          <w:szCs w:val="28"/>
          <w:lang w:eastAsia="en-US"/>
        </w:rPr>
        <w:t>l</w:t>
      </w:r>
      <w:r w:rsidR="0004001F">
        <w:rPr>
          <w:color w:val="auto"/>
          <w:szCs w:val="28"/>
          <w:lang w:eastAsia="en-US"/>
        </w:rPr>
        <w:t>a)</w:t>
      </w:r>
      <w:r w:rsidRPr="00675683">
        <w:rPr>
          <w:color w:val="auto"/>
          <w:szCs w:val="28"/>
          <w:lang w:eastAsia="en-US"/>
        </w:rPr>
        <w:t xml:space="preserve"> </w:t>
      </w:r>
      <w:r w:rsidR="0088021A">
        <w:rPr>
          <w:color w:val="auto"/>
          <w:szCs w:val="28"/>
          <w:lang w:eastAsia="en-US"/>
        </w:rPr>
        <w:t>aspirante</w:t>
      </w:r>
      <w:r w:rsidRPr="00675683">
        <w:rPr>
          <w:color w:val="auto"/>
          <w:szCs w:val="28"/>
          <w:lang w:eastAsia="en-US"/>
        </w:rPr>
        <w:t xml:space="preserve"> en el campo de su especialidad, particularmente el trabajo realizado en instituciones mexicanas</w:t>
      </w:r>
      <w:r w:rsidR="00B14D51">
        <w:rPr>
          <w:color w:val="auto"/>
          <w:szCs w:val="28"/>
          <w:lang w:eastAsia="en-US"/>
        </w:rPr>
        <w:t xml:space="preserve"> con impacto en el Estado de Morelos</w:t>
      </w:r>
      <w:r w:rsidRPr="00675683">
        <w:rPr>
          <w:color w:val="auto"/>
          <w:szCs w:val="28"/>
          <w:lang w:eastAsia="en-US"/>
        </w:rPr>
        <w:t>.</w:t>
      </w:r>
    </w:p>
    <w:p w14:paraId="1FFB1A8F" w14:textId="77777777" w:rsidR="0094687D" w:rsidRPr="00675683" w:rsidRDefault="0094687D" w:rsidP="0094687D">
      <w:pPr>
        <w:spacing w:after="0" w:line="259" w:lineRule="auto"/>
        <w:ind w:left="0" w:right="0" w:firstLine="0"/>
        <w:rPr>
          <w:color w:val="auto"/>
          <w:szCs w:val="28"/>
          <w:lang w:eastAsia="en-US"/>
        </w:rPr>
      </w:pPr>
    </w:p>
    <w:p w14:paraId="7F36A029" w14:textId="7DD46BCF" w:rsidR="00675683" w:rsidRDefault="00675683" w:rsidP="0094687D">
      <w:pPr>
        <w:spacing w:after="0" w:line="259" w:lineRule="auto"/>
        <w:ind w:left="0" w:right="0" w:firstLine="0"/>
        <w:rPr>
          <w:color w:val="auto"/>
          <w:szCs w:val="28"/>
          <w:lang w:eastAsia="en-US"/>
        </w:rPr>
      </w:pPr>
      <w:r w:rsidRPr="00675683">
        <w:rPr>
          <w:color w:val="auto"/>
          <w:szCs w:val="28"/>
          <w:lang w:eastAsia="en-US"/>
        </w:rPr>
        <w:t>· La contribución del</w:t>
      </w:r>
      <w:r w:rsidR="0004001F">
        <w:rPr>
          <w:color w:val="auto"/>
          <w:szCs w:val="28"/>
          <w:lang w:eastAsia="en-US"/>
        </w:rPr>
        <w:t>(</w:t>
      </w:r>
      <w:r w:rsidR="009E482A">
        <w:rPr>
          <w:color w:val="auto"/>
          <w:szCs w:val="28"/>
          <w:lang w:eastAsia="en-US"/>
        </w:rPr>
        <w:t>l</w:t>
      </w:r>
      <w:r w:rsidR="0004001F">
        <w:rPr>
          <w:color w:val="auto"/>
          <w:szCs w:val="28"/>
          <w:lang w:eastAsia="en-US"/>
        </w:rPr>
        <w:t>a)</w:t>
      </w:r>
      <w:r w:rsidRPr="00675683">
        <w:rPr>
          <w:color w:val="auto"/>
          <w:szCs w:val="28"/>
          <w:lang w:eastAsia="en-US"/>
        </w:rPr>
        <w:t xml:space="preserve"> </w:t>
      </w:r>
      <w:r w:rsidR="006001AE">
        <w:rPr>
          <w:color w:val="auto"/>
          <w:szCs w:val="28"/>
          <w:lang w:eastAsia="en-US"/>
        </w:rPr>
        <w:t>aspirante</w:t>
      </w:r>
      <w:r w:rsidRPr="00675683">
        <w:rPr>
          <w:color w:val="auto"/>
          <w:szCs w:val="28"/>
          <w:lang w:eastAsia="en-US"/>
        </w:rPr>
        <w:t xml:space="preserve"> en la formación de recursos humanos de alto nivel en México, principalmente en el nivel de doctorado.</w:t>
      </w:r>
    </w:p>
    <w:p w14:paraId="6DAB3848" w14:textId="77777777" w:rsidR="0094687D" w:rsidRPr="00675683" w:rsidRDefault="0094687D" w:rsidP="0094687D">
      <w:pPr>
        <w:spacing w:after="0" w:line="259" w:lineRule="auto"/>
        <w:ind w:left="0" w:right="0" w:firstLine="0"/>
        <w:rPr>
          <w:color w:val="auto"/>
          <w:szCs w:val="28"/>
          <w:lang w:eastAsia="en-US"/>
        </w:rPr>
      </w:pPr>
    </w:p>
    <w:p w14:paraId="5C9B17DE" w14:textId="5E37BE47" w:rsidR="00675683" w:rsidRDefault="00675683" w:rsidP="0094687D">
      <w:pPr>
        <w:spacing w:after="0" w:line="259" w:lineRule="auto"/>
        <w:ind w:left="0" w:right="0" w:firstLine="0"/>
        <w:rPr>
          <w:color w:val="auto"/>
          <w:szCs w:val="28"/>
          <w:lang w:eastAsia="en-US"/>
        </w:rPr>
      </w:pPr>
      <w:r w:rsidRPr="00675683">
        <w:rPr>
          <w:color w:val="auto"/>
          <w:szCs w:val="28"/>
          <w:lang w:eastAsia="en-US"/>
        </w:rPr>
        <w:t>· La recepción de financiamientos a los proyectos de investigación como responsable.</w:t>
      </w:r>
    </w:p>
    <w:p w14:paraId="1B8B9B16" w14:textId="55C9670B" w:rsidR="003107B9" w:rsidRDefault="003107B9" w:rsidP="0094687D">
      <w:pPr>
        <w:spacing w:after="0" w:line="259" w:lineRule="auto"/>
        <w:ind w:left="0" w:right="0" w:firstLine="0"/>
        <w:rPr>
          <w:color w:val="auto"/>
          <w:szCs w:val="28"/>
          <w:lang w:eastAsia="en-US"/>
        </w:rPr>
      </w:pPr>
    </w:p>
    <w:p w14:paraId="2A82F8D9" w14:textId="0CC9E7F9" w:rsidR="003107B9" w:rsidRDefault="00621789" w:rsidP="0094687D">
      <w:pPr>
        <w:spacing w:after="0" w:line="259" w:lineRule="auto"/>
        <w:ind w:left="0" w:right="0" w:firstLine="0"/>
        <w:rPr>
          <w:color w:val="auto"/>
          <w:szCs w:val="28"/>
          <w:lang w:eastAsia="en-US"/>
        </w:rPr>
      </w:pPr>
      <w:r w:rsidRPr="00675683">
        <w:rPr>
          <w:color w:val="auto"/>
          <w:szCs w:val="28"/>
          <w:lang w:eastAsia="en-US"/>
        </w:rPr>
        <w:t xml:space="preserve">· </w:t>
      </w:r>
      <w:r w:rsidR="003107B9">
        <w:rPr>
          <w:color w:val="auto"/>
          <w:szCs w:val="28"/>
          <w:lang w:eastAsia="en-US"/>
        </w:rPr>
        <w:t>Su trayectoria de investigaci</w:t>
      </w:r>
      <w:r w:rsidR="0088021A">
        <w:rPr>
          <w:color w:val="auto"/>
          <w:szCs w:val="28"/>
          <w:lang w:eastAsia="en-US"/>
        </w:rPr>
        <w:t>ó</w:t>
      </w:r>
      <w:r w:rsidR="003107B9">
        <w:rPr>
          <w:color w:val="auto"/>
          <w:szCs w:val="28"/>
          <w:lang w:eastAsia="en-US"/>
        </w:rPr>
        <w:t>n y su impacto en la sociedad morelense.</w:t>
      </w:r>
    </w:p>
    <w:p w14:paraId="1A6B54E7" w14:textId="77777777" w:rsidR="0094687D" w:rsidRPr="00675683" w:rsidRDefault="0094687D" w:rsidP="0094687D">
      <w:pPr>
        <w:spacing w:after="0" w:line="259" w:lineRule="auto"/>
        <w:ind w:left="0" w:right="0" w:firstLine="0"/>
        <w:rPr>
          <w:color w:val="auto"/>
          <w:szCs w:val="28"/>
          <w:lang w:eastAsia="en-US"/>
        </w:rPr>
      </w:pPr>
    </w:p>
    <w:p w14:paraId="22A4E85A" w14:textId="4BB8F29D" w:rsidR="00675683" w:rsidRPr="00675683" w:rsidRDefault="000B3EB4" w:rsidP="0094687D">
      <w:pPr>
        <w:spacing w:after="0" w:line="259" w:lineRule="auto"/>
        <w:ind w:left="0" w:right="0" w:firstLine="0"/>
        <w:rPr>
          <w:color w:val="auto"/>
          <w:szCs w:val="28"/>
          <w:lang w:eastAsia="en-US"/>
        </w:rPr>
      </w:pPr>
      <w:r w:rsidRPr="000B3EB4">
        <w:rPr>
          <w:color w:val="auto"/>
          <w:szCs w:val="28"/>
          <w:lang w:eastAsia="en-US"/>
        </w:rPr>
        <w:t xml:space="preserve">· </w:t>
      </w:r>
      <w:r w:rsidR="00181F20">
        <w:rPr>
          <w:color w:val="auto"/>
          <w:szCs w:val="28"/>
          <w:lang w:eastAsia="en-US"/>
        </w:rPr>
        <w:t xml:space="preserve">El dictamen de la Comisión de </w:t>
      </w:r>
      <w:r w:rsidR="00E300AF">
        <w:rPr>
          <w:color w:val="auto"/>
          <w:szCs w:val="28"/>
          <w:lang w:eastAsia="en-US"/>
        </w:rPr>
        <w:t>A</w:t>
      </w:r>
      <w:r w:rsidR="00181F20">
        <w:rPr>
          <w:color w:val="auto"/>
          <w:szCs w:val="28"/>
          <w:lang w:eastAsia="en-US"/>
        </w:rPr>
        <w:t>dmisión es inapelable.</w:t>
      </w:r>
    </w:p>
    <w:p w14:paraId="2AC691E0" w14:textId="16F8ED3C" w:rsidR="00675683" w:rsidRPr="00675683" w:rsidRDefault="00675683" w:rsidP="00675683">
      <w:pPr>
        <w:spacing w:line="259" w:lineRule="auto"/>
        <w:ind w:left="0" w:right="0" w:firstLine="0"/>
        <w:rPr>
          <w:color w:val="auto"/>
          <w:szCs w:val="28"/>
          <w:lang w:eastAsia="en-US"/>
        </w:rPr>
      </w:pPr>
      <w:r w:rsidRPr="00B75B64">
        <w:rPr>
          <w:color w:val="auto"/>
          <w:szCs w:val="28"/>
          <w:lang w:eastAsia="en-US"/>
        </w:rPr>
        <w:lastRenderedPageBreak/>
        <w:t>El proces</w:t>
      </w:r>
      <w:r w:rsidR="00D123DD" w:rsidRPr="00B75B64">
        <w:rPr>
          <w:color w:val="auto"/>
          <w:szCs w:val="28"/>
          <w:lang w:eastAsia="en-US"/>
        </w:rPr>
        <w:t xml:space="preserve">o de evaluación finalizará el </w:t>
      </w:r>
      <w:r w:rsidR="006A033C" w:rsidRPr="00B75B64">
        <w:rPr>
          <w:color w:val="auto"/>
          <w:szCs w:val="28"/>
          <w:lang w:eastAsia="en-US"/>
        </w:rPr>
        <w:t>lunes</w:t>
      </w:r>
      <w:r w:rsidR="00BB6A13" w:rsidRPr="00B75B64">
        <w:rPr>
          <w:color w:val="auto"/>
          <w:szCs w:val="28"/>
          <w:lang w:eastAsia="en-US"/>
        </w:rPr>
        <w:t xml:space="preserve"> </w:t>
      </w:r>
      <w:r w:rsidR="006A033C" w:rsidRPr="00B75B64">
        <w:rPr>
          <w:color w:val="auto"/>
          <w:szCs w:val="28"/>
          <w:lang w:eastAsia="en-US"/>
        </w:rPr>
        <w:t>7 de dic</w:t>
      </w:r>
      <w:r w:rsidRPr="00B75B64">
        <w:rPr>
          <w:color w:val="auto"/>
          <w:szCs w:val="28"/>
          <w:lang w:eastAsia="en-US"/>
        </w:rPr>
        <w:t>iembre del año en curso.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4414"/>
        <w:gridCol w:w="4414"/>
      </w:tblGrid>
      <w:tr w:rsidR="007E7430" w:rsidRPr="00675683" w14:paraId="7848D62F" w14:textId="77777777" w:rsidTr="001E4993">
        <w:trPr>
          <w:jc w:val="center"/>
        </w:trPr>
        <w:tc>
          <w:tcPr>
            <w:tcW w:w="4414" w:type="dxa"/>
            <w:shd w:val="clear" w:color="auto" w:fill="002060"/>
          </w:tcPr>
          <w:p w14:paraId="1ED70183" w14:textId="77777777" w:rsidR="007E7430" w:rsidRPr="00675683" w:rsidRDefault="007E7430" w:rsidP="001E4993">
            <w:pPr>
              <w:spacing w:line="240" w:lineRule="auto"/>
              <w:ind w:left="0" w:right="0" w:firstLine="0"/>
              <w:jc w:val="center"/>
              <w:rPr>
                <w:b/>
                <w:color w:val="auto"/>
                <w:szCs w:val="28"/>
              </w:rPr>
            </w:pPr>
            <w:r w:rsidRPr="00675683">
              <w:rPr>
                <w:b/>
                <w:color w:val="auto"/>
                <w:szCs w:val="28"/>
              </w:rPr>
              <w:t>Actividad</w:t>
            </w:r>
          </w:p>
        </w:tc>
        <w:tc>
          <w:tcPr>
            <w:tcW w:w="4414" w:type="dxa"/>
            <w:shd w:val="clear" w:color="auto" w:fill="002060"/>
          </w:tcPr>
          <w:p w14:paraId="3961CED7" w14:textId="77777777" w:rsidR="007E7430" w:rsidRPr="00675683" w:rsidRDefault="007E7430" w:rsidP="001E4993">
            <w:pPr>
              <w:spacing w:line="240" w:lineRule="auto"/>
              <w:ind w:left="0" w:right="0" w:firstLine="0"/>
              <w:jc w:val="center"/>
              <w:rPr>
                <w:b/>
                <w:color w:val="auto"/>
                <w:szCs w:val="28"/>
              </w:rPr>
            </w:pPr>
            <w:r w:rsidRPr="00675683">
              <w:rPr>
                <w:b/>
                <w:color w:val="auto"/>
                <w:szCs w:val="28"/>
              </w:rPr>
              <w:t>Fecha</w:t>
            </w:r>
          </w:p>
        </w:tc>
      </w:tr>
      <w:tr w:rsidR="007E7430" w:rsidRPr="00675683" w14:paraId="1BA17325" w14:textId="77777777" w:rsidTr="001E4993">
        <w:trPr>
          <w:jc w:val="center"/>
        </w:trPr>
        <w:tc>
          <w:tcPr>
            <w:tcW w:w="4414" w:type="dxa"/>
          </w:tcPr>
          <w:p w14:paraId="1D4DBF3D" w14:textId="77777777" w:rsidR="007E7430" w:rsidRPr="00675683" w:rsidRDefault="007E7430" w:rsidP="001E4993">
            <w:pPr>
              <w:spacing w:line="240" w:lineRule="auto"/>
              <w:ind w:left="0" w:right="0" w:firstLine="0"/>
              <w:rPr>
                <w:b/>
                <w:color w:val="auto"/>
                <w:szCs w:val="28"/>
              </w:rPr>
            </w:pPr>
            <w:r w:rsidRPr="00675683">
              <w:rPr>
                <w:b/>
                <w:color w:val="auto"/>
                <w:szCs w:val="28"/>
              </w:rPr>
              <w:t>Publicación de Convocatoria</w:t>
            </w:r>
          </w:p>
        </w:tc>
        <w:tc>
          <w:tcPr>
            <w:tcW w:w="4414" w:type="dxa"/>
          </w:tcPr>
          <w:p w14:paraId="4AAE4BDE" w14:textId="4B52C995" w:rsidR="007E7430" w:rsidRPr="00B17147" w:rsidRDefault="00510C20" w:rsidP="00510C20">
            <w:pPr>
              <w:spacing w:line="240" w:lineRule="auto"/>
              <w:ind w:left="0" w:right="0" w:firstLine="0"/>
              <w:jc w:val="center"/>
              <w:rPr>
                <w:color w:val="auto"/>
                <w:szCs w:val="28"/>
              </w:rPr>
            </w:pPr>
            <w:r>
              <w:rPr>
                <w:color w:val="auto"/>
                <w:szCs w:val="28"/>
              </w:rPr>
              <w:t>21</w:t>
            </w:r>
            <w:r w:rsidR="000E5988" w:rsidRPr="00B17147">
              <w:rPr>
                <w:color w:val="auto"/>
                <w:szCs w:val="28"/>
              </w:rPr>
              <w:t xml:space="preserve"> de </w:t>
            </w:r>
            <w:r>
              <w:rPr>
                <w:color w:val="auto"/>
                <w:szCs w:val="28"/>
              </w:rPr>
              <w:t>octu</w:t>
            </w:r>
            <w:r w:rsidR="00BB6A13" w:rsidRPr="00B17147">
              <w:rPr>
                <w:color w:val="auto"/>
                <w:szCs w:val="28"/>
              </w:rPr>
              <w:t>bre</w:t>
            </w:r>
            <w:r w:rsidR="009A28B8" w:rsidRPr="00B17147">
              <w:rPr>
                <w:color w:val="auto"/>
                <w:szCs w:val="28"/>
              </w:rPr>
              <w:t xml:space="preserve"> de 202</w:t>
            </w:r>
            <w:r w:rsidR="00044B6F">
              <w:rPr>
                <w:color w:val="auto"/>
                <w:szCs w:val="28"/>
              </w:rPr>
              <w:t>6</w:t>
            </w:r>
          </w:p>
        </w:tc>
      </w:tr>
      <w:tr w:rsidR="007E7430" w:rsidRPr="00675683" w14:paraId="3D620E64" w14:textId="77777777" w:rsidTr="001E4993">
        <w:trPr>
          <w:jc w:val="center"/>
        </w:trPr>
        <w:tc>
          <w:tcPr>
            <w:tcW w:w="4414" w:type="dxa"/>
          </w:tcPr>
          <w:p w14:paraId="1BCB10B6" w14:textId="607759CB" w:rsidR="007E7430" w:rsidRPr="00675683" w:rsidRDefault="007E7430" w:rsidP="001E4993">
            <w:pPr>
              <w:spacing w:line="240" w:lineRule="auto"/>
              <w:ind w:left="0" w:right="0" w:firstLine="0"/>
              <w:rPr>
                <w:b/>
                <w:color w:val="auto"/>
                <w:szCs w:val="28"/>
              </w:rPr>
            </w:pPr>
            <w:r w:rsidRPr="00675683">
              <w:rPr>
                <w:b/>
                <w:color w:val="auto"/>
                <w:szCs w:val="28"/>
              </w:rPr>
              <w:t xml:space="preserve">Cierre de postulación de </w:t>
            </w:r>
            <w:r w:rsidR="0088021A">
              <w:rPr>
                <w:b/>
                <w:color w:val="auto"/>
                <w:szCs w:val="28"/>
              </w:rPr>
              <w:t>aspirantes</w:t>
            </w:r>
          </w:p>
        </w:tc>
        <w:tc>
          <w:tcPr>
            <w:tcW w:w="4414" w:type="dxa"/>
          </w:tcPr>
          <w:p w14:paraId="584CC76B" w14:textId="2ED9CD0A" w:rsidR="007E7430" w:rsidRPr="00B17147" w:rsidRDefault="00510C20" w:rsidP="001E4993">
            <w:pPr>
              <w:spacing w:line="240" w:lineRule="auto"/>
              <w:ind w:left="0" w:right="0" w:firstLine="0"/>
              <w:jc w:val="center"/>
              <w:rPr>
                <w:color w:val="auto"/>
                <w:szCs w:val="28"/>
              </w:rPr>
            </w:pPr>
            <w:r>
              <w:rPr>
                <w:color w:val="auto"/>
                <w:szCs w:val="28"/>
              </w:rPr>
              <w:t>23</w:t>
            </w:r>
            <w:r w:rsidR="007E7430" w:rsidRPr="006E0260">
              <w:rPr>
                <w:color w:val="auto"/>
                <w:szCs w:val="28"/>
              </w:rPr>
              <w:t xml:space="preserve"> de </w:t>
            </w:r>
            <w:r>
              <w:rPr>
                <w:color w:val="auto"/>
                <w:szCs w:val="28"/>
              </w:rPr>
              <w:t>noviem</w:t>
            </w:r>
            <w:r w:rsidR="00371366" w:rsidRPr="006E0260">
              <w:rPr>
                <w:color w:val="auto"/>
                <w:szCs w:val="28"/>
              </w:rPr>
              <w:t>bre</w:t>
            </w:r>
            <w:r w:rsidR="009A28B8" w:rsidRPr="00B17147">
              <w:rPr>
                <w:color w:val="auto"/>
                <w:szCs w:val="28"/>
              </w:rPr>
              <w:t xml:space="preserve"> de 202</w:t>
            </w:r>
            <w:r w:rsidR="00044B6F">
              <w:rPr>
                <w:color w:val="auto"/>
                <w:szCs w:val="28"/>
              </w:rPr>
              <w:t>6</w:t>
            </w:r>
          </w:p>
          <w:p w14:paraId="148B41A5" w14:textId="77777777" w:rsidR="007E7430" w:rsidRPr="00B17147" w:rsidRDefault="007E7430" w:rsidP="001E4993">
            <w:pPr>
              <w:spacing w:line="240" w:lineRule="auto"/>
              <w:ind w:left="0" w:right="0" w:firstLine="0"/>
              <w:jc w:val="center"/>
              <w:rPr>
                <w:color w:val="auto"/>
                <w:szCs w:val="28"/>
              </w:rPr>
            </w:pPr>
            <w:r w:rsidRPr="00B17147">
              <w:rPr>
                <w:color w:val="auto"/>
                <w:szCs w:val="28"/>
              </w:rPr>
              <w:t>A las 23:59 horas, tiempo de la Ciudad de México</w:t>
            </w:r>
          </w:p>
        </w:tc>
      </w:tr>
      <w:tr w:rsidR="007E7430" w:rsidRPr="00675683" w14:paraId="6A38A26F" w14:textId="77777777" w:rsidTr="001E4993">
        <w:trPr>
          <w:jc w:val="center"/>
        </w:trPr>
        <w:tc>
          <w:tcPr>
            <w:tcW w:w="4414" w:type="dxa"/>
          </w:tcPr>
          <w:p w14:paraId="75CED5B0" w14:textId="6B8A9F26" w:rsidR="007E7430" w:rsidRPr="00675683" w:rsidRDefault="007E7430" w:rsidP="001E4993">
            <w:pPr>
              <w:spacing w:line="240" w:lineRule="auto"/>
              <w:ind w:left="0" w:right="0" w:firstLine="0"/>
              <w:rPr>
                <w:b/>
                <w:color w:val="auto"/>
                <w:szCs w:val="28"/>
              </w:rPr>
            </w:pPr>
            <w:r w:rsidRPr="00675683">
              <w:rPr>
                <w:b/>
                <w:color w:val="auto"/>
                <w:szCs w:val="28"/>
              </w:rPr>
              <w:t>Periodo de Evaluación de l</w:t>
            </w:r>
            <w:r w:rsidR="0088021A">
              <w:rPr>
                <w:b/>
                <w:color w:val="auto"/>
                <w:szCs w:val="28"/>
              </w:rPr>
              <w:t>os expedientes</w:t>
            </w:r>
          </w:p>
        </w:tc>
        <w:tc>
          <w:tcPr>
            <w:tcW w:w="4414" w:type="dxa"/>
          </w:tcPr>
          <w:p w14:paraId="1AE8A618" w14:textId="3C2278EC" w:rsidR="007E7430" w:rsidRPr="00B17147" w:rsidRDefault="00510C20" w:rsidP="006A033C">
            <w:pPr>
              <w:spacing w:line="240" w:lineRule="auto"/>
              <w:ind w:left="0" w:right="0" w:firstLine="0"/>
              <w:jc w:val="center"/>
              <w:rPr>
                <w:color w:val="auto"/>
                <w:szCs w:val="28"/>
              </w:rPr>
            </w:pPr>
            <w:r>
              <w:rPr>
                <w:color w:val="auto"/>
                <w:szCs w:val="28"/>
              </w:rPr>
              <w:t xml:space="preserve">24 </w:t>
            </w:r>
            <w:r w:rsidR="006A033C">
              <w:rPr>
                <w:color w:val="auto"/>
                <w:szCs w:val="28"/>
              </w:rPr>
              <w:t xml:space="preserve">de noviembre </w:t>
            </w:r>
            <w:r>
              <w:rPr>
                <w:color w:val="auto"/>
                <w:szCs w:val="28"/>
              </w:rPr>
              <w:t xml:space="preserve">al </w:t>
            </w:r>
            <w:r w:rsidR="006A033C">
              <w:rPr>
                <w:color w:val="auto"/>
                <w:szCs w:val="28"/>
              </w:rPr>
              <w:t>7</w:t>
            </w:r>
            <w:r w:rsidR="009A28B8" w:rsidRPr="00B17147">
              <w:rPr>
                <w:color w:val="auto"/>
                <w:szCs w:val="28"/>
              </w:rPr>
              <w:t xml:space="preserve"> de </w:t>
            </w:r>
            <w:r w:rsidR="006A033C">
              <w:rPr>
                <w:color w:val="auto"/>
                <w:szCs w:val="28"/>
              </w:rPr>
              <w:t>dic</w:t>
            </w:r>
            <w:r w:rsidR="009A28B8" w:rsidRPr="00B17147">
              <w:rPr>
                <w:color w:val="auto"/>
                <w:szCs w:val="28"/>
              </w:rPr>
              <w:t>iembre de 202</w:t>
            </w:r>
            <w:r w:rsidR="00044B6F">
              <w:rPr>
                <w:color w:val="auto"/>
                <w:szCs w:val="28"/>
              </w:rPr>
              <w:t>6</w:t>
            </w:r>
          </w:p>
        </w:tc>
      </w:tr>
      <w:tr w:rsidR="007E7430" w:rsidRPr="00675683" w14:paraId="7BBFC4E1" w14:textId="77777777" w:rsidTr="001E4993">
        <w:trPr>
          <w:jc w:val="center"/>
        </w:trPr>
        <w:tc>
          <w:tcPr>
            <w:tcW w:w="4414" w:type="dxa"/>
          </w:tcPr>
          <w:p w14:paraId="19BC739D" w14:textId="61B9F129" w:rsidR="007E7430" w:rsidRPr="00675683" w:rsidRDefault="000D29D6" w:rsidP="001E4993">
            <w:pPr>
              <w:spacing w:line="240" w:lineRule="auto"/>
              <w:ind w:left="0" w:right="0" w:firstLine="0"/>
              <w:rPr>
                <w:b/>
                <w:color w:val="auto"/>
                <w:szCs w:val="28"/>
              </w:rPr>
            </w:pPr>
            <w:r>
              <w:rPr>
                <w:b/>
                <w:color w:val="auto"/>
                <w:szCs w:val="28"/>
              </w:rPr>
              <w:t>Notificación</w:t>
            </w:r>
            <w:r w:rsidR="007E7430" w:rsidRPr="00675683">
              <w:rPr>
                <w:b/>
                <w:color w:val="auto"/>
                <w:szCs w:val="28"/>
              </w:rPr>
              <w:t xml:space="preserve"> de Resultados</w:t>
            </w:r>
            <w:r w:rsidR="00F758A3">
              <w:rPr>
                <w:b/>
                <w:color w:val="auto"/>
                <w:szCs w:val="28"/>
              </w:rPr>
              <w:t>:</w:t>
            </w:r>
          </w:p>
        </w:tc>
        <w:tc>
          <w:tcPr>
            <w:tcW w:w="4414" w:type="dxa"/>
          </w:tcPr>
          <w:p w14:paraId="6DAC081A" w14:textId="670583B7" w:rsidR="007E7430" w:rsidRPr="00B17147" w:rsidRDefault="009A28B8" w:rsidP="00510C20">
            <w:pPr>
              <w:spacing w:line="240" w:lineRule="auto"/>
              <w:ind w:left="0" w:right="0" w:firstLine="0"/>
              <w:jc w:val="center"/>
              <w:rPr>
                <w:color w:val="auto"/>
                <w:szCs w:val="28"/>
              </w:rPr>
            </w:pPr>
            <w:r w:rsidRPr="00B17147">
              <w:rPr>
                <w:color w:val="auto"/>
                <w:szCs w:val="28"/>
              </w:rPr>
              <w:t>1</w:t>
            </w:r>
            <w:r w:rsidR="006A033C">
              <w:rPr>
                <w:color w:val="auto"/>
                <w:szCs w:val="28"/>
              </w:rPr>
              <w:t>1</w:t>
            </w:r>
            <w:r w:rsidR="00922F81" w:rsidRPr="00B17147">
              <w:rPr>
                <w:color w:val="auto"/>
                <w:szCs w:val="28"/>
              </w:rPr>
              <w:t xml:space="preserve"> de </w:t>
            </w:r>
            <w:r w:rsidR="00510C20">
              <w:rPr>
                <w:color w:val="auto"/>
                <w:szCs w:val="28"/>
              </w:rPr>
              <w:t>dic</w:t>
            </w:r>
            <w:r w:rsidRPr="00B17147">
              <w:rPr>
                <w:color w:val="auto"/>
                <w:szCs w:val="28"/>
              </w:rPr>
              <w:t>iembre de 202</w:t>
            </w:r>
            <w:r w:rsidR="00044B6F">
              <w:rPr>
                <w:color w:val="auto"/>
                <w:szCs w:val="28"/>
              </w:rPr>
              <w:t>6</w:t>
            </w:r>
          </w:p>
        </w:tc>
      </w:tr>
    </w:tbl>
    <w:p w14:paraId="06F0DA1D" w14:textId="77777777" w:rsidR="00675683" w:rsidRPr="00675683" w:rsidRDefault="00675683" w:rsidP="00675683">
      <w:pPr>
        <w:spacing w:line="259" w:lineRule="auto"/>
        <w:ind w:left="0" w:right="0" w:firstLine="0"/>
        <w:rPr>
          <w:color w:val="auto"/>
          <w:szCs w:val="28"/>
          <w:lang w:eastAsia="en-US"/>
        </w:rPr>
      </w:pPr>
    </w:p>
    <w:p w14:paraId="60EC2D13" w14:textId="4AEEEF96" w:rsidR="00675683" w:rsidRPr="005B59DD" w:rsidRDefault="00E56E4F" w:rsidP="00675683">
      <w:pPr>
        <w:keepNext/>
        <w:keepLines/>
        <w:spacing w:before="240" w:after="0" w:line="259" w:lineRule="auto"/>
        <w:ind w:left="0" w:right="0" w:firstLine="0"/>
        <w:jc w:val="left"/>
        <w:outlineLvl w:val="0"/>
        <w:rPr>
          <w:rFonts w:ascii="Calibri Light" w:eastAsia="Times New Roman" w:hAnsi="Calibri Light" w:cs="Times New Roman"/>
          <w:b/>
          <w:color w:val="0070C0"/>
          <w:sz w:val="32"/>
          <w:szCs w:val="32"/>
          <w:lang w:eastAsia="en-US"/>
        </w:rPr>
      </w:pPr>
      <w:bookmarkStart w:id="4" w:name="_Toc242281256"/>
      <w:r>
        <w:rPr>
          <w:rFonts w:ascii="Calibri Light" w:eastAsia="Times New Roman" w:hAnsi="Calibri Light" w:cs="Times New Roman"/>
          <w:b/>
          <w:color w:val="0070C0"/>
          <w:sz w:val="32"/>
          <w:szCs w:val="32"/>
          <w:lang w:eastAsia="en-US"/>
        </w:rPr>
        <w:t>Artículo Noveno.</w:t>
      </w:r>
      <w:r w:rsidR="00E878AB">
        <w:rPr>
          <w:rFonts w:ascii="Calibri Light" w:eastAsia="Times New Roman" w:hAnsi="Calibri Light" w:cs="Times New Roman"/>
          <w:b/>
          <w:color w:val="0070C0"/>
          <w:sz w:val="32"/>
          <w:szCs w:val="32"/>
          <w:lang w:eastAsia="en-US"/>
        </w:rPr>
        <w:t>-</w:t>
      </w:r>
      <w:r>
        <w:rPr>
          <w:rFonts w:ascii="Calibri Light" w:eastAsia="Times New Roman" w:hAnsi="Calibri Light" w:cs="Times New Roman"/>
          <w:b/>
          <w:color w:val="0070C0"/>
          <w:sz w:val="32"/>
          <w:szCs w:val="32"/>
          <w:lang w:eastAsia="en-US"/>
        </w:rPr>
        <w:t xml:space="preserve"> </w:t>
      </w:r>
      <w:r w:rsidR="00675683" w:rsidRPr="005B59DD">
        <w:rPr>
          <w:rFonts w:ascii="Calibri Light" w:eastAsia="Times New Roman" w:hAnsi="Calibri Light" w:cs="Times New Roman"/>
          <w:b/>
          <w:color w:val="0070C0"/>
          <w:sz w:val="32"/>
          <w:szCs w:val="32"/>
          <w:lang w:eastAsia="en-US"/>
        </w:rPr>
        <w:t>Derechos de los</w:t>
      </w:r>
      <w:r w:rsidR="009E482A">
        <w:rPr>
          <w:rFonts w:ascii="Calibri Light" w:eastAsia="Times New Roman" w:hAnsi="Calibri Light" w:cs="Times New Roman"/>
          <w:b/>
          <w:color w:val="0070C0"/>
          <w:sz w:val="32"/>
          <w:szCs w:val="32"/>
          <w:lang w:eastAsia="en-US"/>
        </w:rPr>
        <w:t>(as)</w:t>
      </w:r>
      <w:r w:rsidR="00675683" w:rsidRPr="005B59DD">
        <w:rPr>
          <w:rFonts w:ascii="Calibri Light" w:eastAsia="Times New Roman" w:hAnsi="Calibri Light" w:cs="Times New Roman"/>
          <w:b/>
          <w:color w:val="0070C0"/>
          <w:sz w:val="32"/>
          <w:szCs w:val="32"/>
          <w:lang w:eastAsia="en-US"/>
        </w:rPr>
        <w:t xml:space="preserve"> asociados</w:t>
      </w:r>
      <w:r w:rsidR="009E482A">
        <w:rPr>
          <w:rFonts w:ascii="Calibri Light" w:eastAsia="Times New Roman" w:hAnsi="Calibri Light" w:cs="Times New Roman"/>
          <w:b/>
          <w:color w:val="0070C0"/>
          <w:sz w:val="32"/>
          <w:szCs w:val="32"/>
          <w:lang w:eastAsia="en-US"/>
        </w:rPr>
        <w:t>(as)</w:t>
      </w:r>
      <w:r w:rsidR="000070C8">
        <w:rPr>
          <w:rFonts w:ascii="Calibri Light" w:eastAsia="Times New Roman" w:hAnsi="Calibri Light" w:cs="Times New Roman"/>
          <w:b/>
          <w:color w:val="0070C0"/>
          <w:sz w:val="32"/>
          <w:szCs w:val="32"/>
          <w:lang w:eastAsia="en-US"/>
        </w:rPr>
        <w:t>.</w:t>
      </w:r>
      <w:bookmarkEnd w:id="4"/>
      <w:r w:rsidR="00675683" w:rsidRPr="005B59DD">
        <w:rPr>
          <w:rFonts w:ascii="Calibri Light" w:eastAsia="Times New Roman" w:hAnsi="Calibri Light" w:cs="Times New Roman"/>
          <w:b/>
          <w:color w:val="0070C0"/>
          <w:sz w:val="32"/>
          <w:szCs w:val="32"/>
          <w:lang w:eastAsia="en-US"/>
        </w:rPr>
        <w:t xml:space="preserve"> </w:t>
      </w:r>
    </w:p>
    <w:p w14:paraId="5F8A27FD" w14:textId="77777777" w:rsidR="006038EB" w:rsidRDefault="006038EB" w:rsidP="00675683">
      <w:pPr>
        <w:spacing w:line="259" w:lineRule="auto"/>
        <w:ind w:left="0" w:right="0" w:firstLine="0"/>
        <w:rPr>
          <w:b/>
          <w:color w:val="auto"/>
          <w:szCs w:val="28"/>
          <w:lang w:eastAsia="en-US"/>
        </w:rPr>
      </w:pPr>
    </w:p>
    <w:p w14:paraId="522CF8F0" w14:textId="77777777" w:rsidR="00675683" w:rsidRPr="00675683" w:rsidRDefault="00675683" w:rsidP="00675683">
      <w:pPr>
        <w:spacing w:line="259" w:lineRule="auto"/>
        <w:ind w:left="0" w:right="0" w:firstLine="0"/>
        <w:rPr>
          <w:b/>
          <w:color w:val="auto"/>
          <w:szCs w:val="28"/>
          <w:lang w:eastAsia="en-US"/>
        </w:rPr>
      </w:pPr>
      <w:r w:rsidRPr="00675683">
        <w:rPr>
          <w:b/>
          <w:color w:val="auto"/>
          <w:szCs w:val="28"/>
          <w:lang w:eastAsia="en-US"/>
        </w:rPr>
        <w:t>Son Derecho de los</w:t>
      </w:r>
      <w:r w:rsidR="0004001F">
        <w:rPr>
          <w:b/>
          <w:color w:val="auto"/>
          <w:szCs w:val="28"/>
          <w:lang w:eastAsia="en-US"/>
        </w:rPr>
        <w:t>(</w:t>
      </w:r>
      <w:r w:rsidR="009E482A">
        <w:rPr>
          <w:b/>
          <w:color w:val="auto"/>
          <w:szCs w:val="28"/>
          <w:lang w:eastAsia="en-US"/>
        </w:rPr>
        <w:t>l</w:t>
      </w:r>
      <w:r w:rsidR="0004001F">
        <w:rPr>
          <w:b/>
          <w:color w:val="auto"/>
          <w:szCs w:val="28"/>
          <w:lang w:eastAsia="en-US"/>
        </w:rPr>
        <w:t>as)</w:t>
      </w:r>
      <w:r w:rsidRPr="00675683">
        <w:rPr>
          <w:b/>
          <w:color w:val="auto"/>
          <w:szCs w:val="28"/>
          <w:lang w:eastAsia="en-US"/>
        </w:rPr>
        <w:t xml:space="preserve"> asociados</w:t>
      </w:r>
      <w:r w:rsidR="0004001F">
        <w:rPr>
          <w:b/>
          <w:color w:val="auto"/>
          <w:szCs w:val="28"/>
          <w:lang w:eastAsia="en-US"/>
        </w:rPr>
        <w:t>(as)</w:t>
      </w:r>
      <w:r w:rsidRPr="00675683">
        <w:rPr>
          <w:b/>
          <w:color w:val="auto"/>
          <w:szCs w:val="28"/>
          <w:lang w:eastAsia="en-US"/>
        </w:rPr>
        <w:t>:</w:t>
      </w:r>
    </w:p>
    <w:p w14:paraId="2256FBD6" w14:textId="77777777" w:rsidR="00675683" w:rsidRPr="00675683" w:rsidRDefault="009B3C0B" w:rsidP="007D1658">
      <w:pPr>
        <w:numPr>
          <w:ilvl w:val="0"/>
          <w:numId w:val="18"/>
        </w:numPr>
        <w:spacing w:line="259" w:lineRule="auto"/>
        <w:ind w:right="0"/>
        <w:contextualSpacing/>
        <w:rPr>
          <w:color w:val="auto"/>
          <w:szCs w:val="28"/>
          <w:lang w:eastAsia="en-US"/>
        </w:rPr>
      </w:pPr>
      <w:r w:rsidRPr="009B3C0B">
        <w:rPr>
          <w:color w:val="auto"/>
          <w:szCs w:val="28"/>
          <w:lang w:eastAsia="en-US"/>
        </w:rPr>
        <w:t>CONCURRIR A LAS ASAMBLEAS GENERALES E INTERVENIR EN ELLAS EN LA FORMA Y TÉRMINOS ESTABLECIDOS POR LOS PRESENTES ESTATUTOS</w:t>
      </w:r>
      <w:r w:rsidR="00675683" w:rsidRPr="00675683">
        <w:rPr>
          <w:color w:val="auto"/>
          <w:szCs w:val="28"/>
          <w:lang w:eastAsia="en-US"/>
        </w:rPr>
        <w:t>.</w:t>
      </w:r>
    </w:p>
    <w:p w14:paraId="7E0802C0" w14:textId="77777777" w:rsidR="00675683" w:rsidRPr="00675683" w:rsidRDefault="009B3C0B" w:rsidP="007D1658">
      <w:pPr>
        <w:numPr>
          <w:ilvl w:val="0"/>
          <w:numId w:val="18"/>
        </w:numPr>
        <w:spacing w:line="259" w:lineRule="auto"/>
        <w:ind w:right="0"/>
        <w:contextualSpacing/>
        <w:rPr>
          <w:color w:val="auto"/>
          <w:szCs w:val="28"/>
          <w:lang w:eastAsia="en-US"/>
        </w:rPr>
      </w:pPr>
      <w:r w:rsidRPr="009B3C0B">
        <w:rPr>
          <w:color w:val="auto"/>
          <w:szCs w:val="28"/>
          <w:lang w:eastAsia="en-US"/>
        </w:rPr>
        <w:t>SER DESIGNADOS PARA INTEGRAR LA MESA DIRECTIVA Y OTROS CARGOS PREVISTOS POR ESTOS ESTATUTOS</w:t>
      </w:r>
      <w:r w:rsidR="00675683" w:rsidRPr="00675683">
        <w:rPr>
          <w:color w:val="auto"/>
          <w:szCs w:val="28"/>
          <w:lang w:eastAsia="en-US"/>
        </w:rPr>
        <w:t>.</w:t>
      </w:r>
    </w:p>
    <w:p w14:paraId="145E80EE" w14:textId="77777777" w:rsidR="00675683" w:rsidRDefault="009B3C0B" w:rsidP="007D1658">
      <w:pPr>
        <w:numPr>
          <w:ilvl w:val="0"/>
          <w:numId w:val="18"/>
        </w:numPr>
        <w:spacing w:line="259" w:lineRule="auto"/>
        <w:ind w:right="0"/>
        <w:contextualSpacing/>
        <w:rPr>
          <w:color w:val="auto"/>
          <w:szCs w:val="28"/>
          <w:lang w:eastAsia="en-US"/>
        </w:rPr>
      </w:pPr>
      <w:r w:rsidRPr="009B3C0B">
        <w:rPr>
          <w:color w:val="auto"/>
          <w:szCs w:val="28"/>
          <w:lang w:eastAsia="en-US"/>
        </w:rPr>
        <w:t>PARTICIPAR EN LAS ACTIVIDADES DE LA “ASOCIACIÓN”.</w:t>
      </w:r>
    </w:p>
    <w:p w14:paraId="0884E3A3" w14:textId="77777777" w:rsidR="0029707F" w:rsidRPr="00675683" w:rsidRDefault="0029707F" w:rsidP="0029707F">
      <w:pPr>
        <w:spacing w:line="259" w:lineRule="auto"/>
        <w:ind w:left="720" w:right="0" w:firstLine="0"/>
        <w:contextualSpacing/>
        <w:jc w:val="left"/>
        <w:rPr>
          <w:color w:val="auto"/>
          <w:szCs w:val="28"/>
          <w:lang w:eastAsia="en-US"/>
        </w:rPr>
      </w:pPr>
    </w:p>
    <w:p w14:paraId="6D1D8807" w14:textId="5383051F" w:rsidR="00675683" w:rsidRPr="005B59DD" w:rsidRDefault="009B3C0B" w:rsidP="00675683">
      <w:pPr>
        <w:keepNext/>
        <w:keepLines/>
        <w:spacing w:before="240" w:after="0" w:line="259" w:lineRule="auto"/>
        <w:ind w:left="0" w:right="0" w:firstLine="0"/>
        <w:jc w:val="left"/>
        <w:outlineLvl w:val="0"/>
        <w:rPr>
          <w:rFonts w:ascii="Calibri Light" w:eastAsia="Times New Roman" w:hAnsi="Calibri Light" w:cs="Times New Roman"/>
          <w:b/>
          <w:color w:val="0070C0"/>
          <w:sz w:val="32"/>
          <w:szCs w:val="32"/>
          <w:lang w:eastAsia="en-US"/>
        </w:rPr>
      </w:pPr>
      <w:bookmarkStart w:id="5" w:name="_Toc242281257"/>
      <w:r>
        <w:rPr>
          <w:rFonts w:ascii="Calibri Light" w:eastAsia="Times New Roman" w:hAnsi="Calibri Light" w:cs="Times New Roman"/>
          <w:b/>
          <w:color w:val="0070C0"/>
          <w:sz w:val="32"/>
          <w:szCs w:val="32"/>
          <w:lang w:eastAsia="en-US"/>
        </w:rPr>
        <w:t xml:space="preserve">Artículo Décimo.- </w:t>
      </w:r>
      <w:r w:rsidR="00675683" w:rsidRPr="005B59DD">
        <w:rPr>
          <w:rFonts w:ascii="Calibri Light" w:eastAsia="Times New Roman" w:hAnsi="Calibri Light" w:cs="Times New Roman"/>
          <w:b/>
          <w:color w:val="0070C0"/>
          <w:sz w:val="32"/>
          <w:szCs w:val="32"/>
          <w:lang w:eastAsia="en-US"/>
        </w:rPr>
        <w:t>Obligaciones de los</w:t>
      </w:r>
      <w:r w:rsidR="009E482A">
        <w:rPr>
          <w:rFonts w:ascii="Calibri Light" w:eastAsia="Times New Roman" w:hAnsi="Calibri Light" w:cs="Times New Roman"/>
          <w:b/>
          <w:color w:val="0070C0"/>
          <w:sz w:val="32"/>
          <w:szCs w:val="32"/>
          <w:lang w:eastAsia="en-US"/>
        </w:rPr>
        <w:t>(as)</w:t>
      </w:r>
      <w:r w:rsidR="00675683" w:rsidRPr="005B59DD">
        <w:rPr>
          <w:rFonts w:ascii="Calibri Light" w:eastAsia="Times New Roman" w:hAnsi="Calibri Light" w:cs="Times New Roman"/>
          <w:b/>
          <w:color w:val="0070C0"/>
          <w:sz w:val="32"/>
          <w:szCs w:val="32"/>
          <w:lang w:eastAsia="en-US"/>
        </w:rPr>
        <w:t xml:space="preserve"> asociados</w:t>
      </w:r>
      <w:r w:rsidR="009E482A">
        <w:rPr>
          <w:rFonts w:ascii="Calibri Light" w:eastAsia="Times New Roman" w:hAnsi="Calibri Light" w:cs="Times New Roman"/>
          <w:b/>
          <w:color w:val="0070C0"/>
          <w:sz w:val="32"/>
          <w:szCs w:val="32"/>
          <w:lang w:eastAsia="en-US"/>
        </w:rPr>
        <w:t>(as)</w:t>
      </w:r>
      <w:r w:rsidR="000070C8">
        <w:rPr>
          <w:rFonts w:ascii="Calibri Light" w:eastAsia="Times New Roman" w:hAnsi="Calibri Light" w:cs="Times New Roman"/>
          <w:b/>
          <w:color w:val="0070C0"/>
          <w:sz w:val="32"/>
          <w:szCs w:val="32"/>
          <w:lang w:eastAsia="en-US"/>
        </w:rPr>
        <w:t>.</w:t>
      </w:r>
      <w:bookmarkEnd w:id="5"/>
      <w:r w:rsidR="00675683" w:rsidRPr="005B59DD">
        <w:rPr>
          <w:rFonts w:ascii="Calibri Light" w:eastAsia="Times New Roman" w:hAnsi="Calibri Light" w:cs="Times New Roman"/>
          <w:b/>
          <w:color w:val="0070C0"/>
          <w:sz w:val="32"/>
          <w:szCs w:val="32"/>
          <w:lang w:eastAsia="en-US"/>
        </w:rPr>
        <w:t xml:space="preserve"> </w:t>
      </w:r>
    </w:p>
    <w:p w14:paraId="20F86E01" w14:textId="77777777" w:rsidR="0029707F" w:rsidRDefault="0029707F" w:rsidP="00675683">
      <w:pPr>
        <w:spacing w:line="259" w:lineRule="auto"/>
        <w:ind w:left="0" w:right="0" w:firstLine="0"/>
        <w:rPr>
          <w:b/>
          <w:color w:val="auto"/>
          <w:szCs w:val="28"/>
          <w:lang w:eastAsia="en-US"/>
        </w:rPr>
      </w:pPr>
    </w:p>
    <w:p w14:paraId="75A0E0C5" w14:textId="77777777" w:rsidR="00675683" w:rsidRPr="00675683" w:rsidRDefault="00675683" w:rsidP="00675683">
      <w:pPr>
        <w:spacing w:line="259" w:lineRule="auto"/>
        <w:ind w:left="0" w:right="0" w:firstLine="0"/>
        <w:rPr>
          <w:b/>
          <w:color w:val="auto"/>
          <w:szCs w:val="28"/>
          <w:lang w:eastAsia="en-US"/>
        </w:rPr>
      </w:pPr>
      <w:r w:rsidRPr="00675683">
        <w:rPr>
          <w:b/>
          <w:color w:val="auto"/>
          <w:szCs w:val="28"/>
          <w:lang w:eastAsia="en-US"/>
        </w:rPr>
        <w:t>Son obligaciones de los</w:t>
      </w:r>
      <w:r w:rsidR="0004001F">
        <w:rPr>
          <w:b/>
          <w:color w:val="auto"/>
          <w:szCs w:val="28"/>
          <w:lang w:eastAsia="en-US"/>
        </w:rPr>
        <w:t>(as)</w:t>
      </w:r>
      <w:r w:rsidRPr="00675683">
        <w:rPr>
          <w:b/>
          <w:color w:val="auto"/>
          <w:szCs w:val="28"/>
          <w:lang w:eastAsia="en-US"/>
        </w:rPr>
        <w:t xml:space="preserve"> asociados</w:t>
      </w:r>
      <w:r w:rsidR="0004001F">
        <w:rPr>
          <w:b/>
          <w:color w:val="auto"/>
          <w:szCs w:val="28"/>
          <w:lang w:eastAsia="en-US"/>
        </w:rPr>
        <w:t>(as)</w:t>
      </w:r>
      <w:r w:rsidRPr="00675683">
        <w:rPr>
          <w:b/>
          <w:color w:val="auto"/>
          <w:szCs w:val="28"/>
          <w:lang w:eastAsia="en-US"/>
        </w:rPr>
        <w:t>:</w:t>
      </w:r>
    </w:p>
    <w:p w14:paraId="37DBDF8D" w14:textId="77777777" w:rsidR="00675683" w:rsidRPr="00675683" w:rsidRDefault="009B3C0B" w:rsidP="007D1658">
      <w:pPr>
        <w:numPr>
          <w:ilvl w:val="0"/>
          <w:numId w:val="11"/>
        </w:numPr>
        <w:spacing w:line="259" w:lineRule="auto"/>
        <w:ind w:right="0"/>
        <w:contextualSpacing/>
        <w:rPr>
          <w:color w:val="auto"/>
          <w:szCs w:val="28"/>
          <w:lang w:eastAsia="en-US"/>
        </w:rPr>
      </w:pPr>
      <w:r w:rsidRPr="009B3C0B">
        <w:rPr>
          <w:color w:val="auto"/>
          <w:szCs w:val="28"/>
          <w:lang w:eastAsia="en-US"/>
        </w:rPr>
        <w:t>CUBRIR EL IMPORTE DE LAS CUOTAS QUE LA ASAMBLEA DETERMINE</w:t>
      </w:r>
      <w:r w:rsidR="00675683" w:rsidRPr="00675683">
        <w:rPr>
          <w:color w:val="auto"/>
          <w:szCs w:val="28"/>
          <w:lang w:eastAsia="en-US"/>
        </w:rPr>
        <w:t>.</w:t>
      </w:r>
    </w:p>
    <w:p w14:paraId="091BF2FA" w14:textId="77777777" w:rsidR="00675683" w:rsidRPr="00675683" w:rsidRDefault="009B3C0B" w:rsidP="007D1658">
      <w:pPr>
        <w:numPr>
          <w:ilvl w:val="0"/>
          <w:numId w:val="11"/>
        </w:numPr>
        <w:spacing w:line="259" w:lineRule="auto"/>
        <w:ind w:right="0"/>
        <w:contextualSpacing/>
        <w:rPr>
          <w:color w:val="auto"/>
          <w:szCs w:val="28"/>
          <w:lang w:eastAsia="en-US"/>
        </w:rPr>
      </w:pPr>
      <w:r w:rsidRPr="009B3C0B">
        <w:rPr>
          <w:color w:val="auto"/>
          <w:szCs w:val="28"/>
          <w:lang w:eastAsia="en-US"/>
        </w:rPr>
        <w:t>DESEMPEÑAR LOS CARGOS Y LAS COMISIONES QUE LES CONFIERA LA ASAMBLEA GENERAL Y/O LA MESA DIRECTIVA Y QUE ESTOS HAYAN ACEPTADO</w:t>
      </w:r>
      <w:r w:rsidR="00675683" w:rsidRPr="00675683">
        <w:rPr>
          <w:color w:val="auto"/>
          <w:szCs w:val="28"/>
          <w:lang w:eastAsia="en-US"/>
        </w:rPr>
        <w:t>.</w:t>
      </w:r>
    </w:p>
    <w:p w14:paraId="104510A1" w14:textId="77777777" w:rsidR="00675683" w:rsidRDefault="009B3C0B" w:rsidP="007D1658">
      <w:pPr>
        <w:numPr>
          <w:ilvl w:val="0"/>
          <w:numId w:val="11"/>
        </w:numPr>
        <w:spacing w:line="259" w:lineRule="auto"/>
        <w:ind w:right="0"/>
        <w:contextualSpacing/>
        <w:rPr>
          <w:color w:val="auto"/>
          <w:szCs w:val="28"/>
          <w:lang w:eastAsia="en-US"/>
        </w:rPr>
      </w:pPr>
      <w:r w:rsidRPr="009B3C0B">
        <w:rPr>
          <w:color w:val="auto"/>
          <w:szCs w:val="28"/>
          <w:lang w:eastAsia="en-US"/>
        </w:rPr>
        <w:lastRenderedPageBreak/>
        <w:t>REALIZAR ACTIVIDADES ACADÉMICAS A NOMBRE DE LA “ACADEMIA DE CIENCIAS DE MORELOS, A.C.” QUE COADYUVEN AL CUMPLIMIENTO DE LOS OBJETIVOS DE LA MISMA</w:t>
      </w:r>
      <w:r w:rsidR="00675683" w:rsidRPr="00675683">
        <w:rPr>
          <w:color w:val="auto"/>
          <w:szCs w:val="28"/>
          <w:lang w:eastAsia="en-US"/>
        </w:rPr>
        <w:t>.</w:t>
      </w:r>
    </w:p>
    <w:p w14:paraId="449B9F9E" w14:textId="77777777" w:rsidR="005C75E3" w:rsidRDefault="005C75E3" w:rsidP="005C75E3">
      <w:pPr>
        <w:spacing w:line="259" w:lineRule="auto"/>
        <w:ind w:left="720" w:right="0" w:firstLine="0"/>
        <w:contextualSpacing/>
        <w:jc w:val="left"/>
        <w:rPr>
          <w:color w:val="auto"/>
          <w:szCs w:val="28"/>
          <w:lang w:eastAsia="en-US"/>
        </w:rPr>
      </w:pPr>
    </w:p>
    <w:p w14:paraId="214753E8" w14:textId="115CF0F6" w:rsidR="00675683" w:rsidRPr="005B59DD" w:rsidRDefault="009B3C0B" w:rsidP="00675683">
      <w:pPr>
        <w:keepNext/>
        <w:keepLines/>
        <w:spacing w:before="240" w:after="0" w:line="259" w:lineRule="auto"/>
        <w:ind w:left="0" w:right="0" w:firstLine="0"/>
        <w:jc w:val="left"/>
        <w:outlineLvl w:val="0"/>
        <w:rPr>
          <w:rFonts w:ascii="Calibri Light" w:eastAsia="Times New Roman" w:hAnsi="Calibri Light" w:cs="Times New Roman"/>
          <w:b/>
          <w:color w:val="0070C0"/>
          <w:sz w:val="32"/>
          <w:szCs w:val="32"/>
          <w:lang w:eastAsia="en-US"/>
        </w:rPr>
      </w:pPr>
      <w:bookmarkStart w:id="6" w:name="_Toc242281258"/>
      <w:r>
        <w:rPr>
          <w:rFonts w:ascii="Calibri Light" w:eastAsia="Times New Roman" w:hAnsi="Calibri Light" w:cs="Times New Roman"/>
          <w:b/>
          <w:color w:val="0070C0"/>
          <w:sz w:val="32"/>
          <w:szCs w:val="32"/>
          <w:lang w:eastAsia="en-US"/>
        </w:rPr>
        <w:t xml:space="preserve">Artículo Décimo Primero.- </w:t>
      </w:r>
      <w:r w:rsidR="00675683" w:rsidRPr="005B59DD">
        <w:rPr>
          <w:rFonts w:ascii="Calibri Light" w:eastAsia="Times New Roman" w:hAnsi="Calibri Light" w:cs="Times New Roman"/>
          <w:b/>
          <w:color w:val="0070C0"/>
          <w:sz w:val="32"/>
          <w:szCs w:val="32"/>
          <w:lang w:eastAsia="en-US"/>
        </w:rPr>
        <w:t>Causas de expulsión de los</w:t>
      </w:r>
      <w:r w:rsidR="00E31A16">
        <w:rPr>
          <w:rFonts w:ascii="Calibri Light" w:eastAsia="Times New Roman" w:hAnsi="Calibri Light" w:cs="Times New Roman"/>
          <w:b/>
          <w:color w:val="0070C0"/>
          <w:sz w:val="32"/>
          <w:szCs w:val="32"/>
          <w:lang w:eastAsia="en-US"/>
        </w:rPr>
        <w:t>(as)</w:t>
      </w:r>
      <w:r w:rsidR="00675683" w:rsidRPr="005B59DD">
        <w:rPr>
          <w:rFonts w:ascii="Calibri Light" w:eastAsia="Times New Roman" w:hAnsi="Calibri Light" w:cs="Times New Roman"/>
          <w:b/>
          <w:color w:val="0070C0"/>
          <w:sz w:val="32"/>
          <w:szCs w:val="32"/>
          <w:lang w:eastAsia="en-US"/>
        </w:rPr>
        <w:t xml:space="preserve"> asociados</w:t>
      </w:r>
      <w:r w:rsidR="00BD616C">
        <w:rPr>
          <w:rFonts w:ascii="Calibri Light" w:eastAsia="Times New Roman" w:hAnsi="Calibri Light" w:cs="Times New Roman"/>
          <w:b/>
          <w:color w:val="0070C0"/>
          <w:sz w:val="32"/>
          <w:szCs w:val="32"/>
          <w:lang w:eastAsia="en-US"/>
        </w:rPr>
        <w:t>(as)</w:t>
      </w:r>
      <w:r w:rsidR="000070C8">
        <w:rPr>
          <w:rFonts w:ascii="Calibri Light" w:eastAsia="Times New Roman" w:hAnsi="Calibri Light" w:cs="Times New Roman"/>
          <w:b/>
          <w:color w:val="0070C0"/>
          <w:sz w:val="32"/>
          <w:szCs w:val="32"/>
          <w:lang w:eastAsia="en-US"/>
        </w:rPr>
        <w:t>.</w:t>
      </w:r>
      <w:bookmarkEnd w:id="6"/>
      <w:r w:rsidR="00675683" w:rsidRPr="005B59DD">
        <w:rPr>
          <w:rFonts w:ascii="Calibri Light" w:eastAsia="Times New Roman" w:hAnsi="Calibri Light" w:cs="Times New Roman"/>
          <w:b/>
          <w:color w:val="0070C0"/>
          <w:sz w:val="32"/>
          <w:szCs w:val="32"/>
          <w:lang w:eastAsia="en-US"/>
        </w:rPr>
        <w:t xml:space="preserve"> </w:t>
      </w:r>
    </w:p>
    <w:p w14:paraId="486AA726" w14:textId="77777777" w:rsidR="00675683" w:rsidRPr="00675683" w:rsidRDefault="00675683" w:rsidP="00675683">
      <w:pPr>
        <w:spacing w:line="259" w:lineRule="auto"/>
        <w:ind w:left="0" w:right="0" w:firstLine="0"/>
        <w:rPr>
          <w:b/>
          <w:color w:val="auto"/>
          <w:szCs w:val="28"/>
          <w:lang w:eastAsia="en-US"/>
        </w:rPr>
      </w:pPr>
    </w:p>
    <w:p w14:paraId="3E9B3BAA" w14:textId="77777777" w:rsidR="00675683" w:rsidRPr="00675683" w:rsidRDefault="00675683" w:rsidP="00675683">
      <w:pPr>
        <w:spacing w:line="259" w:lineRule="auto"/>
        <w:ind w:left="0" w:right="0" w:firstLine="0"/>
        <w:rPr>
          <w:b/>
          <w:color w:val="auto"/>
          <w:szCs w:val="28"/>
          <w:lang w:eastAsia="en-US"/>
        </w:rPr>
      </w:pPr>
      <w:r w:rsidRPr="00675683">
        <w:rPr>
          <w:b/>
          <w:color w:val="auto"/>
          <w:szCs w:val="28"/>
          <w:lang w:eastAsia="en-US"/>
        </w:rPr>
        <w:t>Son causas de expulsión de los</w:t>
      </w:r>
      <w:r w:rsidR="0004001F">
        <w:rPr>
          <w:b/>
          <w:color w:val="auto"/>
          <w:szCs w:val="28"/>
          <w:lang w:eastAsia="en-US"/>
        </w:rPr>
        <w:t>(as)</w:t>
      </w:r>
      <w:r w:rsidRPr="00675683">
        <w:rPr>
          <w:b/>
          <w:color w:val="auto"/>
          <w:szCs w:val="28"/>
          <w:lang w:eastAsia="en-US"/>
        </w:rPr>
        <w:t xml:space="preserve"> asociados</w:t>
      </w:r>
      <w:r w:rsidR="0004001F">
        <w:rPr>
          <w:b/>
          <w:color w:val="auto"/>
          <w:szCs w:val="28"/>
          <w:lang w:eastAsia="en-US"/>
        </w:rPr>
        <w:t>(as)</w:t>
      </w:r>
      <w:r w:rsidRPr="00675683">
        <w:rPr>
          <w:b/>
          <w:color w:val="auto"/>
          <w:szCs w:val="28"/>
          <w:lang w:eastAsia="en-US"/>
        </w:rPr>
        <w:t>:</w:t>
      </w:r>
    </w:p>
    <w:p w14:paraId="12555E60" w14:textId="10679F89" w:rsidR="00154067" w:rsidRDefault="00154067" w:rsidP="00A91A37">
      <w:pPr>
        <w:pStyle w:val="Default"/>
        <w:numPr>
          <w:ilvl w:val="0"/>
          <w:numId w:val="21"/>
        </w:numPr>
        <w:spacing w:after="5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NO PAGAR SUS CUOTAS POR UN TÉRMINO DE DOS AÑOS, ESTABLECIÉNDOSE QUE LA EXPULSIÓN SERÁ AUTOMÁTICA. LA MESA DIRECTIVA TIENE LA FACULTAD DE ESTABLECER EXCEPCIONES CUANDO CONVENGA A LOS INTERESES DE LA “ASOCIACIÓN”. </w:t>
      </w:r>
    </w:p>
    <w:p w14:paraId="70124843" w14:textId="547A81AD" w:rsidR="00154067" w:rsidRDefault="00154067" w:rsidP="00A91A37">
      <w:pPr>
        <w:pStyle w:val="Default"/>
        <w:numPr>
          <w:ilvl w:val="0"/>
          <w:numId w:val="21"/>
        </w:numPr>
        <w:spacing w:after="5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INCURRIR EN FALTAS DE ÉTICA, COMO PODRÍAN SER FALSIFICACIÓN DE DATOS, PLAGIO, DIFAMACIÓN O FALTAS GRAVES DE RESPETO EN FORMA PÚBLICA, ENTRE OTRAS. EN ESTOS CASOS SE CONFORMARÁ UNA COMISIÓN DE HONOR Y JUSTICIA, DE ACUERDO CON EL PROCEDIMIENTO ESTABLECIDO EN ESTOS MISMOS ESTATUTOS, QUE INVESTIGARÁ EL CASO Y DETERMINARÁ SI PROCEDE LA EXPULSIÓN. </w:t>
      </w:r>
    </w:p>
    <w:p w14:paraId="086B25CF" w14:textId="7ACDA1E3" w:rsidR="00154067" w:rsidRDefault="00154067" w:rsidP="00A91A37">
      <w:pPr>
        <w:pStyle w:val="Default"/>
        <w:numPr>
          <w:ilvl w:val="0"/>
          <w:numId w:val="21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UTILIZAR LA “ASOCIACIÓN” CON FINES DE LUCRO EN BENEFICIO PROPIO. EL PROCEDIMIENTO DE EXPULSIÓN SERÁ EL MISMO QUE SE INDICA EN EL INCISO QUE ANTECEDE. </w:t>
      </w:r>
    </w:p>
    <w:p w14:paraId="0B40AC35" w14:textId="66E84C20" w:rsidR="005F7F72" w:rsidRDefault="007165F5" w:rsidP="00506E7F">
      <w:pPr>
        <w:keepNext/>
        <w:keepLines/>
        <w:spacing w:before="240" w:after="0" w:line="259" w:lineRule="auto"/>
        <w:ind w:left="0" w:right="0" w:firstLine="0"/>
        <w:jc w:val="left"/>
        <w:outlineLvl w:val="0"/>
        <w:rPr>
          <w:rFonts w:ascii="Calibri Light" w:eastAsia="Times New Roman" w:hAnsi="Calibri Light" w:cs="Times New Roman"/>
          <w:b/>
          <w:color w:val="0070C0"/>
          <w:sz w:val="32"/>
          <w:szCs w:val="32"/>
          <w:lang w:eastAsia="en-US"/>
        </w:rPr>
      </w:pPr>
      <w:bookmarkStart w:id="7" w:name="_Toc242281259"/>
      <w:r w:rsidRPr="005B59DD">
        <w:rPr>
          <w:rFonts w:ascii="Calibri Light" w:eastAsia="Times New Roman" w:hAnsi="Calibri Light" w:cs="Times New Roman"/>
          <w:b/>
          <w:color w:val="0070C0"/>
          <w:sz w:val="32"/>
          <w:szCs w:val="32"/>
          <w:lang w:eastAsia="en-US"/>
        </w:rPr>
        <w:t>A</w:t>
      </w:r>
      <w:r w:rsidR="00675683" w:rsidRPr="005B59DD">
        <w:rPr>
          <w:rFonts w:ascii="Calibri Light" w:eastAsia="Times New Roman" w:hAnsi="Calibri Light" w:cs="Times New Roman"/>
          <w:b/>
          <w:color w:val="0070C0"/>
          <w:sz w:val="32"/>
          <w:szCs w:val="32"/>
          <w:lang w:eastAsia="en-US"/>
        </w:rPr>
        <w:t>nexos</w:t>
      </w:r>
      <w:r w:rsidR="005F7F72">
        <w:rPr>
          <w:rFonts w:ascii="Calibri Light" w:eastAsia="Times New Roman" w:hAnsi="Calibri Light" w:cs="Times New Roman"/>
          <w:b/>
          <w:color w:val="0070C0"/>
          <w:sz w:val="32"/>
          <w:szCs w:val="32"/>
          <w:lang w:eastAsia="en-US"/>
        </w:rPr>
        <w:t>.</w:t>
      </w:r>
      <w:bookmarkEnd w:id="7"/>
    </w:p>
    <w:p w14:paraId="78BD46B5" w14:textId="77777777" w:rsidR="002968E5" w:rsidRPr="005B59DD" w:rsidRDefault="002968E5" w:rsidP="00A91E4C">
      <w:pPr>
        <w:rPr>
          <w:lang w:eastAsia="en-US"/>
        </w:rPr>
      </w:pPr>
    </w:p>
    <w:p w14:paraId="4B1B1A6F" w14:textId="77777777" w:rsidR="00675683" w:rsidRPr="00A755DF" w:rsidRDefault="00A755DF" w:rsidP="00A755DF">
      <w:pPr>
        <w:pStyle w:val="Prrafodelista"/>
        <w:numPr>
          <w:ilvl w:val="0"/>
          <w:numId w:val="20"/>
        </w:numPr>
        <w:rPr>
          <w:sz w:val="28"/>
          <w:szCs w:val="28"/>
        </w:rPr>
      </w:pPr>
      <w:r w:rsidRPr="00A755DF">
        <w:rPr>
          <w:sz w:val="28"/>
          <w:szCs w:val="28"/>
        </w:rPr>
        <w:t>Convocatoria</w:t>
      </w:r>
      <w:r>
        <w:rPr>
          <w:sz w:val="28"/>
          <w:szCs w:val="28"/>
        </w:rPr>
        <w:t xml:space="preserve"> de Admisión para Asociados(as)</w:t>
      </w:r>
    </w:p>
    <w:p w14:paraId="69D20277" w14:textId="23F21C23" w:rsidR="007165F5" w:rsidRPr="00A755DF" w:rsidRDefault="00A755DF" w:rsidP="00A755DF">
      <w:pPr>
        <w:pStyle w:val="Prrafodelista"/>
        <w:numPr>
          <w:ilvl w:val="0"/>
          <w:numId w:val="20"/>
        </w:numPr>
        <w:rPr>
          <w:sz w:val="28"/>
          <w:szCs w:val="28"/>
        </w:rPr>
      </w:pPr>
      <w:r w:rsidRPr="00A755DF">
        <w:rPr>
          <w:sz w:val="28"/>
          <w:szCs w:val="28"/>
        </w:rPr>
        <w:t xml:space="preserve">Convocatoria de Admisión para </w:t>
      </w:r>
      <w:r w:rsidR="00A91E4C">
        <w:rPr>
          <w:sz w:val="28"/>
          <w:szCs w:val="28"/>
        </w:rPr>
        <w:t>Aspirantes</w:t>
      </w:r>
    </w:p>
    <w:p w14:paraId="38B58FE2" w14:textId="77777777" w:rsidR="007165F5" w:rsidRPr="00A755DF" w:rsidRDefault="00A755DF" w:rsidP="00A755DF">
      <w:pPr>
        <w:pStyle w:val="Prrafodelista"/>
        <w:numPr>
          <w:ilvl w:val="0"/>
          <w:numId w:val="20"/>
        </w:numPr>
        <w:rPr>
          <w:sz w:val="28"/>
          <w:szCs w:val="28"/>
        </w:rPr>
      </w:pPr>
      <w:r w:rsidRPr="00A755DF">
        <w:rPr>
          <w:sz w:val="28"/>
          <w:szCs w:val="28"/>
        </w:rPr>
        <w:t>Formato de Solicitud de Registro</w:t>
      </w:r>
    </w:p>
    <w:p w14:paraId="285DA639" w14:textId="77777777" w:rsidR="007165F5" w:rsidRPr="00A755DF" w:rsidRDefault="00A755DF" w:rsidP="00A755DF">
      <w:pPr>
        <w:pStyle w:val="Prrafodelista"/>
        <w:numPr>
          <w:ilvl w:val="0"/>
          <w:numId w:val="20"/>
        </w:numPr>
        <w:rPr>
          <w:sz w:val="28"/>
          <w:szCs w:val="28"/>
        </w:rPr>
      </w:pPr>
      <w:r w:rsidRPr="00A755DF">
        <w:rPr>
          <w:sz w:val="28"/>
          <w:szCs w:val="28"/>
        </w:rPr>
        <w:t>Formato de Carta de Postulación</w:t>
      </w:r>
    </w:p>
    <w:p w14:paraId="2BBE995F" w14:textId="77777777" w:rsidR="00A755DF" w:rsidRPr="00A755DF" w:rsidRDefault="00A755DF" w:rsidP="00A755DF">
      <w:pPr>
        <w:pStyle w:val="Prrafodelista"/>
        <w:numPr>
          <w:ilvl w:val="0"/>
          <w:numId w:val="20"/>
        </w:numPr>
        <w:rPr>
          <w:sz w:val="28"/>
          <w:szCs w:val="28"/>
        </w:rPr>
      </w:pPr>
      <w:r w:rsidRPr="00A755DF">
        <w:rPr>
          <w:sz w:val="28"/>
          <w:szCs w:val="28"/>
        </w:rPr>
        <w:t>Integrantes del Comité de Admisión de Asociados(as)</w:t>
      </w:r>
    </w:p>
    <w:p w14:paraId="4A0EA1FC" w14:textId="44054CB7" w:rsidR="00A755DF" w:rsidRDefault="00A755DF" w:rsidP="00A755DF">
      <w:pPr>
        <w:pStyle w:val="Prrafodelista"/>
        <w:numPr>
          <w:ilvl w:val="0"/>
          <w:numId w:val="20"/>
        </w:numPr>
        <w:rPr>
          <w:sz w:val="28"/>
          <w:szCs w:val="28"/>
        </w:rPr>
      </w:pPr>
      <w:r w:rsidRPr="00A755DF">
        <w:rPr>
          <w:sz w:val="28"/>
          <w:szCs w:val="28"/>
        </w:rPr>
        <w:t>Asociados(as) de la ACMor vigentes</w:t>
      </w:r>
    </w:p>
    <w:p w14:paraId="2E691D89" w14:textId="3C48A8FA" w:rsidR="00545854" w:rsidRDefault="00641913" w:rsidP="00675683">
      <w:pPr>
        <w:keepNext/>
        <w:keepLines/>
        <w:spacing w:before="40" w:after="0" w:line="259" w:lineRule="auto"/>
        <w:ind w:left="0" w:right="0" w:firstLine="0"/>
        <w:jc w:val="left"/>
        <w:outlineLvl w:val="1"/>
        <w:rPr>
          <w:rFonts w:ascii="Calibri Light" w:eastAsia="Times New Roman" w:hAnsi="Calibri Light" w:cs="Times New Roman"/>
          <w:b/>
          <w:color w:val="0070C0"/>
          <w:sz w:val="32"/>
          <w:szCs w:val="32"/>
          <w:lang w:eastAsia="en-US"/>
        </w:rPr>
      </w:pPr>
      <w:bookmarkStart w:id="8" w:name="_Toc242281260"/>
      <w:r>
        <w:rPr>
          <w:rFonts w:ascii="Calibri Light" w:eastAsia="Times New Roman" w:hAnsi="Calibri Light" w:cs="Times New Roman"/>
          <w:b/>
          <w:color w:val="0070C0"/>
          <w:sz w:val="32"/>
          <w:szCs w:val="32"/>
          <w:lang w:eastAsia="en-US"/>
        </w:rPr>
        <w:lastRenderedPageBreak/>
        <w:t>Convocatoria de Admisión para A</w:t>
      </w:r>
      <w:r w:rsidR="00675683" w:rsidRPr="00A95C63">
        <w:rPr>
          <w:rFonts w:ascii="Calibri Light" w:eastAsia="Times New Roman" w:hAnsi="Calibri Light" w:cs="Times New Roman"/>
          <w:b/>
          <w:color w:val="0070C0"/>
          <w:sz w:val="32"/>
          <w:szCs w:val="32"/>
          <w:lang w:eastAsia="en-US"/>
        </w:rPr>
        <w:t>sociados</w:t>
      </w:r>
      <w:r w:rsidR="00B673F0">
        <w:rPr>
          <w:rFonts w:ascii="Calibri Light" w:eastAsia="Times New Roman" w:hAnsi="Calibri Light" w:cs="Times New Roman"/>
          <w:b/>
          <w:color w:val="0070C0"/>
          <w:sz w:val="32"/>
          <w:szCs w:val="32"/>
          <w:lang w:eastAsia="en-US"/>
        </w:rPr>
        <w:t>(as)</w:t>
      </w:r>
      <w:r w:rsidR="00545854">
        <w:rPr>
          <w:rFonts w:ascii="Calibri Light" w:eastAsia="Times New Roman" w:hAnsi="Calibri Light" w:cs="Times New Roman"/>
          <w:b/>
          <w:color w:val="0070C0"/>
          <w:sz w:val="32"/>
          <w:szCs w:val="32"/>
          <w:lang w:eastAsia="en-US"/>
        </w:rPr>
        <w:t>.</w:t>
      </w:r>
      <w:bookmarkEnd w:id="8"/>
    </w:p>
    <w:p w14:paraId="119ED435" w14:textId="77777777" w:rsidR="00235B24" w:rsidRDefault="00235B24" w:rsidP="00235B24">
      <w:pPr>
        <w:spacing w:after="0" w:line="240" w:lineRule="auto"/>
        <w:ind w:left="0" w:right="0" w:firstLine="0"/>
        <w:rPr>
          <w:color w:val="auto"/>
          <w:szCs w:val="28"/>
          <w:lang w:eastAsia="en-US"/>
        </w:rPr>
      </w:pPr>
    </w:p>
    <w:p w14:paraId="153FBB04" w14:textId="3005A3A7" w:rsidR="00675683" w:rsidRPr="00A578D1" w:rsidRDefault="00675683" w:rsidP="00675683">
      <w:pPr>
        <w:spacing w:after="0" w:line="259" w:lineRule="auto"/>
        <w:ind w:left="0" w:right="0" w:firstLine="0"/>
        <w:rPr>
          <w:color w:val="auto"/>
          <w:szCs w:val="28"/>
          <w:lang w:eastAsia="en-US"/>
        </w:rPr>
      </w:pPr>
      <w:r w:rsidRPr="00A578D1">
        <w:rPr>
          <w:color w:val="auto"/>
          <w:szCs w:val="28"/>
          <w:lang w:eastAsia="en-US"/>
        </w:rPr>
        <w:t>La Mesa Directiva de la Academia de Ciencias de Morelos, A</w:t>
      </w:r>
      <w:r w:rsidR="007165F5" w:rsidRPr="00A578D1">
        <w:rPr>
          <w:color w:val="auto"/>
          <w:szCs w:val="28"/>
          <w:lang w:eastAsia="en-US"/>
        </w:rPr>
        <w:t>.</w:t>
      </w:r>
      <w:r w:rsidRPr="00A578D1">
        <w:rPr>
          <w:color w:val="auto"/>
          <w:szCs w:val="28"/>
          <w:lang w:eastAsia="en-US"/>
        </w:rPr>
        <w:t>C</w:t>
      </w:r>
      <w:r w:rsidR="007165F5" w:rsidRPr="00A578D1">
        <w:rPr>
          <w:color w:val="auto"/>
          <w:szCs w:val="28"/>
          <w:lang w:eastAsia="en-US"/>
        </w:rPr>
        <w:t>.</w:t>
      </w:r>
      <w:r w:rsidRPr="00A578D1">
        <w:rPr>
          <w:color w:val="auto"/>
          <w:szCs w:val="28"/>
          <w:lang w:eastAsia="en-US"/>
        </w:rPr>
        <w:t xml:space="preserve"> </w:t>
      </w:r>
      <w:r w:rsidR="001C5FC0">
        <w:rPr>
          <w:b/>
          <w:color w:val="auto"/>
          <w:szCs w:val="28"/>
          <w:lang w:eastAsia="en-US"/>
        </w:rPr>
        <w:t>convoca a</w:t>
      </w:r>
      <w:r w:rsidRPr="00A578D1">
        <w:rPr>
          <w:b/>
          <w:color w:val="auto"/>
          <w:szCs w:val="28"/>
          <w:lang w:eastAsia="en-US"/>
        </w:rPr>
        <w:t xml:space="preserve"> sus asociados</w:t>
      </w:r>
      <w:r w:rsidR="001C5FC0">
        <w:rPr>
          <w:b/>
          <w:color w:val="auto"/>
          <w:szCs w:val="28"/>
          <w:lang w:eastAsia="en-US"/>
        </w:rPr>
        <w:t>(as)</w:t>
      </w:r>
      <w:r w:rsidRPr="00A578D1">
        <w:rPr>
          <w:color w:val="auto"/>
          <w:szCs w:val="28"/>
          <w:lang w:eastAsia="en-US"/>
        </w:rPr>
        <w:t xml:space="preserve"> </w:t>
      </w:r>
      <w:r w:rsidRPr="000B2609">
        <w:rPr>
          <w:b/>
          <w:color w:val="auto"/>
          <w:szCs w:val="28"/>
          <w:lang w:eastAsia="en-US"/>
        </w:rPr>
        <w:t xml:space="preserve">a </w:t>
      </w:r>
      <w:r w:rsidR="00F3630E" w:rsidRPr="000B2609">
        <w:rPr>
          <w:b/>
          <w:color w:val="auto"/>
          <w:szCs w:val="28"/>
          <w:lang w:eastAsia="en-US"/>
        </w:rPr>
        <w:t>postular</w:t>
      </w:r>
      <w:r w:rsidRPr="000B2609">
        <w:rPr>
          <w:b/>
          <w:color w:val="auto"/>
          <w:szCs w:val="28"/>
          <w:lang w:eastAsia="en-US"/>
        </w:rPr>
        <w:t xml:space="preserve"> </w:t>
      </w:r>
      <w:r w:rsidR="0088021A" w:rsidRPr="000B2609">
        <w:rPr>
          <w:b/>
          <w:color w:val="auto"/>
          <w:szCs w:val="28"/>
          <w:lang w:eastAsia="en-US"/>
        </w:rPr>
        <w:t>aspirantes</w:t>
      </w:r>
      <w:r w:rsidRPr="00A578D1">
        <w:rPr>
          <w:color w:val="auto"/>
          <w:szCs w:val="28"/>
          <w:lang w:eastAsia="en-US"/>
        </w:rPr>
        <w:t xml:space="preserve"> </w:t>
      </w:r>
      <w:r w:rsidR="004E7339" w:rsidRPr="00A578D1">
        <w:rPr>
          <w:b/>
          <w:color w:val="auto"/>
          <w:szCs w:val="28"/>
          <w:lang w:eastAsia="en-US"/>
        </w:rPr>
        <w:t>que laboren en el Estado de Morelos</w:t>
      </w:r>
      <w:r w:rsidR="004E7339" w:rsidRPr="00A578D1">
        <w:rPr>
          <w:color w:val="auto"/>
          <w:szCs w:val="28"/>
          <w:lang w:eastAsia="en-US"/>
        </w:rPr>
        <w:t xml:space="preserve"> </w:t>
      </w:r>
      <w:r w:rsidR="001C5FC0">
        <w:rPr>
          <w:rFonts w:cstheme="minorHAnsi"/>
          <w:b/>
          <w:szCs w:val="28"/>
        </w:rPr>
        <w:t>con</w:t>
      </w:r>
      <w:r w:rsidR="004E7339" w:rsidRPr="00A578D1">
        <w:rPr>
          <w:rFonts w:cstheme="minorHAnsi"/>
          <w:b/>
          <w:szCs w:val="28"/>
        </w:rPr>
        <w:t xml:space="preserve"> mérito</w:t>
      </w:r>
      <w:r w:rsidR="001C5FC0">
        <w:rPr>
          <w:rFonts w:cstheme="minorHAnsi"/>
          <w:b/>
          <w:szCs w:val="28"/>
        </w:rPr>
        <w:t>s</w:t>
      </w:r>
      <w:r w:rsidR="00704A67">
        <w:rPr>
          <w:rFonts w:cstheme="minorHAnsi"/>
          <w:b/>
          <w:szCs w:val="28"/>
        </w:rPr>
        <w:t xml:space="preserve"> en</w:t>
      </w:r>
      <w:r w:rsidR="004E7339" w:rsidRPr="00A578D1">
        <w:rPr>
          <w:rFonts w:cstheme="minorHAnsi"/>
          <w:b/>
          <w:szCs w:val="28"/>
        </w:rPr>
        <w:t xml:space="preserve"> el desarrollo de la ciencia en </w:t>
      </w:r>
      <w:r w:rsidR="0034165C">
        <w:rPr>
          <w:rFonts w:cstheme="minorHAnsi"/>
          <w:b/>
          <w:szCs w:val="28"/>
        </w:rPr>
        <w:t>nuestro E</w:t>
      </w:r>
      <w:r w:rsidR="007F7E90">
        <w:rPr>
          <w:rFonts w:cstheme="minorHAnsi"/>
          <w:b/>
          <w:szCs w:val="28"/>
        </w:rPr>
        <w:t>stado</w:t>
      </w:r>
      <w:r w:rsidR="004E7339" w:rsidRPr="00A578D1">
        <w:rPr>
          <w:color w:val="auto"/>
          <w:szCs w:val="28"/>
          <w:lang w:eastAsia="en-US"/>
        </w:rPr>
        <w:t xml:space="preserve"> </w:t>
      </w:r>
      <w:r w:rsidR="001C767A">
        <w:rPr>
          <w:color w:val="auto"/>
          <w:szCs w:val="28"/>
          <w:lang w:eastAsia="en-US"/>
        </w:rPr>
        <w:t>par</w:t>
      </w:r>
      <w:r w:rsidRPr="00A578D1">
        <w:rPr>
          <w:color w:val="auto"/>
          <w:szCs w:val="28"/>
          <w:lang w:eastAsia="en-US"/>
        </w:rPr>
        <w:t>a ingresar este año a</w:t>
      </w:r>
      <w:r w:rsidR="008905A0">
        <w:rPr>
          <w:color w:val="auto"/>
          <w:szCs w:val="28"/>
          <w:lang w:eastAsia="en-US"/>
        </w:rPr>
        <w:t xml:space="preserve"> nuestra Academia como asociado(a) numerario(a)</w:t>
      </w:r>
      <w:r w:rsidRPr="00A578D1">
        <w:rPr>
          <w:color w:val="auto"/>
          <w:szCs w:val="28"/>
          <w:lang w:eastAsia="en-US"/>
        </w:rPr>
        <w:t xml:space="preserve"> bajo las siguientes bases:</w:t>
      </w:r>
    </w:p>
    <w:p w14:paraId="48F6400D" w14:textId="77777777" w:rsidR="00675683" w:rsidRPr="00675683" w:rsidRDefault="00675683" w:rsidP="00675683">
      <w:pPr>
        <w:spacing w:after="0" w:line="259" w:lineRule="auto"/>
        <w:ind w:left="0" w:right="0" w:firstLine="0"/>
        <w:rPr>
          <w:color w:val="auto"/>
          <w:szCs w:val="28"/>
          <w:lang w:eastAsia="en-US"/>
        </w:rPr>
      </w:pPr>
    </w:p>
    <w:p w14:paraId="2A040406" w14:textId="77777777" w:rsidR="008905A0" w:rsidRPr="00600C1B" w:rsidRDefault="008905A0" w:rsidP="008905A0">
      <w:pPr>
        <w:spacing w:after="0" w:line="240" w:lineRule="auto"/>
        <w:ind w:left="0" w:right="0" w:firstLine="0"/>
        <w:rPr>
          <w:color w:val="auto"/>
          <w:szCs w:val="28"/>
          <w:lang w:eastAsia="en-US"/>
        </w:rPr>
      </w:pPr>
      <w:r w:rsidRPr="0085124B">
        <w:rPr>
          <w:color w:val="auto"/>
          <w:szCs w:val="28"/>
          <w:lang w:eastAsia="en-US"/>
        </w:rPr>
        <w:t>----ARTÍCULO OCTAVO. - INTEGRACIÓN. - LA “ASOCIACIÓN” SE INTEGRA MEDIANTE LAS PERSONAS FÍSICAS, CIENTÍFICOS DE ALTO NIVEL QUE LABOREN EN EL ESTADO DE MORELOS O QUE TENGAN UN MÉRITO ESPECIAL PARA EL DESARROLLO DE LA CIENCIA EN MORELOS QUE SEAN ACEPTADOS POR EL COMITÉ DE ADMISIÓN. ADEMÁS, ESTE COMITÉ PODRÁ PROPONER A LA ASAMBLEA LA ADMISIÓN DE SOCIOS HONORARIOS</w:t>
      </w:r>
      <w:r>
        <w:rPr>
          <w:color w:val="auto"/>
          <w:szCs w:val="28"/>
          <w:lang w:eastAsia="en-US"/>
        </w:rPr>
        <w:t>.</w:t>
      </w:r>
    </w:p>
    <w:p w14:paraId="771B10B9" w14:textId="77777777" w:rsidR="008905A0" w:rsidRPr="00675683" w:rsidRDefault="008905A0" w:rsidP="008905A0">
      <w:pPr>
        <w:spacing w:after="0" w:line="240" w:lineRule="auto"/>
        <w:ind w:left="0" w:right="0" w:firstLine="0"/>
        <w:rPr>
          <w:color w:val="auto"/>
          <w:szCs w:val="28"/>
          <w:lang w:eastAsia="en-US"/>
        </w:rPr>
      </w:pPr>
    </w:p>
    <w:p w14:paraId="645D9266" w14:textId="4915F061" w:rsidR="008905A0" w:rsidRPr="0085124B" w:rsidRDefault="008905A0" w:rsidP="008905A0">
      <w:pPr>
        <w:spacing w:after="0" w:line="240" w:lineRule="auto"/>
        <w:ind w:left="0" w:right="0" w:firstLine="0"/>
        <w:rPr>
          <w:color w:val="auto"/>
          <w:szCs w:val="28"/>
          <w:lang w:eastAsia="en-US"/>
        </w:rPr>
      </w:pPr>
      <w:r>
        <w:rPr>
          <w:color w:val="auto"/>
          <w:szCs w:val="28"/>
          <w:lang w:eastAsia="en-US"/>
        </w:rPr>
        <w:t>1</w:t>
      </w:r>
      <w:r w:rsidRPr="00675683">
        <w:rPr>
          <w:color w:val="auto"/>
          <w:szCs w:val="28"/>
          <w:lang w:eastAsia="en-US"/>
        </w:rPr>
        <w:t xml:space="preserve">) </w:t>
      </w:r>
      <w:r w:rsidRPr="0085124B">
        <w:rPr>
          <w:color w:val="auto"/>
          <w:szCs w:val="28"/>
          <w:lang w:eastAsia="en-US"/>
        </w:rPr>
        <w:t xml:space="preserve">Que la persona participante se encuentre activa en investigación, de acuerdo con la producción científica y/o tecnológica de los últimos tres años </w:t>
      </w:r>
      <w:r w:rsidRPr="00191417">
        <w:rPr>
          <w:color w:val="auto"/>
          <w:szCs w:val="28"/>
          <w:lang w:eastAsia="en-US"/>
        </w:rPr>
        <w:t>(</w:t>
      </w:r>
      <w:r w:rsidR="00EC2CA6">
        <w:rPr>
          <w:color w:val="auto"/>
          <w:szCs w:val="28"/>
          <w:lang w:eastAsia="en-US"/>
        </w:rPr>
        <w:t>octu</w:t>
      </w:r>
      <w:r w:rsidRPr="00191417">
        <w:rPr>
          <w:color w:val="auto"/>
          <w:szCs w:val="28"/>
          <w:lang w:eastAsia="en-US"/>
        </w:rPr>
        <w:t>bre 202</w:t>
      </w:r>
      <w:r w:rsidR="00DC2F80">
        <w:rPr>
          <w:color w:val="auto"/>
          <w:szCs w:val="28"/>
          <w:lang w:eastAsia="en-US"/>
        </w:rPr>
        <w:t>3</w:t>
      </w:r>
      <w:r w:rsidRPr="00191417">
        <w:rPr>
          <w:color w:val="auto"/>
          <w:szCs w:val="28"/>
          <w:lang w:eastAsia="en-US"/>
        </w:rPr>
        <w:t xml:space="preserve"> a la fecha del cierre de la presente convocatoria 202</w:t>
      </w:r>
      <w:r w:rsidR="00DC2F80">
        <w:rPr>
          <w:color w:val="auto"/>
          <w:szCs w:val="28"/>
          <w:lang w:eastAsia="en-US"/>
        </w:rPr>
        <w:t>6</w:t>
      </w:r>
      <w:r w:rsidRPr="00191417">
        <w:rPr>
          <w:color w:val="auto"/>
          <w:szCs w:val="28"/>
          <w:lang w:eastAsia="en-US"/>
        </w:rPr>
        <w:t>).</w:t>
      </w:r>
      <w:r w:rsidRPr="0085124B">
        <w:rPr>
          <w:color w:val="auto"/>
          <w:szCs w:val="28"/>
          <w:lang w:eastAsia="en-US"/>
        </w:rPr>
        <w:t xml:space="preserve"> </w:t>
      </w:r>
    </w:p>
    <w:p w14:paraId="74C6435F" w14:textId="77777777" w:rsidR="008905A0" w:rsidRPr="0085124B" w:rsidRDefault="008905A0" w:rsidP="008905A0">
      <w:pPr>
        <w:spacing w:after="0" w:line="240" w:lineRule="auto"/>
        <w:ind w:left="0" w:right="0" w:firstLine="0"/>
        <w:rPr>
          <w:color w:val="auto"/>
          <w:szCs w:val="28"/>
          <w:lang w:eastAsia="en-US"/>
        </w:rPr>
      </w:pPr>
    </w:p>
    <w:p w14:paraId="75137810" w14:textId="77777777" w:rsidR="008905A0" w:rsidRPr="0085124B" w:rsidRDefault="008905A0" w:rsidP="008905A0">
      <w:pPr>
        <w:spacing w:after="0" w:line="240" w:lineRule="auto"/>
        <w:ind w:left="0" w:right="0" w:firstLine="0"/>
        <w:rPr>
          <w:color w:val="auto"/>
          <w:szCs w:val="28"/>
          <w:lang w:eastAsia="en-US"/>
        </w:rPr>
      </w:pPr>
      <w:r w:rsidRPr="0085124B">
        <w:rPr>
          <w:color w:val="auto"/>
          <w:szCs w:val="28"/>
          <w:lang w:eastAsia="en-US"/>
        </w:rPr>
        <w:t>La producción científica deberá de ser sustentada con la documentación correspondiente (</w:t>
      </w:r>
      <w:r w:rsidRPr="0088021A">
        <w:rPr>
          <w:i/>
          <w:color w:val="auto"/>
          <w:szCs w:val="28"/>
          <w:lang w:eastAsia="en-US"/>
        </w:rPr>
        <w:t>curriculum vitae</w:t>
      </w:r>
      <w:r w:rsidRPr="0085124B">
        <w:rPr>
          <w:color w:val="auto"/>
          <w:szCs w:val="28"/>
          <w:lang w:eastAsia="en-US"/>
        </w:rPr>
        <w:t xml:space="preserve"> </w:t>
      </w:r>
      <w:r w:rsidRPr="00B5138A">
        <w:rPr>
          <w:i/>
          <w:color w:val="auto"/>
          <w:szCs w:val="28"/>
          <w:lang w:eastAsia="en-US"/>
        </w:rPr>
        <w:t>in extenso</w:t>
      </w:r>
      <w:r w:rsidRPr="0085124B">
        <w:rPr>
          <w:color w:val="auto"/>
          <w:szCs w:val="28"/>
          <w:lang w:eastAsia="en-US"/>
        </w:rPr>
        <w:t xml:space="preserve"> y documentos probatorios de sus trabajos más importantes realizados en los últimos 3 años). </w:t>
      </w:r>
    </w:p>
    <w:p w14:paraId="06F1F4E1" w14:textId="77777777" w:rsidR="008905A0" w:rsidRPr="0085124B" w:rsidRDefault="008905A0" w:rsidP="008905A0">
      <w:pPr>
        <w:spacing w:after="0" w:line="240" w:lineRule="auto"/>
        <w:ind w:left="0" w:right="0" w:firstLine="0"/>
        <w:rPr>
          <w:color w:val="auto"/>
          <w:szCs w:val="28"/>
          <w:lang w:eastAsia="en-US"/>
        </w:rPr>
      </w:pPr>
    </w:p>
    <w:p w14:paraId="0B4C00FB" w14:textId="52A7244E" w:rsidR="008905A0" w:rsidRPr="00675683" w:rsidRDefault="007472A7" w:rsidP="008905A0">
      <w:pPr>
        <w:spacing w:after="0" w:line="240" w:lineRule="auto"/>
        <w:ind w:left="0" w:right="0" w:firstLine="0"/>
        <w:rPr>
          <w:color w:val="auto"/>
          <w:szCs w:val="28"/>
          <w:lang w:eastAsia="en-US"/>
        </w:rPr>
      </w:pPr>
      <w:r>
        <w:rPr>
          <w:color w:val="auto"/>
          <w:szCs w:val="28"/>
          <w:lang w:eastAsia="en-US"/>
        </w:rPr>
        <w:t>Preferentemente, s</w:t>
      </w:r>
      <w:r w:rsidR="008905A0" w:rsidRPr="0085124B">
        <w:rPr>
          <w:color w:val="auto"/>
          <w:szCs w:val="28"/>
          <w:lang w:eastAsia="en-US"/>
        </w:rPr>
        <w:t>e considerará la pertenencia al Sistema Nacional de</w:t>
      </w:r>
      <w:r w:rsidR="005D1CEC">
        <w:rPr>
          <w:color w:val="auto"/>
          <w:szCs w:val="28"/>
          <w:lang w:eastAsia="en-US"/>
        </w:rPr>
        <w:t xml:space="preserve"> I</w:t>
      </w:r>
      <w:r w:rsidR="008340A6">
        <w:rPr>
          <w:color w:val="auto"/>
          <w:szCs w:val="28"/>
          <w:lang w:eastAsia="en-US"/>
        </w:rPr>
        <w:t>nvestigadora</w:t>
      </w:r>
      <w:r w:rsidR="005D1CEC">
        <w:rPr>
          <w:color w:val="auto"/>
          <w:szCs w:val="28"/>
          <w:lang w:eastAsia="en-US"/>
        </w:rPr>
        <w:t>s e</w:t>
      </w:r>
      <w:r w:rsidR="008905A0" w:rsidRPr="0085124B">
        <w:rPr>
          <w:color w:val="auto"/>
          <w:szCs w:val="28"/>
          <w:lang w:eastAsia="en-US"/>
        </w:rPr>
        <w:t xml:space="preserve"> </w:t>
      </w:r>
      <w:r w:rsidR="005D1CEC">
        <w:rPr>
          <w:color w:val="auto"/>
          <w:szCs w:val="28"/>
          <w:lang w:eastAsia="en-US"/>
        </w:rPr>
        <w:t>Investigadores</w:t>
      </w:r>
      <w:r>
        <w:rPr>
          <w:color w:val="auto"/>
          <w:szCs w:val="28"/>
          <w:lang w:eastAsia="en-US"/>
        </w:rPr>
        <w:t>.</w:t>
      </w:r>
    </w:p>
    <w:p w14:paraId="7DCE5B39" w14:textId="77777777" w:rsidR="008905A0" w:rsidRPr="00675683" w:rsidRDefault="008905A0" w:rsidP="008905A0">
      <w:pPr>
        <w:spacing w:after="0" w:line="240" w:lineRule="auto"/>
        <w:ind w:left="0" w:right="0" w:firstLine="0"/>
        <w:rPr>
          <w:color w:val="auto"/>
          <w:szCs w:val="28"/>
          <w:lang w:eastAsia="en-US"/>
        </w:rPr>
      </w:pPr>
    </w:p>
    <w:p w14:paraId="708E82D4" w14:textId="2AF3540A" w:rsidR="008905A0" w:rsidRPr="00675683" w:rsidRDefault="008905A0" w:rsidP="008905A0">
      <w:pPr>
        <w:spacing w:after="0" w:line="240" w:lineRule="auto"/>
        <w:ind w:left="0" w:right="0" w:firstLine="0"/>
        <w:rPr>
          <w:color w:val="auto"/>
          <w:szCs w:val="28"/>
          <w:lang w:eastAsia="en-US"/>
        </w:rPr>
      </w:pPr>
      <w:r>
        <w:rPr>
          <w:color w:val="auto"/>
          <w:szCs w:val="28"/>
          <w:lang w:eastAsia="en-US"/>
        </w:rPr>
        <w:t>2</w:t>
      </w:r>
      <w:r w:rsidRPr="00675683">
        <w:rPr>
          <w:color w:val="auto"/>
          <w:szCs w:val="28"/>
          <w:lang w:eastAsia="en-US"/>
        </w:rPr>
        <w:t xml:space="preserve">) </w:t>
      </w:r>
      <w:r w:rsidRPr="0085124B">
        <w:rPr>
          <w:color w:val="auto"/>
          <w:szCs w:val="28"/>
          <w:lang w:eastAsia="en-US"/>
        </w:rPr>
        <w:t xml:space="preserve">Que la </w:t>
      </w:r>
      <w:r w:rsidR="0088021A">
        <w:rPr>
          <w:color w:val="auto"/>
          <w:szCs w:val="28"/>
          <w:lang w:eastAsia="en-US"/>
        </w:rPr>
        <w:t>postulación</w:t>
      </w:r>
      <w:r w:rsidRPr="0085124B">
        <w:rPr>
          <w:color w:val="auto"/>
          <w:szCs w:val="28"/>
          <w:lang w:eastAsia="en-US"/>
        </w:rPr>
        <w:t xml:space="preserve"> sea apoyada por un(a) asociado(a) de la ACMor de la misma área de investigación o de especialidad afín, que no pertenezca a la Comisión de Admisión. El apoyo deberá hacerse en el formato correspondiente, destacando la contribución científica que justifique la incorporación a la ACMor de la persona propuesta.</w:t>
      </w:r>
    </w:p>
    <w:p w14:paraId="263DF93A" w14:textId="77777777" w:rsidR="008905A0" w:rsidRPr="00675683" w:rsidRDefault="008905A0" w:rsidP="008905A0">
      <w:pPr>
        <w:spacing w:after="0" w:line="240" w:lineRule="auto"/>
        <w:ind w:left="0" w:right="0" w:firstLine="0"/>
        <w:rPr>
          <w:color w:val="auto"/>
          <w:szCs w:val="28"/>
          <w:lang w:eastAsia="en-US"/>
        </w:rPr>
      </w:pPr>
    </w:p>
    <w:p w14:paraId="328EE370" w14:textId="77777777" w:rsidR="008905A0" w:rsidRPr="00675683" w:rsidRDefault="008905A0" w:rsidP="008905A0">
      <w:pPr>
        <w:spacing w:after="0" w:line="240" w:lineRule="auto"/>
        <w:ind w:left="0" w:right="0" w:firstLine="0"/>
        <w:rPr>
          <w:color w:val="auto"/>
          <w:szCs w:val="28"/>
          <w:lang w:eastAsia="en-US"/>
        </w:rPr>
      </w:pPr>
      <w:r>
        <w:rPr>
          <w:color w:val="auto"/>
          <w:szCs w:val="28"/>
          <w:lang w:eastAsia="en-US"/>
        </w:rPr>
        <w:t>3</w:t>
      </w:r>
      <w:r w:rsidRPr="00675683">
        <w:rPr>
          <w:color w:val="auto"/>
          <w:szCs w:val="28"/>
          <w:lang w:eastAsia="en-US"/>
        </w:rPr>
        <w:t xml:space="preserve">) </w:t>
      </w:r>
      <w:r w:rsidR="0042717D" w:rsidRPr="0042717D">
        <w:rPr>
          <w:color w:val="auto"/>
          <w:szCs w:val="28"/>
          <w:lang w:eastAsia="en-US"/>
        </w:rPr>
        <w:t>Que la persona participante manifieste su interés y anuencia a ingresar a la ACMor</w:t>
      </w:r>
      <w:r w:rsidRPr="00675683">
        <w:rPr>
          <w:color w:val="auto"/>
          <w:szCs w:val="28"/>
          <w:lang w:eastAsia="en-US"/>
        </w:rPr>
        <w:t>.</w:t>
      </w:r>
    </w:p>
    <w:p w14:paraId="665C515C" w14:textId="74C6C3F5" w:rsidR="008905A0" w:rsidRPr="00600C1B" w:rsidRDefault="008905A0" w:rsidP="008905A0">
      <w:pPr>
        <w:spacing w:after="0" w:line="240" w:lineRule="auto"/>
        <w:ind w:left="0" w:right="0" w:firstLine="0"/>
        <w:rPr>
          <w:color w:val="auto"/>
          <w:szCs w:val="28"/>
          <w:lang w:eastAsia="en-US"/>
        </w:rPr>
      </w:pPr>
      <w:r w:rsidRPr="00600C1B">
        <w:rPr>
          <w:b/>
          <w:color w:val="auto"/>
          <w:szCs w:val="28"/>
          <w:lang w:eastAsia="en-US"/>
        </w:rPr>
        <w:lastRenderedPageBreak/>
        <w:t>NOTA</w:t>
      </w:r>
      <w:r w:rsidRPr="00600C1B">
        <w:rPr>
          <w:color w:val="auto"/>
          <w:szCs w:val="28"/>
          <w:lang w:eastAsia="en-US"/>
        </w:rPr>
        <w:t xml:space="preserve">: </w:t>
      </w:r>
      <w:r w:rsidRPr="0085124B">
        <w:rPr>
          <w:color w:val="auto"/>
          <w:szCs w:val="28"/>
          <w:lang w:eastAsia="en-US"/>
        </w:rPr>
        <w:t>Los</w:t>
      </w:r>
      <w:r w:rsidR="00D84ECD">
        <w:rPr>
          <w:color w:val="auto"/>
          <w:szCs w:val="28"/>
          <w:lang w:eastAsia="en-US"/>
        </w:rPr>
        <w:t>(as)</w:t>
      </w:r>
      <w:r w:rsidRPr="0085124B">
        <w:rPr>
          <w:color w:val="auto"/>
          <w:szCs w:val="28"/>
          <w:lang w:eastAsia="en-US"/>
        </w:rPr>
        <w:t xml:space="preserve"> asociados</w:t>
      </w:r>
      <w:r w:rsidR="00D84ECD">
        <w:rPr>
          <w:color w:val="auto"/>
          <w:szCs w:val="28"/>
          <w:lang w:eastAsia="en-US"/>
        </w:rPr>
        <w:t>(as)</w:t>
      </w:r>
      <w:r w:rsidRPr="0085124B">
        <w:rPr>
          <w:color w:val="auto"/>
          <w:szCs w:val="28"/>
          <w:lang w:eastAsia="en-US"/>
        </w:rPr>
        <w:t xml:space="preserve"> pueden postular a más de un(a) </w:t>
      </w:r>
      <w:r w:rsidR="0088021A">
        <w:rPr>
          <w:color w:val="auto"/>
          <w:szCs w:val="28"/>
          <w:lang w:eastAsia="en-US"/>
        </w:rPr>
        <w:t>aspirante</w:t>
      </w:r>
      <w:r w:rsidRPr="0085124B">
        <w:rPr>
          <w:color w:val="auto"/>
          <w:szCs w:val="28"/>
          <w:lang w:eastAsia="en-US"/>
        </w:rPr>
        <w:t>.</w:t>
      </w:r>
    </w:p>
    <w:p w14:paraId="7EAA3619" w14:textId="77777777" w:rsidR="008905A0" w:rsidRPr="004A0D60" w:rsidRDefault="008905A0" w:rsidP="008905A0">
      <w:pPr>
        <w:spacing w:after="0" w:line="240" w:lineRule="auto"/>
        <w:ind w:left="0" w:right="0" w:firstLine="0"/>
        <w:rPr>
          <w:b/>
          <w:color w:val="auto"/>
          <w:szCs w:val="28"/>
          <w:lang w:eastAsia="en-US"/>
        </w:rPr>
      </w:pPr>
    </w:p>
    <w:p w14:paraId="62EA4AB3" w14:textId="6B88EC4F" w:rsidR="008905A0" w:rsidRPr="004A0D60" w:rsidRDefault="008C0D78" w:rsidP="008905A0">
      <w:pPr>
        <w:spacing w:line="240" w:lineRule="auto"/>
        <w:ind w:left="0" w:right="0" w:firstLine="0"/>
        <w:rPr>
          <w:b/>
          <w:color w:val="auto"/>
          <w:szCs w:val="28"/>
          <w:lang w:eastAsia="en-US"/>
        </w:rPr>
      </w:pPr>
      <w:r w:rsidRPr="00191417">
        <w:rPr>
          <w:b/>
          <w:color w:val="auto"/>
          <w:szCs w:val="28"/>
          <w:lang w:eastAsia="en-US"/>
        </w:rPr>
        <w:t>La c</w:t>
      </w:r>
      <w:r w:rsidR="008905A0" w:rsidRPr="00191417">
        <w:rPr>
          <w:b/>
          <w:color w:val="auto"/>
          <w:szCs w:val="28"/>
          <w:lang w:eastAsia="en-US"/>
        </w:rPr>
        <w:t>onvocator</w:t>
      </w:r>
      <w:r w:rsidR="00C04491" w:rsidRPr="00191417">
        <w:rPr>
          <w:b/>
          <w:color w:val="auto"/>
          <w:szCs w:val="28"/>
          <w:lang w:eastAsia="en-US"/>
        </w:rPr>
        <w:t xml:space="preserve">ia estará abierta desde el </w:t>
      </w:r>
      <w:r w:rsidR="00B75B64">
        <w:rPr>
          <w:b/>
          <w:color w:val="auto"/>
          <w:szCs w:val="28"/>
          <w:lang w:eastAsia="en-US"/>
        </w:rPr>
        <w:t>miércoles</w:t>
      </w:r>
      <w:r w:rsidR="008905A0" w:rsidRPr="00191417">
        <w:rPr>
          <w:b/>
          <w:color w:val="auto"/>
          <w:szCs w:val="28"/>
          <w:lang w:eastAsia="en-US"/>
        </w:rPr>
        <w:t xml:space="preserve"> </w:t>
      </w:r>
      <w:r w:rsidR="00B75B64">
        <w:rPr>
          <w:b/>
          <w:color w:val="auto"/>
          <w:szCs w:val="28"/>
          <w:lang w:eastAsia="en-US"/>
        </w:rPr>
        <w:t>2</w:t>
      </w:r>
      <w:r w:rsidR="00C04491" w:rsidRPr="00191417">
        <w:rPr>
          <w:b/>
          <w:color w:val="auto"/>
          <w:szCs w:val="28"/>
          <w:lang w:eastAsia="en-US"/>
        </w:rPr>
        <w:t>1</w:t>
      </w:r>
      <w:r w:rsidR="008905A0" w:rsidRPr="00191417">
        <w:rPr>
          <w:b/>
          <w:color w:val="auto"/>
          <w:szCs w:val="28"/>
          <w:lang w:eastAsia="en-US"/>
        </w:rPr>
        <w:t xml:space="preserve"> de </w:t>
      </w:r>
      <w:r w:rsidR="00B75B64">
        <w:rPr>
          <w:b/>
          <w:color w:val="auto"/>
          <w:szCs w:val="28"/>
          <w:lang w:eastAsia="en-US"/>
        </w:rPr>
        <w:t>octu</w:t>
      </w:r>
      <w:r w:rsidR="00BB6A13" w:rsidRPr="00191417">
        <w:rPr>
          <w:b/>
          <w:color w:val="auto"/>
          <w:szCs w:val="28"/>
          <w:lang w:eastAsia="en-US"/>
        </w:rPr>
        <w:t>bre</w:t>
      </w:r>
      <w:r w:rsidR="008905A0" w:rsidRPr="00191417">
        <w:rPr>
          <w:b/>
          <w:color w:val="auto"/>
          <w:szCs w:val="28"/>
          <w:lang w:eastAsia="en-US"/>
        </w:rPr>
        <w:t xml:space="preserve"> hasta las 23:59 horas del </w:t>
      </w:r>
      <w:r w:rsidR="00B75B64">
        <w:rPr>
          <w:b/>
          <w:color w:val="auto"/>
          <w:szCs w:val="28"/>
          <w:lang w:eastAsia="en-US"/>
        </w:rPr>
        <w:t>lunes</w:t>
      </w:r>
      <w:r w:rsidR="008905A0" w:rsidRPr="00B075A2">
        <w:rPr>
          <w:b/>
          <w:color w:val="auto"/>
          <w:szCs w:val="28"/>
          <w:lang w:eastAsia="en-US"/>
        </w:rPr>
        <w:t xml:space="preserve"> </w:t>
      </w:r>
      <w:r w:rsidR="00B75B64">
        <w:rPr>
          <w:b/>
          <w:color w:val="auto"/>
          <w:szCs w:val="28"/>
          <w:lang w:eastAsia="en-US"/>
        </w:rPr>
        <w:t>2</w:t>
      </w:r>
      <w:r w:rsidR="00DC2F80">
        <w:rPr>
          <w:b/>
          <w:color w:val="auto"/>
          <w:szCs w:val="28"/>
          <w:lang w:eastAsia="en-US"/>
        </w:rPr>
        <w:t>3</w:t>
      </w:r>
      <w:r w:rsidR="008905A0" w:rsidRPr="00B075A2">
        <w:rPr>
          <w:b/>
          <w:color w:val="auto"/>
          <w:szCs w:val="28"/>
          <w:lang w:eastAsia="en-US"/>
        </w:rPr>
        <w:t xml:space="preserve"> de </w:t>
      </w:r>
      <w:r w:rsidR="00B75B64">
        <w:rPr>
          <w:b/>
          <w:color w:val="auto"/>
          <w:szCs w:val="28"/>
          <w:lang w:eastAsia="en-US"/>
        </w:rPr>
        <w:t>noviem</w:t>
      </w:r>
      <w:r w:rsidR="008905A0" w:rsidRPr="00B075A2">
        <w:rPr>
          <w:b/>
          <w:color w:val="auto"/>
          <w:szCs w:val="28"/>
          <w:lang w:eastAsia="en-US"/>
        </w:rPr>
        <w:t>bre</w:t>
      </w:r>
      <w:r w:rsidR="008905A0" w:rsidRPr="00191417">
        <w:rPr>
          <w:b/>
          <w:color w:val="auto"/>
          <w:szCs w:val="28"/>
          <w:lang w:eastAsia="en-US"/>
        </w:rPr>
        <w:t xml:space="preserve"> del año en curso.</w:t>
      </w:r>
    </w:p>
    <w:p w14:paraId="5140AB57" w14:textId="5CCA941C" w:rsidR="008905A0" w:rsidRPr="004A0D60" w:rsidRDefault="0088021A" w:rsidP="008905A0">
      <w:pPr>
        <w:spacing w:line="240" w:lineRule="auto"/>
        <w:ind w:left="0" w:right="0" w:firstLine="0"/>
        <w:rPr>
          <w:color w:val="auto"/>
          <w:szCs w:val="28"/>
          <w:lang w:eastAsia="en-US"/>
        </w:rPr>
      </w:pPr>
      <w:r>
        <w:rPr>
          <w:color w:val="auto"/>
          <w:szCs w:val="28"/>
          <w:lang w:eastAsia="en-US"/>
        </w:rPr>
        <w:t>Los expedientes</w:t>
      </w:r>
      <w:r w:rsidR="008905A0" w:rsidRPr="004A0D60">
        <w:rPr>
          <w:color w:val="auto"/>
          <w:szCs w:val="28"/>
          <w:lang w:eastAsia="en-US"/>
        </w:rPr>
        <w:t xml:space="preserve"> serán evaluad</w:t>
      </w:r>
      <w:r>
        <w:rPr>
          <w:color w:val="auto"/>
          <w:szCs w:val="28"/>
          <w:lang w:eastAsia="en-US"/>
        </w:rPr>
        <w:t>o</w:t>
      </w:r>
      <w:r w:rsidR="008905A0" w:rsidRPr="004A0D60">
        <w:rPr>
          <w:color w:val="auto"/>
          <w:szCs w:val="28"/>
          <w:lang w:eastAsia="en-US"/>
        </w:rPr>
        <w:t>s por la Comisión de Admisión</w:t>
      </w:r>
      <w:r w:rsidR="00FE598A">
        <w:rPr>
          <w:color w:val="auto"/>
          <w:szCs w:val="28"/>
          <w:lang w:eastAsia="en-US"/>
        </w:rPr>
        <w:t xml:space="preserve"> de l</w:t>
      </w:r>
      <w:r w:rsidR="00B75B64">
        <w:rPr>
          <w:color w:val="auto"/>
          <w:szCs w:val="28"/>
          <w:lang w:eastAsia="en-US"/>
        </w:rPr>
        <w:t>a ACMor en la semana del 24 de noviembre</w:t>
      </w:r>
      <w:r w:rsidR="00DC2F80">
        <w:rPr>
          <w:color w:val="auto"/>
          <w:szCs w:val="28"/>
          <w:lang w:eastAsia="en-US"/>
        </w:rPr>
        <w:t xml:space="preserve"> al </w:t>
      </w:r>
      <w:r w:rsidR="00B75B64">
        <w:rPr>
          <w:color w:val="auto"/>
          <w:szCs w:val="28"/>
          <w:lang w:eastAsia="en-US"/>
        </w:rPr>
        <w:t>7</w:t>
      </w:r>
      <w:r w:rsidR="008905A0" w:rsidRPr="004A0D60">
        <w:rPr>
          <w:color w:val="auto"/>
          <w:szCs w:val="28"/>
          <w:lang w:eastAsia="en-US"/>
        </w:rPr>
        <w:t xml:space="preserve"> de </w:t>
      </w:r>
      <w:r w:rsidR="00B75B64">
        <w:rPr>
          <w:color w:val="auto"/>
          <w:szCs w:val="28"/>
          <w:lang w:eastAsia="en-US"/>
        </w:rPr>
        <w:t>dic</w:t>
      </w:r>
      <w:r w:rsidR="00FE598A">
        <w:rPr>
          <w:color w:val="auto"/>
          <w:szCs w:val="28"/>
          <w:lang w:eastAsia="en-US"/>
        </w:rPr>
        <w:t>iem</w:t>
      </w:r>
      <w:r w:rsidR="008905A0" w:rsidRPr="004A0D60">
        <w:rPr>
          <w:color w:val="auto"/>
          <w:szCs w:val="28"/>
          <w:lang w:eastAsia="en-US"/>
        </w:rPr>
        <w:t>bre y los</w:t>
      </w:r>
      <w:r w:rsidR="00FE598A">
        <w:rPr>
          <w:color w:val="auto"/>
          <w:szCs w:val="28"/>
          <w:lang w:eastAsia="en-US"/>
        </w:rPr>
        <w:t xml:space="preserve"> resultados se notificarán el </w:t>
      </w:r>
      <w:r w:rsidR="00B75B64">
        <w:rPr>
          <w:color w:val="auto"/>
          <w:szCs w:val="28"/>
          <w:lang w:eastAsia="en-US"/>
        </w:rPr>
        <w:t>11</w:t>
      </w:r>
      <w:r w:rsidR="00FE598A">
        <w:rPr>
          <w:color w:val="auto"/>
          <w:szCs w:val="28"/>
          <w:lang w:eastAsia="en-US"/>
        </w:rPr>
        <w:t xml:space="preserve"> de </w:t>
      </w:r>
      <w:r w:rsidR="00B75B64">
        <w:rPr>
          <w:color w:val="auto"/>
          <w:szCs w:val="28"/>
          <w:lang w:eastAsia="en-US"/>
        </w:rPr>
        <w:t>dic</w:t>
      </w:r>
      <w:r w:rsidR="00FE598A">
        <w:rPr>
          <w:color w:val="auto"/>
          <w:szCs w:val="28"/>
          <w:lang w:eastAsia="en-US"/>
        </w:rPr>
        <w:t>iem</w:t>
      </w:r>
      <w:r w:rsidR="008905A0" w:rsidRPr="004A0D60">
        <w:rPr>
          <w:color w:val="auto"/>
          <w:szCs w:val="28"/>
          <w:lang w:eastAsia="en-US"/>
        </w:rPr>
        <w:t>bre del presente año.</w:t>
      </w:r>
    </w:p>
    <w:p w14:paraId="38F9FB2D" w14:textId="77777777" w:rsidR="004A0D60" w:rsidRDefault="004A0D60" w:rsidP="008905A0">
      <w:pPr>
        <w:spacing w:line="240" w:lineRule="auto"/>
        <w:ind w:left="0" w:right="0" w:firstLine="0"/>
        <w:rPr>
          <w:color w:val="auto"/>
          <w:sz w:val="26"/>
          <w:szCs w:val="26"/>
          <w:lang w:eastAsia="en-US"/>
        </w:rPr>
      </w:pPr>
    </w:p>
    <w:p w14:paraId="6925CDA1" w14:textId="77777777" w:rsidR="004A0D60" w:rsidRDefault="004A0D60" w:rsidP="008905A0">
      <w:pPr>
        <w:spacing w:line="240" w:lineRule="auto"/>
        <w:ind w:left="0" w:right="0" w:firstLine="0"/>
        <w:rPr>
          <w:color w:val="auto"/>
          <w:sz w:val="26"/>
          <w:szCs w:val="26"/>
          <w:lang w:eastAsia="en-US"/>
        </w:rPr>
      </w:pPr>
    </w:p>
    <w:p w14:paraId="6A4E82FC" w14:textId="77777777" w:rsidR="004A0D60" w:rsidRDefault="004A0D60" w:rsidP="008905A0">
      <w:pPr>
        <w:spacing w:line="240" w:lineRule="auto"/>
        <w:ind w:left="0" w:right="0" w:firstLine="0"/>
        <w:rPr>
          <w:color w:val="auto"/>
          <w:sz w:val="26"/>
          <w:szCs w:val="26"/>
          <w:lang w:eastAsia="en-US"/>
        </w:rPr>
      </w:pPr>
    </w:p>
    <w:p w14:paraId="6103F428" w14:textId="77777777" w:rsidR="004A0D60" w:rsidRDefault="004A0D60" w:rsidP="008905A0">
      <w:pPr>
        <w:spacing w:line="240" w:lineRule="auto"/>
        <w:ind w:left="0" w:right="0" w:firstLine="0"/>
        <w:rPr>
          <w:color w:val="auto"/>
          <w:sz w:val="26"/>
          <w:szCs w:val="26"/>
          <w:lang w:eastAsia="en-US"/>
        </w:rPr>
      </w:pPr>
      <w:bookmarkStart w:id="9" w:name="_GoBack"/>
      <w:bookmarkEnd w:id="9"/>
    </w:p>
    <w:p w14:paraId="6FBA90F9" w14:textId="77777777" w:rsidR="004A0D60" w:rsidRDefault="004A0D60" w:rsidP="008905A0">
      <w:pPr>
        <w:spacing w:line="240" w:lineRule="auto"/>
        <w:ind w:left="0" w:right="0" w:firstLine="0"/>
        <w:rPr>
          <w:color w:val="auto"/>
          <w:sz w:val="26"/>
          <w:szCs w:val="26"/>
          <w:lang w:eastAsia="en-US"/>
        </w:rPr>
      </w:pPr>
    </w:p>
    <w:p w14:paraId="6358969E" w14:textId="77777777" w:rsidR="004A0D60" w:rsidRDefault="004A0D60" w:rsidP="008905A0">
      <w:pPr>
        <w:spacing w:line="240" w:lineRule="auto"/>
        <w:ind w:left="0" w:right="0" w:firstLine="0"/>
        <w:rPr>
          <w:color w:val="auto"/>
          <w:sz w:val="26"/>
          <w:szCs w:val="26"/>
          <w:lang w:eastAsia="en-US"/>
        </w:rPr>
      </w:pPr>
    </w:p>
    <w:p w14:paraId="58971678" w14:textId="77777777" w:rsidR="004A0D60" w:rsidRDefault="004A0D60" w:rsidP="008905A0">
      <w:pPr>
        <w:spacing w:line="240" w:lineRule="auto"/>
        <w:ind w:left="0" w:right="0" w:firstLine="0"/>
        <w:rPr>
          <w:color w:val="auto"/>
          <w:sz w:val="26"/>
          <w:szCs w:val="26"/>
          <w:lang w:eastAsia="en-US"/>
        </w:rPr>
      </w:pPr>
    </w:p>
    <w:p w14:paraId="3745E917" w14:textId="77777777" w:rsidR="004A0D60" w:rsidRDefault="004A0D60" w:rsidP="008905A0">
      <w:pPr>
        <w:spacing w:line="240" w:lineRule="auto"/>
        <w:ind w:left="0" w:right="0" w:firstLine="0"/>
        <w:rPr>
          <w:color w:val="auto"/>
          <w:sz w:val="26"/>
          <w:szCs w:val="26"/>
          <w:lang w:eastAsia="en-US"/>
        </w:rPr>
      </w:pPr>
    </w:p>
    <w:p w14:paraId="100BD5A0" w14:textId="77777777" w:rsidR="004A0D60" w:rsidRDefault="004A0D60" w:rsidP="008905A0">
      <w:pPr>
        <w:spacing w:line="240" w:lineRule="auto"/>
        <w:ind w:left="0" w:right="0" w:firstLine="0"/>
        <w:rPr>
          <w:color w:val="auto"/>
          <w:sz w:val="26"/>
          <w:szCs w:val="26"/>
          <w:lang w:eastAsia="en-US"/>
        </w:rPr>
      </w:pPr>
    </w:p>
    <w:p w14:paraId="310F0C6E" w14:textId="6F054AD2" w:rsidR="004A0D60" w:rsidRDefault="004A0D60" w:rsidP="008905A0">
      <w:pPr>
        <w:spacing w:line="240" w:lineRule="auto"/>
        <w:ind w:left="0" w:right="0" w:firstLine="0"/>
        <w:rPr>
          <w:color w:val="auto"/>
          <w:sz w:val="26"/>
          <w:szCs w:val="26"/>
          <w:lang w:eastAsia="en-US"/>
        </w:rPr>
      </w:pPr>
    </w:p>
    <w:p w14:paraId="39145971" w14:textId="1839771E" w:rsidR="007472A7" w:rsidRDefault="007472A7" w:rsidP="008905A0">
      <w:pPr>
        <w:spacing w:line="240" w:lineRule="auto"/>
        <w:ind w:left="0" w:right="0" w:firstLine="0"/>
        <w:rPr>
          <w:color w:val="auto"/>
          <w:sz w:val="26"/>
          <w:szCs w:val="26"/>
          <w:lang w:eastAsia="en-US"/>
        </w:rPr>
      </w:pPr>
    </w:p>
    <w:p w14:paraId="6F9B6A99" w14:textId="77777777" w:rsidR="007472A7" w:rsidRDefault="007472A7" w:rsidP="008905A0">
      <w:pPr>
        <w:spacing w:line="240" w:lineRule="auto"/>
        <w:ind w:left="0" w:right="0" w:firstLine="0"/>
        <w:rPr>
          <w:color w:val="auto"/>
          <w:sz w:val="26"/>
          <w:szCs w:val="26"/>
          <w:lang w:eastAsia="en-US"/>
        </w:rPr>
      </w:pPr>
    </w:p>
    <w:p w14:paraId="295C9F5F" w14:textId="77777777" w:rsidR="004A0D60" w:rsidRDefault="004A0D60" w:rsidP="008905A0">
      <w:pPr>
        <w:spacing w:line="240" w:lineRule="auto"/>
        <w:ind w:left="0" w:right="0" w:firstLine="0"/>
        <w:rPr>
          <w:color w:val="auto"/>
          <w:sz w:val="26"/>
          <w:szCs w:val="26"/>
          <w:lang w:eastAsia="en-US"/>
        </w:rPr>
      </w:pPr>
    </w:p>
    <w:p w14:paraId="615AB6F5" w14:textId="77777777" w:rsidR="004A0D60" w:rsidRDefault="004A0D60" w:rsidP="008905A0">
      <w:pPr>
        <w:spacing w:line="240" w:lineRule="auto"/>
        <w:ind w:left="0" w:right="0" w:firstLine="0"/>
        <w:rPr>
          <w:color w:val="auto"/>
          <w:sz w:val="26"/>
          <w:szCs w:val="26"/>
          <w:lang w:eastAsia="en-US"/>
        </w:rPr>
      </w:pPr>
    </w:p>
    <w:p w14:paraId="7029BEBA" w14:textId="54388278" w:rsidR="004A0D60" w:rsidRDefault="004A0D60" w:rsidP="008905A0">
      <w:pPr>
        <w:spacing w:line="240" w:lineRule="auto"/>
        <w:ind w:left="0" w:right="0" w:firstLine="0"/>
        <w:rPr>
          <w:color w:val="auto"/>
          <w:sz w:val="26"/>
          <w:szCs w:val="26"/>
          <w:lang w:eastAsia="en-US"/>
        </w:rPr>
      </w:pPr>
    </w:p>
    <w:p w14:paraId="16F206F8" w14:textId="77777777" w:rsidR="00DB679D" w:rsidRDefault="00DB679D" w:rsidP="008905A0">
      <w:pPr>
        <w:spacing w:line="240" w:lineRule="auto"/>
        <w:ind w:left="0" w:right="0" w:firstLine="0"/>
        <w:rPr>
          <w:color w:val="auto"/>
          <w:sz w:val="26"/>
          <w:szCs w:val="26"/>
          <w:lang w:eastAsia="en-US"/>
        </w:rPr>
      </w:pPr>
    </w:p>
    <w:p w14:paraId="0ED0D0CF" w14:textId="77777777" w:rsidR="004A0D60" w:rsidRDefault="004A0D60" w:rsidP="008905A0">
      <w:pPr>
        <w:spacing w:line="240" w:lineRule="auto"/>
        <w:ind w:left="0" w:right="0" w:firstLine="0"/>
        <w:rPr>
          <w:color w:val="auto"/>
          <w:sz w:val="26"/>
          <w:szCs w:val="26"/>
          <w:lang w:eastAsia="en-US"/>
        </w:rPr>
      </w:pPr>
    </w:p>
    <w:p w14:paraId="7BE74F44" w14:textId="55FF70BB" w:rsidR="00675683" w:rsidRPr="00A95C63" w:rsidRDefault="00641913" w:rsidP="00675683">
      <w:pPr>
        <w:keepNext/>
        <w:keepLines/>
        <w:spacing w:before="40" w:after="0" w:line="259" w:lineRule="auto"/>
        <w:ind w:left="0" w:right="0" w:firstLine="0"/>
        <w:jc w:val="left"/>
        <w:outlineLvl w:val="1"/>
        <w:rPr>
          <w:rFonts w:ascii="Calibri Light" w:eastAsia="Times New Roman" w:hAnsi="Calibri Light" w:cs="Times New Roman"/>
          <w:b/>
          <w:color w:val="0070C0"/>
          <w:sz w:val="32"/>
          <w:szCs w:val="32"/>
          <w:lang w:eastAsia="en-US"/>
        </w:rPr>
      </w:pPr>
      <w:bookmarkStart w:id="10" w:name="_Toc242281261"/>
      <w:r>
        <w:rPr>
          <w:rFonts w:ascii="Calibri Light" w:eastAsia="Times New Roman" w:hAnsi="Calibri Light" w:cs="Times New Roman"/>
          <w:b/>
          <w:color w:val="0070C0"/>
          <w:sz w:val="32"/>
          <w:szCs w:val="32"/>
          <w:lang w:eastAsia="en-US"/>
        </w:rPr>
        <w:lastRenderedPageBreak/>
        <w:t xml:space="preserve">Convocatoria de Admisión para </w:t>
      </w:r>
      <w:r w:rsidR="000847C9">
        <w:rPr>
          <w:rFonts w:ascii="Calibri Light" w:eastAsia="Times New Roman" w:hAnsi="Calibri Light" w:cs="Times New Roman"/>
          <w:b/>
          <w:color w:val="0070C0"/>
          <w:sz w:val="32"/>
          <w:szCs w:val="32"/>
          <w:lang w:eastAsia="en-US"/>
        </w:rPr>
        <w:t>Aspirantes</w:t>
      </w:r>
      <w:r w:rsidR="000070C8">
        <w:rPr>
          <w:rFonts w:ascii="Calibri Light" w:eastAsia="Times New Roman" w:hAnsi="Calibri Light" w:cs="Times New Roman"/>
          <w:b/>
          <w:color w:val="0070C0"/>
          <w:sz w:val="32"/>
          <w:szCs w:val="32"/>
          <w:lang w:eastAsia="en-US"/>
        </w:rPr>
        <w:t>.</w:t>
      </w:r>
      <w:bookmarkEnd w:id="10"/>
    </w:p>
    <w:p w14:paraId="73D8DB23" w14:textId="77777777" w:rsidR="00231D2F" w:rsidRDefault="00231D2F" w:rsidP="00231D2F">
      <w:pPr>
        <w:spacing w:after="0" w:line="240" w:lineRule="auto"/>
        <w:ind w:left="0" w:right="0" w:firstLine="0"/>
        <w:rPr>
          <w:color w:val="auto"/>
          <w:szCs w:val="28"/>
          <w:lang w:eastAsia="en-US"/>
        </w:rPr>
      </w:pPr>
    </w:p>
    <w:p w14:paraId="615BBC15" w14:textId="0B2702C3" w:rsidR="00675683" w:rsidRDefault="002E0DC7" w:rsidP="00231D2F">
      <w:pPr>
        <w:spacing w:after="0" w:line="240" w:lineRule="auto"/>
        <w:ind w:left="0" w:right="0" w:firstLine="0"/>
        <w:rPr>
          <w:color w:val="auto"/>
          <w:szCs w:val="28"/>
          <w:lang w:eastAsia="en-US"/>
        </w:rPr>
      </w:pPr>
      <w:r w:rsidRPr="002E0DC7">
        <w:rPr>
          <w:color w:val="auto"/>
          <w:szCs w:val="28"/>
          <w:lang w:eastAsia="en-US"/>
        </w:rPr>
        <w:t xml:space="preserve">La Mesa Directiva de la Academia de Ciencias de Morelos, A.C. </w:t>
      </w:r>
      <w:r w:rsidRPr="00371F24">
        <w:rPr>
          <w:b/>
          <w:color w:val="auto"/>
          <w:szCs w:val="28"/>
          <w:lang w:eastAsia="en-US"/>
        </w:rPr>
        <w:t>convoca</w:t>
      </w:r>
      <w:r w:rsidR="00E854B1" w:rsidRPr="00371F24">
        <w:rPr>
          <w:b/>
          <w:color w:val="auto"/>
          <w:szCs w:val="28"/>
          <w:lang w:eastAsia="en-US"/>
        </w:rPr>
        <w:t xml:space="preserve"> al</w:t>
      </w:r>
      <w:r w:rsidRPr="002E0DC7">
        <w:rPr>
          <w:color w:val="auto"/>
          <w:szCs w:val="28"/>
          <w:lang w:eastAsia="en-US"/>
        </w:rPr>
        <w:t xml:space="preserve"> </w:t>
      </w:r>
      <w:r w:rsidR="00E854B1" w:rsidRPr="00E854B1">
        <w:rPr>
          <w:b/>
          <w:color w:val="auto"/>
          <w:szCs w:val="28"/>
          <w:lang w:eastAsia="en-US"/>
        </w:rPr>
        <w:t>personal académico adscrito en alguna Institución de Educación Superior, Centro de Investigación o Instituto de Investi</w:t>
      </w:r>
      <w:r w:rsidR="00704916">
        <w:rPr>
          <w:b/>
          <w:color w:val="auto"/>
          <w:szCs w:val="28"/>
          <w:lang w:eastAsia="en-US"/>
        </w:rPr>
        <w:t>gación establecido en el E</w:t>
      </w:r>
      <w:r w:rsidR="00E854B1" w:rsidRPr="00E854B1">
        <w:rPr>
          <w:b/>
          <w:color w:val="auto"/>
          <w:szCs w:val="28"/>
          <w:lang w:eastAsia="en-US"/>
        </w:rPr>
        <w:t>stado de Morelos</w:t>
      </w:r>
      <w:r w:rsidR="00E854B1" w:rsidRPr="002E0DC7">
        <w:rPr>
          <w:b/>
          <w:color w:val="auto"/>
          <w:szCs w:val="28"/>
          <w:lang w:eastAsia="en-US"/>
        </w:rPr>
        <w:t xml:space="preserve"> </w:t>
      </w:r>
      <w:r w:rsidRPr="002E0DC7">
        <w:rPr>
          <w:b/>
          <w:color w:val="auto"/>
          <w:szCs w:val="28"/>
          <w:lang w:eastAsia="en-US"/>
        </w:rPr>
        <w:t>con méritos en el desar</w:t>
      </w:r>
      <w:r w:rsidR="00704916">
        <w:rPr>
          <w:b/>
          <w:color w:val="auto"/>
          <w:szCs w:val="28"/>
          <w:lang w:eastAsia="en-US"/>
        </w:rPr>
        <w:t>rollo de la ciencia en nuestro E</w:t>
      </w:r>
      <w:r w:rsidRPr="002E0DC7">
        <w:rPr>
          <w:b/>
          <w:color w:val="auto"/>
          <w:szCs w:val="28"/>
          <w:lang w:eastAsia="en-US"/>
        </w:rPr>
        <w:t xml:space="preserve">stado </w:t>
      </w:r>
      <w:r w:rsidRPr="002E0DC7">
        <w:rPr>
          <w:color w:val="auto"/>
          <w:szCs w:val="28"/>
          <w:lang w:eastAsia="en-US"/>
        </w:rPr>
        <w:t>a pr</w:t>
      </w:r>
      <w:r>
        <w:rPr>
          <w:color w:val="auto"/>
          <w:szCs w:val="28"/>
          <w:lang w:eastAsia="en-US"/>
        </w:rPr>
        <w:t xml:space="preserve">esentar su </w:t>
      </w:r>
      <w:r w:rsidR="0019054E">
        <w:rPr>
          <w:color w:val="auto"/>
          <w:szCs w:val="28"/>
          <w:lang w:eastAsia="en-US"/>
        </w:rPr>
        <w:t>propuesta</w:t>
      </w:r>
      <w:r>
        <w:rPr>
          <w:color w:val="auto"/>
          <w:szCs w:val="28"/>
          <w:lang w:eastAsia="en-US"/>
        </w:rPr>
        <w:t xml:space="preserve"> </w:t>
      </w:r>
      <w:r w:rsidRPr="002E0DC7">
        <w:rPr>
          <w:color w:val="auto"/>
          <w:szCs w:val="28"/>
          <w:lang w:eastAsia="en-US"/>
        </w:rPr>
        <w:t>para ingresar como asociado(a) numerario(a) bajo las siguientes bases:</w:t>
      </w:r>
    </w:p>
    <w:p w14:paraId="174B60E6" w14:textId="77777777" w:rsidR="0085124B" w:rsidRDefault="0085124B" w:rsidP="00231D2F">
      <w:pPr>
        <w:spacing w:after="0" w:line="240" w:lineRule="auto"/>
        <w:ind w:left="0" w:right="0" w:firstLine="0"/>
        <w:rPr>
          <w:color w:val="auto"/>
          <w:szCs w:val="28"/>
          <w:lang w:eastAsia="en-US"/>
        </w:rPr>
      </w:pPr>
    </w:p>
    <w:p w14:paraId="41D12747" w14:textId="77777777" w:rsidR="0085124B" w:rsidRPr="00600C1B" w:rsidRDefault="0085124B" w:rsidP="00231D2F">
      <w:pPr>
        <w:spacing w:after="0" w:line="240" w:lineRule="auto"/>
        <w:ind w:left="0" w:right="0" w:firstLine="0"/>
        <w:rPr>
          <w:color w:val="auto"/>
          <w:szCs w:val="28"/>
          <w:lang w:eastAsia="en-US"/>
        </w:rPr>
      </w:pPr>
      <w:r w:rsidRPr="0085124B">
        <w:rPr>
          <w:color w:val="auto"/>
          <w:szCs w:val="28"/>
          <w:lang w:eastAsia="en-US"/>
        </w:rPr>
        <w:t>----ARTÍCULO OCTAVO. - INTEGRACIÓN. - LA “ASOCIACIÓN” SE INTEGRA MEDIANTE LAS PERSONAS FÍSICAS, CIENTÍFICOS DE ALTO NIVEL QUE LABOREN EN EL ESTADO DE MORELOS O QUE TENGAN UN MÉRITO ESPECIAL PARA EL DESARROLLO DE LA CIENCIA EN MORELOS QUE SEAN ACEPTADOS POR EL COMITÉ DE ADMISIÓN. ADEMÁS, ESTE COMITÉ PODRÁ PROPONER A LA ASAMBLEA LA ADMISIÓN DE SOCIOS HONORARIOS</w:t>
      </w:r>
      <w:r>
        <w:rPr>
          <w:color w:val="auto"/>
          <w:szCs w:val="28"/>
          <w:lang w:eastAsia="en-US"/>
        </w:rPr>
        <w:t>.</w:t>
      </w:r>
    </w:p>
    <w:p w14:paraId="0FDCB2D3" w14:textId="77777777" w:rsidR="00675683" w:rsidRPr="00675683" w:rsidRDefault="00675683" w:rsidP="00231D2F">
      <w:pPr>
        <w:spacing w:after="0" w:line="240" w:lineRule="auto"/>
        <w:ind w:left="0" w:right="0" w:firstLine="0"/>
        <w:rPr>
          <w:color w:val="auto"/>
          <w:szCs w:val="28"/>
          <w:lang w:eastAsia="en-US"/>
        </w:rPr>
      </w:pPr>
    </w:p>
    <w:p w14:paraId="20C50EF0" w14:textId="68B6E291" w:rsidR="0085124B" w:rsidRPr="0085124B" w:rsidRDefault="00BE17C9" w:rsidP="0085124B">
      <w:pPr>
        <w:spacing w:after="0" w:line="240" w:lineRule="auto"/>
        <w:ind w:left="0" w:right="0" w:firstLine="0"/>
        <w:rPr>
          <w:color w:val="auto"/>
          <w:szCs w:val="28"/>
          <w:lang w:eastAsia="en-US"/>
        </w:rPr>
      </w:pPr>
      <w:r>
        <w:rPr>
          <w:color w:val="auto"/>
          <w:szCs w:val="28"/>
          <w:lang w:eastAsia="en-US"/>
        </w:rPr>
        <w:t>1</w:t>
      </w:r>
      <w:r w:rsidR="00675683" w:rsidRPr="00675683">
        <w:rPr>
          <w:color w:val="auto"/>
          <w:szCs w:val="28"/>
          <w:lang w:eastAsia="en-US"/>
        </w:rPr>
        <w:t xml:space="preserve">) </w:t>
      </w:r>
      <w:r w:rsidR="0085124B" w:rsidRPr="0085124B">
        <w:rPr>
          <w:color w:val="auto"/>
          <w:szCs w:val="28"/>
          <w:lang w:eastAsia="en-US"/>
        </w:rPr>
        <w:t>Que la persona participante se encuentre activa en investigación, de acuerdo con la producción científica y/o tecnológica de los últimos tres años (</w:t>
      </w:r>
      <w:r w:rsidR="00EC2CA6">
        <w:rPr>
          <w:color w:val="auto"/>
          <w:szCs w:val="28"/>
          <w:lang w:eastAsia="en-US"/>
        </w:rPr>
        <w:t>octu</w:t>
      </w:r>
      <w:r w:rsidR="0085124B" w:rsidRPr="00191417">
        <w:rPr>
          <w:color w:val="auto"/>
          <w:szCs w:val="28"/>
          <w:lang w:eastAsia="en-US"/>
        </w:rPr>
        <w:t>bre 202</w:t>
      </w:r>
      <w:r w:rsidR="00FA5732">
        <w:rPr>
          <w:color w:val="auto"/>
          <w:szCs w:val="28"/>
          <w:lang w:eastAsia="en-US"/>
        </w:rPr>
        <w:t>3</w:t>
      </w:r>
      <w:r w:rsidR="0085124B" w:rsidRPr="00191417">
        <w:rPr>
          <w:color w:val="auto"/>
          <w:szCs w:val="28"/>
          <w:lang w:eastAsia="en-US"/>
        </w:rPr>
        <w:t xml:space="preserve"> a la fecha del cierre de la presente convocatoria 202</w:t>
      </w:r>
      <w:r w:rsidR="00FA5732">
        <w:rPr>
          <w:color w:val="auto"/>
          <w:szCs w:val="28"/>
          <w:lang w:eastAsia="en-US"/>
        </w:rPr>
        <w:t>6</w:t>
      </w:r>
      <w:r w:rsidR="0085124B" w:rsidRPr="00191417">
        <w:rPr>
          <w:color w:val="auto"/>
          <w:szCs w:val="28"/>
          <w:lang w:eastAsia="en-US"/>
        </w:rPr>
        <w:t>).</w:t>
      </w:r>
      <w:r w:rsidR="0085124B" w:rsidRPr="0085124B">
        <w:rPr>
          <w:color w:val="auto"/>
          <w:szCs w:val="28"/>
          <w:lang w:eastAsia="en-US"/>
        </w:rPr>
        <w:t xml:space="preserve"> </w:t>
      </w:r>
    </w:p>
    <w:p w14:paraId="42DACF33" w14:textId="77777777" w:rsidR="0085124B" w:rsidRPr="0085124B" w:rsidRDefault="0085124B" w:rsidP="0085124B">
      <w:pPr>
        <w:spacing w:after="0" w:line="240" w:lineRule="auto"/>
        <w:ind w:left="0" w:right="0" w:firstLine="0"/>
        <w:rPr>
          <w:color w:val="auto"/>
          <w:szCs w:val="28"/>
          <w:lang w:eastAsia="en-US"/>
        </w:rPr>
      </w:pPr>
    </w:p>
    <w:p w14:paraId="5F4BB257" w14:textId="77777777" w:rsidR="0085124B" w:rsidRPr="0085124B" w:rsidRDefault="0085124B" w:rsidP="0085124B">
      <w:pPr>
        <w:spacing w:after="0" w:line="240" w:lineRule="auto"/>
        <w:ind w:left="0" w:right="0" w:firstLine="0"/>
        <w:rPr>
          <w:color w:val="auto"/>
          <w:szCs w:val="28"/>
          <w:lang w:eastAsia="en-US"/>
        </w:rPr>
      </w:pPr>
      <w:r w:rsidRPr="0085124B">
        <w:rPr>
          <w:color w:val="auto"/>
          <w:szCs w:val="28"/>
          <w:lang w:eastAsia="en-US"/>
        </w:rPr>
        <w:t>La producción científica deberá de ser sustentada con la documentación correspondiente (</w:t>
      </w:r>
      <w:r w:rsidRPr="00B425C8">
        <w:rPr>
          <w:i/>
          <w:color w:val="auto"/>
          <w:szCs w:val="28"/>
          <w:lang w:eastAsia="en-US"/>
        </w:rPr>
        <w:t>curriculum vitae</w:t>
      </w:r>
      <w:r w:rsidRPr="0085124B">
        <w:rPr>
          <w:color w:val="auto"/>
          <w:szCs w:val="28"/>
          <w:lang w:eastAsia="en-US"/>
        </w:rPr>
        <w:t xml:space="preserve"> </w:t>
      </w:r>
      <w:r w:rsidRPr="00B425C8">
        <w:rPr>
          <w:i/>
          <w:color w:val="auto"/>
          <w:szCs w:val="28"/>
          <w:lang w:eastAsia="en-US"/>
        </w:rPr>
        <w:t>in extenso</w:t>
      </w:r>
      <w:r w:rsidRPr="0085124B">
        <w:rPr>
          <w:color w:val="auto"/>
          <w:szCs w:val="28"/>
          <w:lang w:eastAsia="en-US"/>
        </w:rPr>
        <w:t xml:space="preserve"> y documentos probatorios de sus trabajos más importantes realizados en los últimos 3 años). </w:t>
      </w:r>
    </w:p>
    <w:p w14:paraId="76059323" w14:textId="77777777" w:rsidR="0085124B" w:rsidRPr="0085124B" w:rsidRDefault="0085124B" w:rsidP="0085124B">
      <w:pPr>
        <w:spacing w:after="0" w:line="240" w:lineRule="auto"/>
        <w:ind w:left="0" w:right="0" w:firstLine="0"/>
        <w:rPr>
          <w:color w:val="auto"/>
          <w:szCs w:val="28"/>
          <w:lang w:eastAsia="en-US"/>
        </w:rPr>
      </w:pPr>
    </w:p>
    <w:p w14:paraId="4EEA9642" w14:textId="61BB6DDA" w:rsidR="00675683" w:rsidRPr="00675683" w:rsidRDefault="0085124B" w:rsidP="0085124B">
      <w:pPr>
        <w:spacing w:after="0" w:line="240" w:lineRule="auto"/>
        <w:ind w:left="0" w:right="0" w:firstLine="0"/>
        <w:rPr>
          <w:color w:val="auto"/>
          <w:szCs w:val="28"/>
          <w:lang w:eastAsia="en-US"/>
        </w:rPr>
      </w:pPr>
      <w:r w:rsidRPr="0085124B">
        <w:rPr>
          <w:color w:val="auto"/>
          <w:szCs w:val="28"/>
          <w:lang w:eastAsia="en-US"/>
        </w:rPr>
        <w:t>Preferentemente, se considerará la pertenencia al S</w:t>
      </w:r>
      <w:r w:rsidR="002509A6">
        <w:rPr>
          <w:color w:val="auto"/>
          <w:szCs w:val="28"/>
          <w:lang w:eastAsia="en-US"/>
        </w:rPr>
        <w:t>istema Nacional de Investigadora</w:t>
      </w:r>
      <w:r w:rsidRPr="0085124B">
        <w:rPr>
          <w:color w:val="auto"/>
          <w:szCs w:val="28"/>
          <w:lang w:eastAsia="en-US"/>
        </w:rPr>
        <w:t>s</w:t>
      </w:r>
      <w:r w:rsidR="002509A6">
        <w:rPr>
          <w:color w:val="auto"/>
          <w:szCs w:val="28"/>
          <w:lang w:eastAsia="en-US"/>
        </w:rPr>
        <w:t xml:space="preserve"> e investigadores</w:t>
      </w:r>
      <w:r w:rsidRPr="0085124B">
        <w:rPr>
          <w:color w:val="auto"/>
          <w:szCs w:val="28"/>
          <w:lang w:eastAsia="en-US"/>
        </w:rPr>
        <w:t>.</w:t>
      </w:r>
    </w:p>
    <w:p w14:paraId="18933513" w14:textId="77777777" w:rsidR="00675683" w:rsidRPr="00675683" w:rsidRDefault="00675683" w:rsidP="00231D2F">
      <w:pPr>
        <w:spacing w:after="0" w:line="240" w:lineRule="auto"/>
        <w:ind w:left="0" w:right="0" w:firstLine="0"/>
        <w:rPr>
          <w:color w:val="auto"/>
          <w:szCs w:val="28"/>
          <w:lang w:eastAsia="en-US"/>
        </w:rPr>
      </w:pPr>
    </w:p>
    <w:p w14:paraId="6267DE3C" w14:textId="3C6787A6" w:rsidR="00675683" w:rsidRPr="00675683" w:rsidRDefault="00BE17C9" w:rsidP="00231D2F">
      <w:pPr>
        <w:spacing w:after="0" w:line="240" w:lineRule="auto"/>
        <w:ind w:left="0" w:right="0" w:firstLine="0"/>
        <w:rPr>
          <w:color w:val="auto"/>
          <w:szCs w:val="28"/>
          <w:lang w:eastAsia="en-US"/>
        </w:rPr>
      </w:pPr>
      <w:r>
        <w:rPr>
          <w:color w:val="auto"/>
          <w:szCs w:val="28"/>
          <w:lang w:eastAsia="en-US"/>
        </w:rPr>
        <w:t>2</w:t>
      </w:r>
      <w:r w:rsidR="00675683" w:rsidRPr="00675683">
        <w:rPr>
          <w:color w:val="auto"/>
          <w:szCs w:val="28"/>
          <w:lang w:eastAsia="en-US"/>
        </w:rPr>
        <w:t xml:space="preserve">) </w:t>
      </w:r>
      <w:r w:rsidR="0085124B" w:rsidRPr="0085124B">
        <w:rPr>
          <w:color w:val="auto"/>
          <w:szCs w:val="28"/>
          <w:lang w:eastAsia="en-US"/>
        </w:rPr>
        <w:t xml:space="preserve">Que la </w:t>
      </w:r>
      <w:r w:rsidR="005B7F8D">
        <w:rPr>
          <w:color w:val="auto"/>
          <w:szCs w:val="28"/>
          <w:lang w:eastAsia="en-US"/>
        </w:rPr>
        <w:t>propuesta</w:t>
      </w:r>
      <w:r w:rsidR="0085124B" w:rsidRPr="0085124B">
        <w:rPr>
          <w:color w:val="auto"/>
          <w:szCs w:val="28"/>
          <w:lang w:eastAsia="en-US"/>
        </w:rPr>
        <w:t xml:space="preserve"> sea apoyada por un(a) asociado(a) de la ACMor de la misma área de investigación o de especialidad afín, que no pertenezca a la Comisión de Admisión. El apoyo deberá hacerse en el formato correspondiente, destacando la contribución científica que justifique la incorporación a la ACMor de la persona propuesta.</w:t>
      </w:r>
    </w:p>
    <w:p w14:paraId="45C596D0" w14:textId="77777777" w:rsidR="00675683" w:rsidRPr="00675683" w:rsidRDefault="00675683" w:rsidP="00231D2F">
      <w:pPr>
        <w:spacing w:after="0" w:line="240" w:lineRule="auto"/>
        <w:ind w:left="0" w:right="0" w:firstLine="0"/>
        <w:rPr>
          <w:color w:val="auto"/>
          <w:szCs w:val="28"/>
          <w:lang w:eastAsia="en-US"/>
        </w:rPr>
      </w:pPr>
    </w:p>
    <w:p w14:paraId="48377C6F" w14:textId="77777777" w:rsidR="00675683" w:rsidRPr="00675683" w:rsidRDefault="00DB4D3B" w:rsidP="00231D2F">
      <w:pPr>
        <w:spacing w:after="0" w:line="240" w:lineRule="auto"/>
        <w:ind w:left="0" w:right="0" w:firstLine="0"/>
        <w:rPr>
          <w:color w:val="auto"/>
          <w:szCs w:val="28"/>
          <w:lang w:eastAsia="en-US"/>
        </w:rPr>
      </w:pPr>
      <w:r>
        <w:rPr>
          <w:color w:val="auto"/>
          <w:szCs w:val="28"/>
          <w:lang w:eastAsia="en-US"/>
        </w:rPr>
        <w:t>3</w:t>
      </w:r>
      <w:r w:rsidR="00675683" w:rsidRPr="00675683">
        <w:rPr>
          <w:color w:val="auto"/>
          <w:szCs w:val="28"/>
          <w:lang w:eastAsia="en-US"/>
        </w:rPr>
        <w:t xml:space="preserve">) </w:t>
      </w:r>
      <w:r w:rsidR="009E6E35" w:rsidRPr="009E6E35">
        <w:rPr>
          <w:color w:val="auto"/>
          <w:szCs w:val="28"/>
          <w:lang w:eastAsia="en-US"/>
        </w:rPr>
        <w:t>Que la persona participante manifieste su interés y anuencia a ingresar a la ACMor</w:t>
      </w:r>
      <w:r w:rsidR="00675683" w:rsidRPr="00675683">
        <w:rPr>
          <w:color w:val="auto"/>
          <w:szCs w:val="28"/>
          <w:lang w:eastAsia="en-US"/>
        </w:rPr>
        <w:t>.</w:t>
      </w:r>
    </w:p>
    <w:p w14:paraId="13AD841F" w14:textId="24596457" w:rsidR="00675683" w:rsidRDefault="00675683" w:rsidP="00231D2F">
      <w:pPr>
        <w:spacing w:after="0" w:line="240" w:lineRule="auto"/>
        <w:ind w:left="0" w:right="0" w:firstLine="0"/>
        <w:rPr>
          <w:color w:val="auto"/>
          <w:szCs w:val="28"/>
          <w:lang w:eastAsia="en-US"/>
        </w:rPr>
      </w:pPr>
      <w:r w:rsidRPr="004A0D60">
        <w:rPr>
          <w:b/>
          <w:color w:val="auto"/>
          <w:szCs w:val="28"/>
          <w:lang w:eastAsia="en-US"/>
        </w:rPr>
        <w:lastRenderedPageBreak/>
        <w:t>NOTA</w:t>
      </w:r>
      <w:r w:rsidRPr="004A0D60">
        <w:rPr>
          <w:color w:val="auto"/>
          <w:szCs w:val="28"/>
          <w:lang w:eastAsia="en-US"/>
        </w:rPr>
        <w:t xml:space="preserve">: </w:t>
      </w:r>
      <w:r w:rsidR="0085124B" w:rsidRPr="004A0D60">
        <w:rPr>
          <w:color w:val="auto"/>
          <w:szCs w:val="28"/>
          <w:lang w:eastAsia="en-US"/>
        </w:rPr>
        <w:t>Los</w:t>
      </w:r>
      <w:r w:rsidR="00B75170">
        <w:rPr>
          <w:color w:val="auto"/>
          <w:szCs w:val="28"/>
          <w:lang w:eastAsia="en-US"/>
        </w:rPr>
        <w:t>(as)</w:t>
      </w:r>
      <w:r w:rsidR="0085124B" w:rsidRPr="004A0D60">
        <w:rPr>
          <w:color w:val="auto"/>
          <w:szCs w:val="28"/>
          <w:lang w:eastAsia="en-US"/>
        </w:rPr>
        <w:t xml:space="preserve"> asociados</w:t>
      </w:r>
      <w:r w:rsidR="00B75170">
        <w:rPr>
          <w:color w:val="auto"/>
          <w:szCs w:val="28"/>
          <w:lang w:eastAsia="en-US"/>
        </w:rPr>
        <w:t>(as)</w:t>
      </w:r>
      <w:r w:rsidR="0085124B" w:rsidRPr="004A0D60">
        <w:rPr>
          <w:color w:val="auto"/>
          <w:szCs w:val="28"/>
          <w:lang w:eastAsia="en-US"/>
        </w:rPr>
        <w:t xml:space="preserve"> pueden postular a más de un(a) </w:t>
      </w:r>
      <w:r w:rsidR="000070C8">
        <w:rPr>
          <w:color w:val="auto"/>
          <w:szCs w:val="28"/>
          <w:lang w:eastAsia="en-US"/>
        </w:rPr>
        <w:t>aspirante</w:t>
      </w:r>
      <w:r w:rsidR="0085124B" w:rsidRPr="004A0D60">
        <w:rPr>
          <w:color w:val="auto"/>
          <w:szCs w:val="28"/>
          <w:lang w:eastAsia="en-US"/>
        </w:rPr>
        <w:t>.</w:t>
      </w:r>
    </w:p>
    <w:p w14:paraId="3D274977" w14:textId="77777777" w:rsidR="00E13689" w:rsidRPr="004A0D60" w:rsidRDefault="00E13689" w:rsidP="00E13689">
      <w:pPr>
        <w:spacing w:after="0" w:line="240" w:lineRule="auto"/>
        <w:ind w:left="0" w:right="0" w:firstLine="0"/>
        <w:rPr>
          <w:b/>
          <w:color w:val="auto"/>
          <w:szCs w:val="28"/>
          <w:lang w:eastAsia="en-US"/>
        </w:rPr>
      </w:pPr>
    </w:p>
    <w:p w14:paraId="798584F7" w14:textId="77777777" w:rsidR="00A541A1" w:rsidRPr="004A0D60" w:rsidRDefault="00A541A1" w:rsidP="00A541A1">
      <w:pPr>
        <w:spacing w:line="240" w:lineRule="auto"/>
        <w:ind w:left="0" w:right="0" w:firstLine="0"/>
        <w:rPr>
          <w:b/>
          <w:color w:val="auto"/>
          <w:szCs w:val="28"/>
          <w:lang w:eastAsia="en-US"/>
        </w:rPr>
      </w:pPr>
      <w:r w:rsidRPr="00191417">
        <w:rPr>
          <w:b/>
          <w:color w:val="auto"/>
          <w:szCs w:val="28"/>
          <w:lang w:eastAsia="en-US"/>
        </w:rPr>
        <w:t xml:space="preserve">La convocatoria estará abierta desde el </w:t>
      </w:r>
      <w:r>
        <w:rPr>
          <w:b/>
          <w:color w:val="auto"/>
          <w:szCs w:val="28"/>
          <w:lang w:eastAsia="en-US"/>
        </w:rPr>
        <w:t>miércoles</w:t>
      </w:r>
      <w:r w:rsidRPr="00191417">
        <w:rPr>
          <w:b/>
          <w:color w:val="auto"/>
          <w:szCs w:val="28"/>
          <w:lang w:eastAsia="en-US"/>
        </w:rPr>
        <w:t xml:space="preserve"> </w:t>
      </w:r>
      <w:r>
        <w:rPr>
          <w:b/>
          <w:color w:val="auto"/>
          <w:szCs w:val="28"/>
          <w:lang w:eastAsia="en-US"/>
        </w:rPr>
        <w:t>2</w:t>
      </w:r>
      <w:r w:rsidRPr="00191417">
        <w:rPr>
          <w:b/>
          <w:color w:val="auto"/>
          <w:szCs w:val="28"/>
          <w:lang w:eastAsia="en-US"/>
        </w:rPr>
        <w:t xml:space="preserve">1 de </w:t>
      </w:r>
      <w:r>
        <w:rPr>
          <w:b/>
          <w:color w:val="auto"/>
          <w:szCs w:val="28"/>
          <w:lang w:eastAsia="en-US"/>
        </w:rPr>
        <w:t>octu</w:t>
      </w:r>
      <w:r w:rsidRPr="00191417">
        <w:rPr>
          <w:b/>
          <w:color w:val="auto"/>
          <w:szCs w:val="28"/>
          <w:lang w:eastAsia="en-US"/>
        </w:rPr>
        <w:t xml:space="preserve">bre hasta las 23:59 horas del </w:t>
      </w:r>
      <w:r>
        <w:rPr>
          <w:b/>
          <w:color w:val="auto"/>
          <w:szCs w:val="28"/>
          <w:lang w:eastAsia="en-US"/>
        </w:rPr>
        <w:t>lunes</w:t>
      </w:r>
      <w:r w:rsidRPr="00B075A2">
        <w:rPr>
          <w:b/>
          <w:color w:val="auto"/>
          <w:szCs w:val="28"/>
          <w:lang w:eastAsia="en-US"/>
        </w:rPr>
        <w:t xml:space="preserve"> </w:t>
      </w:r>
      <w:r>
        <w:rPr>
          <w:b/>
          <w:color w:val="auto"/>
          <w:szCs w:val="28"/>
          <w:lang w:eastAsia="en-US"/>
        </w:rPr>
        <w:t>23</w:t>
      </w:r>
      <w:r w:rsidRPr="00B075A2">
        <w:rPr>
          <w:b/>
          <w:color w:val="auto"/>
          <w:szCs w:val="28"/>
          <w:lang w:eastAsia="en-US"/>
        </w:rPr>
        <w:t xml:space="preserve"> de </w:t>
      </w:r>
      <w:r>
        <w:rPr>
          <w:b/>
          <w:color w:val="auto"/>
          <w:szCs w:val="28"/>
          <w:lang w:eastAsia="en-US"/>
        </w:rPr>
        <w:t>noviem</w:t>
      </w:r>
      <w:r w:rsidRPr="00B075A2">
        <w:rPr>
          <w:b/>
          <w:color w:val="auto"/>
          <w:szCs w:val="28"/>
          <w:lang w:eastAsia="en-US"/>
        </w:rPr>
        <w:t>bre</w:t>
      </w:r>
      <w:r w:rsidRPr="00191417">
        <w:rPr>
          <w:b/>
          <w:color w:val="auto"/>
          <w:szCs w:val="28"/>
          <w:lang w:eastAsia="en-US"/>
        </w:rPr>
        <w:t xml:space="preserve"> del año en curso.</w:t>
      </w:r>
    </w:p>
    <w:p w14:paraId="124AEA86" w14:textId="77777777" w:rsidR="00A541A1" w:rsidRPr="004A0D60" w:rsidRDefault="00A541A1" w:rsidP="00A541A1">
      <w:pPr>
        <w:spacing w:line="240" w:lineRule="auto"/>
        <w:ind w:left="0" w:right="0" w:firstLine="0"/>
        <w:rPr>
          <w:color w:val="auto"/>
          <w:szCs w:val="28"/>
          <w:lang w:eastAsia="en-US"/>
        </w:rPr>
      </w:pPr>
      <w:r>
        <w:rPr>
          <w:color w:val="auto"/>
          <w:szCs w:val="28"/>
          <w:lang w:eastAsia="en-US"/>
        </w:rPr>
        <w:t>Los expedientes</w:t>
      </w:r>
      <w:r w:rsidRPr="004A0D60">
        <w:rPr>
          <w:color w:val="auto"/>
          <w:szCs w:val="28"/>
          <w:lang w:eastAsia="en-US"/>
        </w:rPr>
        <w:t xml:space="preserve"> serán evaluad</w:t>
      </w:r>
      <w:r>
        <w:rPr>
          <w:color w:val="auto"/>
          <w:szCs w:val="28"/>
          <w:lang w:eastAsia="en-US"/>
        </w:rPr>
        <w:t>o</w:t>
      </w:r>
      <w:r w:rsidRPr="004A0D60">
        <w:rPr>
          <w:color w:val="auto"/>
          <w:szCs w:val="28"/>
          <w:lang w:eastAsia="en-US"/>
        </w:rPr>
        <w:t>s por la Comisión de Admisión</w:t>
      </w:r>
      <w:r>
        <w:rPr>
          <w:color w:val="auto"/>
          <w:szCs w:val="28"/>
          <w:lang w:eastAsia="en-US"/>
        </w:rPr>
        <w:t xml:space="preserve"> de la </w:t>
      </w:r>
      <w:proofErr w:type="spellStart"/>
      <w:r>
        <w:rPr>
          <w:color w:val="auto"/>
          <w:szCs w:val="28"/>
          <w:lang w:eastAsia="en-US"/>
        </w:rPr>
        <w:t>ACMor</w:t>
      </w:r>
      <w:proofErr w:type="spellEnd"/>
      <w:r>
        <w:rPr>
          <w:color w:val="auto"/>
          <w:szCs w:val="28"/>
          <w:lang w:eastAsia="en-US"/>
        </w:rPr>
        <w:t xml:space="preserve"> en la semana del 24 de noviembre al 7</w:t>
      </w:r>
      <w:r w:rsidRPr="004A0D60">
        <w:rPr>
          <w:color w:val="auto"/>
          <w:szCs w:val="28"/>
          <w:lang w:eastAsia="en-US"/>
        </w:rPr>
        <w:t xml:space="preserve"> de </w:t>
      </w:r>
      <w:r>
        <w:rPr>
          <w:color w:val="auto"/>
          <w:szCs w:val="28"/>
          <w:lang w:eastAsia="en-US"/>
        </w:rPr>
        <w:t>diciem</w:t>
      </w:r>
      <w:r w:rsidRPr="004A0D60">
        <w:rPr>
          <w:color w:val="auto"/>
          <w:szCs w:val="28"/>
          <w:lang w:eastAsia="en-US"/>
        </w:rPr>
        <w:t>bre y los</w:t>
      </w:r>
      <w:r>
        <w:rPr>
          <w:color w:val="auto"/>
          <w:szCs w:val="28"/>
          <w:lang w:eastAsia="en-US"/>
        </w:rPr>
        <w:t xml:space="preserve"> resultados se notificarán el 11 de diciem</w:t>
      </w:r>
      <w:r w:rsidRPr="004A0D60">
        <w:rPr>
          <w:color w:val="auto"/>
          <w:szCs w:val="28"/>
          <w:lang w:eastAsia="en-US"/>
        </w:rPr>
        <w:t>bre del presente año.</w:t>
      </w:r>
    </w:p>
    <w:p w14:paraId="4B76C979" w14:textId="77777777" w:rsidR="004A0D60" w:rsidRDefault="004A0D60" w:rsidP="00E65EAC">
      <w:pPr>
        <w:spacing w:line="240" w:lineRule="auto"/>
        <w:ind w:left="0" w:right="0" w:firstLine="0"/>
        <w:rPr>
          <w:color w:val="auto"/>
          <w:szCs w:val="28"/>
          <w:lang w:eastAsia="en-US"/>
        </w:rPr>
      </w:pPr>
    </w:p>
    <w:p w14:paraId="271C080E" w14:textId="77777777" w:rsidR="004A0D60" w:rsidRDefault="004A0D60" w:rsidP="00E65EAC">
      <w:pPr>
        <w:spacing w:line="240" w:lineRule="auto"/>
        <w:ind w:left="0" w:right="0" w:firstLine="0"/>
        <w:rPr>
          <w:color w:val="auto"/>
          <w:szCs w:val="28"/>
          <w:lang w:eastAsia="en-US"/>
        </w:rPr>
      </w:pPr>
    </w:p>
    <w:p w14:paraId="796DDB39" w14:textId="77777777" w:rsidR="004A0D60" w:rsidRDefault="004A0D60" w:rsidP="00E65EAC">
      <w:pPr>
        <w:spacing w:line="240" w:lineRule="auto"/>
        <w:ind w:left="0" w:right="0" w:firstLine="0"/>
        <w:rPr>
          <w:color w:val="auto"/>
          <w:szCs w:val="28"/>
          <w:lang w:eastAsia="en-US"/>
        </w:rPr>
      </w:pPr>
    </w:p>
    <w:p w14:paraId="06800742" w14:textId="77777777" w:rsidR="004A0D60" w:rsidRDefault="004A0D60" w:rsidP="00E65EAC">
      <w:pPr>
        <w:spacing w:line="240" w:lineRule="auto"/>
        <w:ind w:left="0" w:right="0" w:firstLine="0"/>
        <w:rPr>
          <w:color w:val="auto"/>
          <w:szCs w:val="28"/>
          <w:lang w:eastAsia="en-US"/>
        </w:rPr>
      </w:pPr>
    </w:p>
    <w:p w14:paraId="78A31184" w14:textId="77777777" w:rsidR="004A0D60" w:rsidRDefault="004A0D60" w:rsidP="00E65EAC">
      <w:pPr>
        <w:spacing w:line="240" w:lineRule="auto"/>
        <w:ind w:left="0" w:right="0" w:firstLine="0"/>
        <w:rPr>
          <w:color w:val="auto"/>
          <w:szCs w:val="28"/>
          <w:lang w:eastAsia="en-US"/>
        </w:rPr>
      </w:pPr>
    </w:p>
    <w:p w14:paraId="22E3EB0B" w14:textId="77777777" w:rsidR="004A0D60" w:rsidRDefault="004A0D60" w:rsidP="00E65EAC">
      <w:pPr>
        <w:spacing w:line="240" w:lineRule="auto"/>
        <w:ind w:left="0" w:right="0" w:firstLine="0"/>
        <w:rPr>
          <w:color w:val="auto"/>
          <w:szCs w:val="28"/>
          <w:lang w:eastAsia="en-US"/>
        </w:rPr>
      </w:pPr>
    </w:p>
    <w:p w14:paraId="1CBCC2AA" w14:textId="77777777" w:rsidR="004A0D60" w:rsidRDefault="004A0D60" w:rsidP="00E65EAC">
      <w:pPr>
        <w:spacing w:line="240" w:lineRule="auto"/>
        <w:ind w:left="0" w:right="0" w:firstLine="0"/>
        <w:rPr>
          <w:color w:val="auto"/>
          <w:szCs w:val="28"/>
          <w:lang w:eastAsia="en-US"/>
        </w:rPr>
      </w:pPr>
    </w:p>
    <w:p w14:paraId="1084BA0B" w14:textId="77777777" w:rsidR="004A0D60" w:rsidRDefault="004A0D60" w:rsidP="00E65EAC">
      <w:pPr>
        <w:spacing w:line="240" w:lineRule="auto"/>
        <w:ind w:left="0" w:right="0" w:firstLine="0"/>
        <w:rPr>
          <w:color w:val="auto"/>
          <w:szCs w:val="28"/>
          <w:lang w:eastAsia="en-US"/>
        </w:rPr>
      </w:pPr>
    </w:p>
    <w:p w14:paraId="4EE1FA02" w14:textId="77777777" w:rsidR="004A0D60" w:rsidRDefault="004A0D60" w:rsidP="00E65EAC">
      <w:pPr>
        <w:spacing w:line="240" w:lineRule="auto"/>
        <w:ind w:left="0" w:right="0" w:firstLine="0"/>
        <w:rPr>
          <w:color w:val="auto"/>
          <w:szCs w:val="28"/>
          <w:lang w:eastAsia="en-US"/>
        </w:rPr>
      </w:pPr>
    </w:p>
    <w:p w14:paraId="4E40F98A" w14:textId="77777777" w:rsidR="004A0D60" w:rsidRDefault="004A0D60" w:rsidP="00E65EAC">
      <w:pPr>
        <w:spacing w:line="240" w:lineRule="auto"/>
        <w:ind w:left="0" w:right="0" w:firstLine="0"/>
        <w:rPr>
          <w:color w:val="auto"/>
          <w:szCs w:val="28"/>
          <w:lang w:eastAsia="en-US"/>
        </w:rPr>
      </w:pPr>
    </w:p>
    <w:p w14:paraId="2DB202AB" w14:textId="77777777" w:rsidR="004A0D60" w:rsidRDefault="004A0D60" w:rsidP="00E65EAC">
      <w:pPr>
        <w:spacing w:line="240" w:lineRule="auto"/>
        <w:ind w:left="0" w:right="0" w:firstLine="0"/>
        <w:rPr>
          <w:color w:val="auto"/>
          <w:szCs w:val="28"/>
          <w:lang w:eastAsia="en-US"/>
        </w:rPr>
      </w:pPr>
    </w:p>
    <w:p w14:paraId="211D244D" w14:textId="77777777" w:rsidR="004A0D60" w:rsidRDefault="004A0D60" w:rsidP="00E65EAC">
      <w:pPr>
        <w:spacing w:line="240" w:lineRule="auto"/>
        <w:ind w:left="0" w:right="0" w:firstLine="0"/>
        <w:rPr>
          <w:color w:val="auto"/>
          <w:szCs w:val="28"/>
          <w:lang w:eastAsia="en-US"/>
        </w:rPr>
      </w:pPr>
    </w:p>
    <w:p w14:paraId="76067111" w14:textId="77777777" w:rsidR="004A0D60" w:rsidRDefault="004A0D60" w:rsidP="00E65EAC">
      <w:pPr>
        <w:spacing w:line="240" w:lineRule="auto"/>
        <w:ind w:left="0" w:right="0" w:firstLine="0"/>
        <w:rPr>
          <w:color w:val="auto"/>
          <w:szCs w:val="28"/>
          <w:lang w:eastAsia="en-US"/>
        </w:rPr>
      </w:pPr>
    </w:p>
    <w:p w14:paraId="702C83DF" w14:textId="77777777" w:rsidR="004A0D60" w:rsidRDefault="004A0D60" w:rsidP="00E65EAC">
      <w:pPr>
        <w:spacing w:line="240" w:lineRule="auto"/>
        <w:ind w:left="0" w:right="0" w:firstLine="0"/>
        <w:rPr>
          <w:color w:val="auto"/>
          <w:szCs w:val="28"/>
          <w:lang w:eastAsia="en-US"/>
        </w:rPr>
      </w:pPr>
    </w:p>
    <w:p w14:paraId="76CBF506" w14:textId="77777777" w:rsidR="004A0D60" w:rsidRDefault="004A0D60" w:rsidP="00E65EAC">
      <w:pPr>
        <w:spacing w:line="240" w:lineRule="auto"/>
        <w:ind w:left="0" w:right="0" w:firstLine="0"/>
        <w:rPr>
          <w:color w:val="auto"/>
          <w:szCs w:val="28"/>
          <w:lang w:eastAsia="en-US"/>
        </w:rPr>
      </w:pPr>
    </w:p>
    <w:p w14:paraId="0983E07E" w14:textId="77777777" w:rsidR="004A0D60" w:rsidRDefault="004A0D60" w:rsidP="00E65EAC">
      <w:pPr>
        <w:spacing w:line="240" w:lineRule="auto"/>
        <w:ind w:left="0" w:right="0" w:firstLine="0"/>
        <w:rPr>
          <w:color w:val="auto"/>
          <w:szCs w:val="28"/>
          <w:lang w:eastAsia="en-US"/>
        </w:rPr>
      </w:pPr>
    </w:p>
    <w:p w14:paraId="2347F840" w14:textId="77777777" w:rsidR="00A72EAF" w:rsidRDefault="00A72EAF" w:rsidP="00E65EAC">
      <w:pPr>
        <w:spacing w:line="240" w:lineRule="auto"/>
        <w:ind w:left="0" w:right="0" w:firstLine="0"/>
        <w:rPr>
          <w:color w:val="auto"/>
          <w:szCs w:val="28"/>
          <w:lang w:eastAsia="en-US"/>
        </w:rPr>
      </w:pPr>
    </w:p>
    <w:p w14:paraId="1B0B64C0" w14:textId="09064BA1" w:rsidR="007359F4" w:rsidRPr="00A95C63" w:rsidRDefault="00641913" w:rsidP="00675683">
      <w:pPr>
        <w:keepNext/>
        <w:keepLines/>
        <w:spacing w:before="40" w:after="0" w:line="259" w:lineRule="auto"/>
        <w:ind w:left="0" w:right="0" w:firstLine="0"/>
        <w:jc w:val="left"/>
        <w:outlineLvl w:val="1"/>
        <w:rPr>
          <w:rFonts w:ascii="Calibri Light" w:eastAsia="Times New Roman" w:hAnsi="Calibri Light" w:cs="Times New Roman"/>
          <w:b/>
          <w:color w:val="0070C0"/>
          <w:sz w:val="32"/>
          <w:szCs w:val="32"/>
          <w:lang w:eastAsia="en-US"/>
        </w:rPr>
      </w:pPr>
      <w:bookmarkStart w:id="11" w:name="_Toc242281262"/>
      <w:r>
        <w:rPr>
          <w:rFonts w:ascii="Calibri Light" w:eastAsia="Times New Roman" w:hAnsi="Calibri Light" w:cs="Times New Roman"/>
          <w:b/>
          <w:color w:val="0070C0"/>
          <w:sz w:val="32"/>
          <w:szCs w:val="32"/>
          <w:lang w:eastAsia="en-US"/>
        </w:rPr>
        <w:lastRenderedPageBreak/>
        <w:t>Formato de Solicitud de R</w:t>
      </w:r>
      <w:r w:rsidR="00675683" w:rsidRPr="00A95C63">
        <w:rPr>
          <w:rFonts w:ascii="Calibri Light" w:eastAsia="Times New Roman" w:hAnsi="Calibri Light" w:cs="Times New Roman"/>
          <w:b/>
          <w:color w:val="0070C0"/>
          <w:sz w:val="32"/>
          <w:szCs w:val="32"/>
          <w:lang w:eastAsia="en-US"/>
        </w:rPr>
        <w:t>egistro</w:t>
      </w:r>
      <w:r w:rsidR="00AF68DE">
        <w:rPr>
          <w:rFonts w:ascii="Calibri Light" w:eastAsia="Times New Roman" w:hAnsi="Calibri Light" w:cs="Times New Roman"/>
          <w:b/>
          <w:color w:val="0070C0"/>
          <w:sz w:val="32"/>
          <w:szCs w:val="32"/>
          <w:lang w:eastAsia="en-US"/>
        </w:rPr>
        <w:t>.</w:t>
      </w:r>
      <w:bookmarkEnd w:id="11"/>
      <w:r w:rsidR="004C4E27" w:rsidRPr="00A95C63">
        <w:rPr>
          <w:rFonts w:ascii="Calibri Light" w:eastAsia="Times New Roman" w:hAnsi="Calibri Light" w:cs="Times New Roman"/>
          <w:b/>
          <w:color w:val="0070C0"/>
          <w:sz w:val="32"/>
          <w:szCs w:val="32"/>
          <w:lang w:eastAsia="en-US"/>
        </w:rPr>
        <w:t xml:space="preserve"> </w:t>
      </w:r>
    </w:p>
    <w:p w14:paraId="1F24E7C1" w14:textId="0182E1AF" w:rsidR="00675683" w:rsidRPr="00AE25FA" w:rsidRDefault="007359F4" w:rsidP="00AE25FA">
      <w:pPr>
        <w:rPr>
          <w:b/>
          <w:lang w:eastAsia="en-US"/>
        </w:rPr>
      </w:pPr>
      <w:r w:rsidRPr="00AE25FA">
        <w:rPr>
          <w:b/>
          <w:lang w:eastAsia="en-US"/>
        </w:rPr>
        <w:t>(E</w:t>
      </w:r>
      <w:r w:rsidR="004C4E27" w:rsidRPr="00AE25FA">
        <w:rPr>
          <w:b/>
          <w:lang w:eastAsia="en-US"/>
        </w:rPr>
        <w:t xml:space="preserve">n hoja membretada </w:t>
      </w:r>
      <w:r w:rsidR="00F332C6" w:rsidRPr="00AE25FA">
        <w:rPr>
          <w:b/>
          <w:lang w:eastAsia="en-US"/>
        </w:rPr>
        <w:t xml:space="preserve">de su </w:t>
      </w:r>
      <w:r w:rsidR="00923767">
        <w:rPr>
          <w:b/>
          <w:lang w:eastAsia="en-US"/>
        </w:rPr>
        <w:t xml:space="preserve">institución de </w:t>
      </w:r>
      <w:r w:rsidR="00574077" w:rsidRPr="00AE25FA">
        <w:rPr>
          <w:b/>
          <w:lang w:eastAsia="en-US"/>
        </w:rPr>
        <w:t>adscripción</w:t>
      </w:r>
      <w:r w:rsidRPr="00AE25FA">
        <w:rPr>
          <w:b/>
          <w:lang w:eastAsia="en-US"/>
        </w:rPr>
        <w:t>)</w:t>
      </w:r>
    </w:p>
    <w:p w14:paraId="65DB8DF5" w14:textId="7B712ED8" w:rsidR="00675683" w:rsidRDefault="004339DA" w:rsidP="00231D2F">
      <w:pPr>
        <w:spacing w:after="0" w:line="259" w:lineRule="auto"/>
        <w:ind w:left="0" w:right="-93" w:firstLine="0"/>
        <w:jc w:val="right"/>
        <w:rPr>
          <w:rFonts w:cs="Times New Roman"/>
          <w:color w:val="auto"/>
          <w:sz w:val="26"/>
          <w:szCs w:val="26"/>
          <w:lang w:eastAsia="en-US"/>
        </w:rPr>
      </w:pPr>
      <w:r w:rsidRPr="00A95C63">
        <w:rPr>
          <w:rFonts w:asciiTheme="minorHAnsi" w:hAnsiTheme="minorHAnsi" w:cstheme="minorHAnsi"/>
          <w:bCs/>
          <w:sz w:val="26"/>
          <w:szCs w:val="26"/>
        </w:rPr>
        <w:t>Lugar de</w:t>
      </w:r>
      <w:r>
        <w:rPr>
          <w:rFonts w:asciiTheme="minorHAnsi" w:hAnsiTheme="minorHAnsi" w:cstheme="minorHAnsi"/>
          <w:bCs/>
          <w:sz w:val="26"/>
          <w:szCs w:val="26"/>
        </w:rPr>
        <w:t xml:space="preserve"> emisión, </w:t>
      </w:r>
      <w:r w:rsidR="00866EAB">
        <w:rPr>
          <w:rFonts w:cs="Times New Roman"/>
          <w:color w:val="auto"/>
          <w:sz w:val="26"/>
          <w:szCs w:val="26"/>
          <w:lang w:eastAsia="en-US"/>
        </w:rPr>
        <w:t>a ** de ** de</w:t>
      </w:r>
      <w:r>
        <w:rPr>
          <w:rFonts w:cs="Times New Roman"/>
          <w:color w:val="auto"/>
          <w:sz w:val="26"/>
          <w:szCs w:val="26"/>
          <w:lang w:eastAsia="en-US"/>
        </w:rPr>
        <w:t>l</w:t>
      </w:r>
      <w:r w:rsidR="00866EAB">
        <w:rPr>
          <w:rFonts w:cs="Times New Roman"/>
          <w:color w:val="auto"/>
          <w:sz w:val="26"/>
          <w:szCs w:val="26"/>
          <w:lang w:eastAsia="en-US"/>
        </w:rPr>
        <w:t xml:space="preserve"> 202</w:t>
      </w:r>
      <w:r w:rsidR="00FA5732">
        <w:rPr>
          <w:rFonts w:cs="Times New Roman"/>
          <w:color w:val="auto"/>
          <w:sz w:val="26"/>
          <w:szCs w:val="26"/>
          <w:lang w:eastAsia="en-US"/>
        </w:rPr>
        <w:t>6</w:t>
      </w:r>
    </w:p>
    <w:p w14:paraId="32E1EEB5" w14:textId="77777777" w:rsidR="00231D2F" w:rsidRPr="00675683" w:rsidRDefault="00231D2F" w:rsidP="00231D2F">
      <w:pPr>
        <w:spacing w:after="0" w:line="259" w:lineRule="auto"/>
        <w:ind w:left="0" w:right="-93" w:firstLine="0"/>
        <w:jc w:val="right"/>
        <w:rPr>
          <w:rFonts w:cs="Times New Roman"/>
          <w:color w:val="auto"/>
          <w:sz w:val="26"/>
          <w:szCs w:val="26"/>
          <w:lang w:eastAsia="en-US"/>
        </w:rPr>
      </w:pPr>
    </w:p>
    <w:p w14:paraId="208F7584" w14:textId="77777777" w:rsidR="00675683" w:rsidRPr="00675683" w:rsidRDefault="00675683" w:rsidP="00231D2F">
      <w:pPr>
        <w:spacing w:after="0" w:line="259" w:lineRule="auto"/>
        <w:ind w:left="0" w:right="-93" w:firstLine="0"/>
        <w:rPr>
          <w:rFonts w:cs="Times New Roman"/>
          <w:color w:val="auto"/>
          <w:sz w:val="26"/>
          <w:szCs w:val="26"/>
          <w:lang w:eastAsia="en-US"/>
        </w:rPr>
      </w:pPr>
      <w:r w:rsidRPr="00675683">
        <w:rPr>
          <w:rFonts w:cs="Times New Roman"/>
          <w:color w:val="auto"/>
          <w:sz w:val="26"/>
          <w:szCs w:val="26"/>
          <w:lang w:eastAsia="en-US"/>
        </w:rPr>
        <w:t xml:space="preserve">ACADEMIA DE CIENCIAS DE MORELOS, A.C. </w:t>
      </w:r>
    </w:p>
    <w:p w14:paraId="3A9C01AD" w14:textId="77777777" w:rsidR="00675683" w:rsidRPr="00675683" w:rsidRDefault="00675683" w:rsidP="00231D2F">
      <w:pPr>
        <w:spacing w:after="0" w:line="259" w:lineRule="auto"/>
        <w:ind w:left="0" w:right="-93" w:firstLine="0"/>
        <w:rPr>
          <w:rFonts w:cs="Times New Roman"/>
          <w:color w:val="auto"/>
          <w:sz w:val="26"/>
          <w:szCs w:val="26"/>
          <w:lang w:eastAsia="en-US"/>
        </w:rPr>
      </w:pPr>
      <w:r w:rsidRPr="00675683">
        <w:rPr>
          <w:rFonts w:cs="Times New Roman"/>
          <w:color w:val="auto"/>
          <w:sz w:val="26"/>
          <w:szCs w:val="26"/>
          <w:lang w:eastAsia="en-US"/>
        </w:rPr>
        <w:t xml:space="preserve">P r e s e n t e </w:t>
      </w:r>
    </w:p>
    <w:p w14:paraId="0DF91095" w14:textId="77777777" w:rsidR="00675683" w:rsidRPr="00675683" w:rsidRDefault="00675683" w:rsidP="00231D2F">
      <w:pPr>
        <w:spacing w:after="0" w:line="259" w:lineRule="auto"/>
        <w:ind w:left="0" w:right="-93" w:firstLine="0"/>
        <w:rPr>
          <w:rFonts w:cs="Times New Roman"/>
          <w:color w:val="auto"/>
          <w:sz w:val="26"/>
          <w:szCs w:val="26"/>
          <w:lang w:eastAsia="en-US"/>
        </w:rPr>
      </w:pPr>
    </w:p>
    <w:p w14:paraId="26FDE997" w14:textId="77777777" w:rsidR="00675683" w:rsidRDefault="00675683" w:rsidP="00231D2F">
      <w:pPr>
        <w:spacing w:after="0" w:line="259" w:lineRule="auto"/>
        <w:ind w:left="0" w:right="-93" w:firstLine="0"/>
        <w:rPr>
          <w:rFonts w:cs="Times New Roman"/>
          <w:color w:val="auto"/>
          <w:sz w:val="26"/>
          <w:szCs w:val="26"/>
          <w:lang w:eastAsia="en-US"/>
        </w:rPr>
      </w:pPr>
      <w:r w:rsidRPr="00675683">
        <w:rPr>
          <w:rFonts w:cs="Times New Roman"/>
          <w:color w:val="auto"/>
          <w:sz w:val="26"/>
          <w:szCs w:val="26"/>
          <w:lang w:eastAsia="en-US"/>
        </w:rPr>
        <w:t>Estimados</w:t>
      </w:r>
      <w:r w:rsidR="004E1527">
        <w:rPr>
          <w:rFonts w:cs="Times New Roman"/>
          <w:color w:val="auto"/>
          <w:sz w:val="26"/>
          <w:szCs w:val="26"/>
          <w:lang w:eastAsia="en-US"/>
        </w:rPr>
        <w:t>(as)</w:t>
      </w:r>
      <w:r w:rsidRPr="00675683">
        <w:rPr>
          <w:rFonts w:cs="Times New Roman"/>
          <w:color w:val="auto"/>
          <w:sz w:val="26"/>
          <w:szCs w:val="26"/>
          <w:lang w:eastAsia="en-US"/>
        </w:rPr>
        <w:t xml:space="preserve"> Asociados</w:t>
      </w:r>
      <w:r w:rsidR="004E1527">
        <w:rPr>
          <w:rFonts w:cs="Times New Roman"/>
          <w:color w:val="auto"/>
          <w:sz w:val="26"/>
          <w:szCs w:val="26"/>
          <w:lang w:eastAsia="en-US"/>
        </w:rPr>
        <w:t>(as)</w:t>
      </w:r>
      <w:r w:rsidRPr="00675683">
        <w:rPr>
          <w:rFonts w:cs="Times New Roman"/>
          <w:color w:val="auto"/>
          <w:sz w:val="26"/>
          <w:szCs w:val="26"/>
          <w:lang w:eastAsia="en-US"/>
        </w:rPr>
        <w:t xml:space="preserve"> de la Comisión de Admisión: </w:t>
      </w:r>
    </w:p>
    <w:p w14:paraId="75F707F0" w14:textId="77777777" w:rsidR="00231D2F" w:rsidRPr="00675683" w:rsidRDefault="00231D2F" w:rsidP="00231D2F">
      <w:pPr>
        <w:spacing w:after="0" w:line="259" w:lineRule="auto"/>
        <w:ind w:left="0" w:right="-93" w:firstLine="0"/>
        <w:rPr>
          <w:rFonts w:cs="Times New Roman"/>
          <w:color w:val="auto"/>
          <w:sz w:val="26"/>
          <w:szCs w:val="26"/>
          <w:lang w:eastAsia="en-US"/>
        </w:rPr>
      </w:pPr>
    </w:p>
    <w:p w14:paraId="20F88A56" w14:textId="77777777" w:rsidR="00675683" w:rsidRDefault="00675683" w:rsidP="00231D2F">
      <w:pPr>
        <w:spacing w:after="0" w:line="259" w:lineRule="auto"/>
        <w:ind w:left="0" w:right="-93" w:firstLine="0"/>
        <w:rPr>
          <w:rFonts w:cs="Times New Roman"/>
          <w:color w:val="auto"/>
          <w:sz w:val="26"/>
          <w:szCs w:val="26"/>
          <w:lang w:eastAsia="en-US"/>
        </w:rPr>
      </w:pPr>
      <w:r w:rsidRPr="00675683">
        <w:rPr>
          <w:rFonts w:cs="Times New Roman"/>
          <w:color w:val="auto"/>
          <w:sz w:val="26"/>
          <w:szCs w:val="26"/>
          <w:lang w:eastAsia="en-US"/>
        </w:rPr>
        <w:t>Deseo hacer de su conocimiento que he leído la convocatoria para ingresar a la Academia de Ciencias de Morelos, A</w:t>
      </w:r>
      <w:r w:rsidR="007F10DF">
        <w:rPr>
          <w:rFonts w:cs="Times New Roman"/>
          <w:color w:val="auto"/>
          <w:sz w:val="26"/>
          <w:szCs w:val="26"/>
          <w:lang w:eastAsia="en-US"/>
        </w:rPr>
        <w:t>.</w:t>
      </w:r>
      <w:r w:rsidRPr="00675683">
        <w:rPr>
          <w:rFonts w:cs="Times New Roman"/>
          <w:color w:val="auto"/>
          <w:sz w:val="26"/>
          <w:szCs w:val="26"/>
          <w:lang w:eastAsia="en-US"/>
        </w:rPr>
        <w:t>C</w:t>
      </w:r>
      <w:r w:rsidR="007F10DF">
        <w:rPr>
          <w:rFonts w:cs="Times New Roman"/>
          <w:color w:val="auto"/>
          <w:sz w:val="26"/>
          <w:szCs w:val="26"/>
          <w:lang w:eastAsia="en-US"/>
        </w:rPr>
        <w:t>.</w:t>
      </w:r>
      <w:r w:rsidRPr="00675683">
        <w:rPr>
          <w:rFonts w:cs="Times New Roman"/>
          <w:color w:val="auto"/>
          <w:sz w:val="26"/>
          <w:szCs w:val="26"/>
          <w:lang w:eastAsia="en-US"/>
        </w:rPr>
        <w:t xml:space="preserve"> y manifiesto mi interés por incorporarme a esta sociedad científica en calidad de </w:t>
      </w:r>
      <w:r w:rsidRPr="00675683">
        <w:rPr>
          <w:rFonts w:cs="Times New Roman"/>
          <w:b/>
          <w:color w:val="auto"/>
          <w:sz w:val="26"/>
          <w:szCs w:val="26"/>
          <w:lang w:eastAsia="en-US"/>
        </w:rPr>
        <w:t>asociado(a)</w:t>
      </w:r>
      <w:r w:rsidRPr="00675683">
        <w:rPr>
          <w:rFonts w:cs="Times New Roman"/>
          <w:color w:val="auto"/>
          <w:sz w:val="26"/>
          <w:szCs w:val="26"/>
          <w:lang w:eastAsia="en-US"/>
        </w:rPr>
        <w:t xml:space="preserve">. </w:t>
      </w:r>
    </w:p>
    <w:p w14:paraId="79DFBA5D" w14:textId="77777777" w:rsidR="00951A85" w:rsidRPr="00675683" w:rsidRDefault="00951A85" w:rsidP="00231D2F">
      <w:pPr>
        <w:spacing w:after="0" w:line="259" w:lineRule="auto"/>
        <w:ind w:left="0" w:right="-93" w:firstLine="0"/>
        <w:rPr>
          <w:rFonts w:cs="Times New Roman"/>
          <w:color w:val="auto"/>
          <w:sz w:val="26"/>
          <w:szCs w:val="26"/>
          <w:lang w:eastAsia="en-US"/>
        </w:rPr>
      </w:pPr>
    </w:p>
    <w:p w14:paraId="16FD79AC" w14:textId="77777777" w:rsidR="00675683" w:rsidRPr="00675683" w:rsidRDefault="00675683" w:rsidP="00231D2F">
      <w:pPr>
        <w:spacing w:after="0" w:line="259" w:lineRule="auto"/>
        <w:ind w:left="0" w:right="-93" w:firstLine="0"/>
        <w:rPr>
          <w:rFonts w:cs="Times New Roman"/>
          <w:color w:val="auto"/>
          <w:sz w:val="26"/>
          <w:szCs w:val="26"/>
          <w:lang w:eastAsia="en-US"/>
        </w:rPr>
      </w:pPr>
      <w:r w:rsidRPr="00675683">
        <w:rPr>
          <w:rFonts w:cs="Times New Roman"/>
          <w:color w:val="auto"/>
          <w:sz w:val="26"/>
          <w:szCs w:val="26"/>
          <w:lang w:eastAsia="en-US"/>
        </w:rPr>
        <w:t xml:space="preserve">Actualmente realizo mi actividad científica en: (Nombre de la Institución) </w:t>
      </w:r>
    </w:p>
    <w:p w14:paraId="153186F1" w14:textId="77777777" w:rsidR="00675683" w:rsidRPr="00675683" w:rsidRDefault="00675683" w:rsidP="00231D2F">
      <w:pPr>
        <w:spacing w:after="0" w:line="259" w:lineRule="auto"/>
        <w:ind w:left="0" w:right="-93" w:firstLine="0"/>
        <w:rPr>
          <w:rFonts w:cs="Times New Roman"/>
          <w:color w:val="auto"/>
          <w:sz w:val="26"/>
          <w:szCs w:val="26"/>
          <w:lang w:eastAsia="en-US"/>
        </w:rPr>
      </w:pPr>
      <w:r w:rsidRPr="00675683">
        <w:rPr>
          <w:rFonts w:cs="Times New Roman"/>
          <w:color w:val="auto"/>
          <w:sz w:val="26"/>
          <w:szCs w:val="26"/>
          <w:lang w:eastAsia="en-US"/>
        </w:rPr>
        <w:t>Mi área de trabajo es:</w:t>
      </w:r>
    </w:p>
    <w:p w14:paraId="28127BA8" w14:textId="77777777" w:rsidR="009D75AF" w:rsidRDefault="009D75AF" w:rsidP="00231D2F">
      <w:pPr>
        <w:spacing w:after="0" w:line="259" w:lineRule="auto"/>
        <w:ind w:left="0" w:right="-93" w:firstLine="0"/>
        <w:rPr>
          <w:rFonts w:cs="Times New Roman"/>
          <w:color w:val="auto"/>
          <w:sz w:val="26"/>
          <w:szCs w:val="26"/>
          <w:lang w:eastAsia="en-US"/>
        </w:rPr>
      </w:pPr>
      <w:r>
        <w:rPr>
          <w:rFonts w:cs="Times New Roman"/>
          <w:color w:val="auto"/>
          <w:sz w:val="26"/>
          <w:szCs w:val="26"/>
          <w:lang w:eastAsia="en-US"/>
        </w:rPr>
        <w:t>Mis principales logros académicos se resumen en:</w:t>
      </w:r>
    </w:p>
    <w:p w14:paraId="681EA708" w14:textId="214AAE6C" w:rsidR="00675683" w:rsidRDefault="00675683" w:rsidP="00231D2F">
      <w:pPr>
        <w:spacing w:after="0" w:line="259" w:lineRule="auto"/>
        <w:ind w:left="0" w:right="-93" w:firstLine="0"/>
        <w:rPr>
          <w:rFonts w:cs="Times New Roman"/>
          <w:color w:val="auto"/>
          <w:sz w:val="26"/>
          <w:szCs w:val="26"/>
          <w:lang w:eastAsia="en-US"/>
        </w:rPr>
      </w:pPr>
      <w:r w:rsidRPr="00675683">
        <w:rPr>
          <w:rFonts w:cs="Times New Roman"/>
          <w:color w:val="auto"/>
          <w:sz w:val="26"/>
          <w:szCs w:val="26"/>
          <w:lang w:eastAsia="en-US"/>
        </w:rPr>
        <w:t>Pertenezco al SNI</w:t>
      </w:r>
      <w:r w:rsidR="009D35B8">
        <w:rPr>
          <w:rFonts w:cs="Times New Roman"/>
          <w:color w:val="auto"/>
          <w:sz w:val="26"/>
          <w:szCs w:val="26"/>
          <w:lang w:eastAsia="en-US"/>
        </w:rPr>
        <w:t>I</w:t>
      </w:r>
      <w:r w:rsidRPr="00675683">
        <w:rPr>
          <w:rFonts w:cs="Times New Roman"/>
          <w:color w:val="auto"/>
          <w:sz w:val="26"/>
          <w:szCs w:val="26"/>
          <w:lang w:eastAsia="en-US"/>
        </w:rPr>
        <w:t xml:space="preserve"> </w:t>
      </w:r>
      <w:r w:rsidR="004E1527">
        <w:rPr>
          <w:rFonts w:cs="Times New Roman"/>
          <w:color w:val="auto"/>
          <w:sz w:val="26"/>
          <w:szCs w:val="26"/>
          <w:lang w:eastAsia="en-US"/>
        </w:rPr>
        <w:t>SI/No.</w:t>
      </w:r>
      <w:r w:rsidR="009D75AF">
        <w:rPr>
          <w:rFonts w:cs="Times New Roman"/>
          <w:color w:val="auto"/>
          <w:sz w:val="26"/>
          <w:szCs w:val="26"/>
          <w:lang w:eastAsia="en-US"/>
        </w:rPr>
        <w:t xml:space="preserve"> Nivel:</w:t>
      </w:r>
    </w:p>
    <w:p w14:paraId="7AFAD749" w14:textId="77777777" w:rsidR="00434F09" w:rsidRDefault="00434F09" w:rsidP="00434F09">
      <w:pPr>
        <w:spacing w:after="0" w:line="240" w:lineRule="auto"/>
        <w:ind w:right="-93"/>
        <w:rPr>
          <w:sz w:val="26"/>
          <w:szCs w:val="26"/>
        </w:rPr>
      </w:pPr>
    </w:p>
    <w:p w14:paraId="0422159E" w14:textId="77777777" w:rsidR="00434F09" w:rsidRDefault="0075566C" w:rsidP="00434F09">
      <w:pPr>
        <w:spacing w:after="0" w:line="240" w:lineRule="auto"/>
        <w:ind w:right="-93"/>
        <w:rPr>
          <w:sz w:val="26"/>
          <w:szCs w:val="26"/>
        </w:rPr>
      </w:pPr>
      <w:hyperlink r:id="rId9" w:history="1">
        <w:r w:rsidR="00434F09" w:rsidRPr="009C590A">
          <w:rPr>
            <w:rStyle w:val="Hipervnculo"/>
            <w:sz w:val="26"/>
            <w:szCs w:val="26"/>
          </w:rPr>
          <w:t>https://acmor.org/estatutos</w:t>
        </w:r>
      </w:hyperlink>
    </w:p>
    <w:p w14:paraId="2AA3F8E2" w14:textId="77777777" w:rsidR="00434F09" w:rsidRPr="00675683" w:rsidRDefault="00434F09" w:rsidP="00231D2F">
      <w:pPr>
        <w:spacing w:after="0" w:line="259" w:lineRule="auto"/>
        <w:ind w:left="0" w:right="-93" w:firstLine="0"/>
        <w:rPr>
          <w:rFonts w:cs="Times New Roman"/>
          <w:color w:val="auto"/>
          <w:sz w:val="26"/>
          <w:szCs w:val="26"/>
          <w:lang w:eastAsia="en-US"/>
        </w:rPr>
      </w:pPr>
    </w:p>
    <w:p w14:paraId="6F8FCF90" w14:textId="77777777" w:rsidR="00675683" w:rsidRPr="00675683" w:rsidRDefault="00434F09" w:rsidP="00231D2F">
      <w:pPr>
        <w:spacing w:after="0" w:line="259" w:lineRule="auto"/>
        <w:ind w:left="0" w:right="-93" w:firstLine="0"/>
        <w:rPr>
          <w:rFonts w:cs="Times New Roman"/>
          <w:color w:val="auto"/>
          <w:sz w:val="26"/>
          <w:szCs w:val="26"/>
          <w:lang w:eastAsia="en-US"/>
        </w:rPr>
      </w:pPr>
      <w:r>
        <w:rPr>
          <w:rFonts w:cs="Times New Roman"/>
          <w:color w:val="auto"/>
          <w:sz w:val="26"/>
          <w:szCs w:val="26"/>
          <w:lang w:eastAsia="en-US"/>
        </w:rPr>
        <w:t>M</w:t>
      </w:r>
      <w:r w:rsidR="00675683" w:rsidRPr="00675683">
        <w:rPr>
          <w:rFonts w:cs="Times New Roman"/>
          <w:color w:val="auto"/>
          <w:sz w:val="26"/>
          <w:szCs w:val="26"/>
          <w:lang w:eastAsia="en-US"/>
        </w:rPr>
        <w:t xml:space="preserve">anifiesto haber leído los estatutos de la ACMor y me comprometo a cumplirlos cabalmente, por lo que solicito de manera formal mi ingreso a la Academia de Ciencias de Morelos. </w:t>
      </w:r>
    </w:p>
    <w:p w14:paraId="7B1AC2DE" w14:textId="77777777" w:rsidR="00675683" w:rsidRPr="00675683" w:rsidRDefault="00675683" w:rsidP="00231D2F">
      <w:pPr>
        <w:spacing w:after="0" w:line="259" w:lineRule="auto"/>
        <w:ind w:left="0" w:right="-93" w:firstLine="0"/>
        <w:rPr>
          <w:rFonts w:cs="Times New Roman"/>
          <w:color w:val="auto"/>
          <w:sz w:val="26"/>
          <w:szCs w:val="26"/>
          <w:lang w:eastAsia="en-US"/>
        </w:rPr>
      </w:pPr>
    </w:p>
    <w:p w14:paraId="4CB2ACB8" w14:textId="77777777" w:rsidR="00675683" w:rsidRPr="00675683" w:rsidRDefault="00675683" w:rsidP="00231D2F">
      <w:pPr>
        <w:spacing w:after="0" w:line="259" w:lineRule="auto"/>
        <w:ind w:left="0" w:right="-93" w:firstLine="0"/>
        <w:rPr>
          <w:rFonts w:cs="Times New Roman"/>
          <w:color w:val="auto"/>
          <w:sz w:val="26"/>
          <w:szCs w:val="26"/>
          <w:lang w:eastAsia="en-US"/>
        </w:rPr>
      </w:pPr>
      <w:r w:rsidRPr="00675683">
        <w:rPr>
          <w:rFonts w:cs="Times New Roman"/>
          <w:color w:val="auto"/>
          <w:sz w:val="26"/>
          <w:szCs w:val="26"/>
          <w:lang w:eastAsia="en-US"/>
        </w:rPr>
        <w:t xml:space="preserve">Atentamente; </w:t>
      </w:r>
    </w:p>
    <w:p w14:paraId="7D98E23C" w14:textId="77777777" w:rsidR="00231D2F" w:rsidRPr="00675683" w:rsidRDefault="00231D2F" w:rsidP="00231D2F">
      <w:pPr>
        <w:spacing w:after="0" w:line="259" w:lineRule="auto"/>
        <w:ind w:left="0" w:right="-93" w:firstLine="0"/>
        <w:rPr>
          <w:rFonts w:cs="Times New Roman"/>
          <w:color w:val="auto"/>
          <w:sz w:val="26"/>
          <w:szCs w:val="26"/>
          <w:lang w:eastAsia="en-US"/>
        </w:rPr>
      </w:pPr>
    </w:p>
    <w:p w14:paraId="6D2C1E5E" w14:textId="77777777" w:rsidR="00675683" w:rsidRPr="00675683" w:rsidRDefault="00675683" w:rsidP="00231D2F">
      <w:pPr>
        <w:spacing w:after="0" w:line="259" w:lineRule="auto"/>
        <w:ind w:left="0" w:right="-93" w:firstLine="0"/>
        <w:rPr>
          <w:rFonts w:cs="Times New Roman"/>
          <w:color w:val="auto"/>
          <w:sz w:val="26"/>
          <w:szCs w:val="26"/>
          <w:lang w:eastAsia="en-US"/>
        </w:rPr>
      </w:pPr>
      <w:r w:rsidRPr="00675683">
        <w:rPr>
          <w:rFonts w:cs="Times New Roman"/>
          <w:color w:val="auto"/>
          <w:sz w:val="26"/>
          <w:szCs w:val="26"/>
          <w:lang w:eastAsia="en-US"/>
        </w:rPr>
        <w:t xml:space="preserve">Firma del solicitante </w:t>
      </w:r>
    </w:p>
    <w:p w14:paraId="5095DEAE" w14:textId="77777777" w:rsidR="00675683" w:rsidRPr="00675683" w:rsidRDefault="00675683" w:rsidP="00231D2F">
      <w:pPr>
        <w:spacing w:after="0" w:line="259" w:lineRule="auto"/>
        <w:ind w:left="0" w:right="-93" w:firstLine="0"/>
        <w:rPr>
          <w:rFonts w:cs="Times New Roman"/>
          <w:color w:val="auto"/>
          <w:sz w:val="26"/>
          <w:szCs w:val="26"/>
          <w:lang w:eastAsia="en-US"/>
        </w:rPr>
      </w:pPr>
      <w:r w:rsidRPr="00675683">
        <w:rPr>
          <w:rFonts w:cs="Times New Roman"/>
          <w:color w:val="auto"/>
          <w:sz w:val="26"/>
          <w:szCs w:val="26"/>
          <w:lang w:eastAsia="en-US"/>
        </w:rPr>
        <w:t xml:space="preserve">Nombre completo: </w:t>
      </w:r>
    </w:p>
    <w:p w14:paraId="208C8DA8" w14:textId="77777777" w:rsidR="00675683" w:rsidRPr="00675683" w:rsidRDefault="00675683" w:rsidP="00231D2F">
      <w:pPr>
        <w:spacing w:after="0" w:line="259" w:lineRule="auto"/>
        <w:ind w:left="0" w:right="-93" w:firstLine="0"/>
        <w:rPr>
          <w:rFonts w:cs="Times New Roman"/>
          <w:color w:val="auto"/>
          <w:sz w:val="26"/>
          <w:szCs w:val="26"/>
          <w:lang w:eastAsia="en-US"/>
        </w:rPr>
      </w:pPr>
      <w:r w:rsidRPr="00675683">
        <w:rPr>
          <w:rFonts w:cs="Times New Roman"/>
          <w:color w:val="auto"/>
          <w:sz w:val="26"/>
          <w:szCs w:val="26"/>
          <w:lang w:eastAsia="en-US"/>
        </w:rPr>
        <w:t xml:space="preserve">Dirección institucional: </w:t>
      </w:r>
    </w:p>
    <w:p w14:paraId="4B2334B5" w14:textId="77777777" w:rsidR="00675683" w:rsidRPr="00675683" w:rsidRDefault="00675683" w:rsidP="00231D2F">
      <w:pPr>
        <w:spacing w:after="0" w:line="259" w:lineRule="auto"/>
        <w:ind w:left="0" w:right="-93" w:firstLine="0"/>
        <w:rPr>
          <w:rFonts w:cs="Times New Roman"/>
          <w:color w:val="auto"/>
          <w:sz w:val="26"/>
          <w:szCs w:val="26"/>
          <w:lang w:eastAsia="en-US"/>
        </w:rPr>
      </w:pPr>
      <w:r w:rsidRPr="00675683">
        <w:rPr>
          <w:rFonts w:cs="Times New Roman"/>
          <w:color w:val="auto"/>
          <w:sz w:val="26"/>
          <w:szCs w:val="26"/>
          <w:lang w:eastAsia="en-US"/>
        </w:rPr>
        <w:t>Teléfono trabajo:</w:t>
      </w:r>
      <w:r w:rsidR="005A5641">
        <w:rPr>
          <w:rFonts w:cs="Times New Roman"/>
          <w:color w:val="auto"/>
          <w:sz w:val="26"/>
          <w:szCs w:val="26"/>
          <w:lang w:eastAsia="en-US"/>
        </w:rPr>
        <w:tab/>
      </w:r>
      <w:r w:rsidR="005A5641">
        <w:rPr>
          <w:rFonts w:cs="Times New Roman"/>
          <w:color w:val="auto"/>
          <w:sz w:val="26"/>
          <w:szCs w:val="26"/>
          <w:lang w:eastAsia="en-US"/>
        </w:rPr>
        <w:tab/>
      </w:r>
      <w:r w:rsidR="005A5641">
        <w:rPr>
          <w:rFonts w:cs="Times New Roman"/>
          <w:color w:val="auto"/>
          <w:sz w:val="26"/>
          <w:szCs w:val="26"/>
          <w:lang w:eastAsia="en-US"/>
        </w:rPr>
        <w:tab/>
      </w:r>
      <w:r w:rsidR="005A5641">
        <w:rPr>
          <w:rFonts w:cs="Times New Roman"/>
          <w:color w:val="auto"/>
          <w:sz w:val="26"/>
          <w:szCs w:val="26"/>
          <w:lang w:eastAsia="en-US"/>
        </w:rPr>
        <w:tab/>
      </w:r>
      <w:r w:rsidR="005A5641">
        <w:rPr>
          <w:rFonts w:cs="Times New Roman"/>
          <w:color w:val="auto"/>
          <w:sz w:val="26"/>
          <w:szCs w:val="26"/>
          <w:lang w:eastAsia="en-US"/>
        </w:rPr>
        <w:tab/>
      </w:r>
      <w:r w:rsidR="00DD530A">
        <w:rPr>
          <w:rFonts w:cs="Times New Roman"/>
          <w:color w:val="auto"/>
          <w:sz w:val="26"/>
          <w:szCs w:val="26"/>
          <w:lang w:eastAsia="en-US"/>
        </w:rPr>
        <w:tab/>
      </w:r>
      <w:r w:rsidRPr="00675683">
        <w:rPr>
          <w:rFonts w:cs="Times New Roman"/>
          <w:color w:val="auto"/>
          <w:sz w:val="26"/>
          <w:szCs w:val="26"/>
          <w:lang w:eastAsia="en-US"/>
        </w:rPr>
        <w:t xml:space="preserve">Teléfono celular: </w:t>
      </w:r>
    </w:p>
    <w:p w14:paraId="20A9D2F5" w14:textId="77777777" w:rsidR="004E1527" w:rsidRDefault="00675683" w:rsidP="00231D2F">
      <w:pPr>
        <w:spacing w:after="0" w:line="259" w:lineRule="auto"/>
        <w:ind w:left="0" w:right="-93" w:firstLine="0"/>
        <w:rPr>
          <w:rFonts w:cs="Times New Roman"/>
          <w:color w:val="auto"/>
          <w:sz w:val="26"/>
          <w:szCs w:val="26"/>
          <w:lang w:eastAsia="en-US"/>
        </w:rPr>
      </w:pPr>
      <w:r w:rsidRPr="00675683">
        <w:rPr>
          <w:rFonts w:cs="Times New Roman"/>
          <w:color w:val="auto"/>
          <w:sz w:val="26"/>
          <w:szCs w:val="26"/>
          <w:lang w:eastAsia="en-US"/>
        </w:rPr>
        <w:t>Correo electrónico primario y secundario:</w:t>
      </w:r>
    </w:p>
    <w:p w14:paraId="2E0EB442" w14:textId="77777777" w:rsidR="00231D2F" w:rsidRDefault="00675683" w:rsidP="00231D2F">
      <w:pPr>
        <w:spacing w:after="0" w:line="259" w:lineRule="auto"/>
        <w:ind w:left="0" w:right="-93" w:firstLine="0"/>
        <w:rPr>
          <w:rFonts w:cs="Times New Roman"/>
          <w:color w:val="auto"/>
          <w:sz w:val="26"/>
          <w:szCs w:val="26"/>
          <w:lang w:eastAsia="en-US"/>
        </w:rPr>
      </w:pPr>
      <w:r w:rsidRPr="00675683">
        <w:rPr>
          <w:rFonts w:cs="Times New Roman"/>
          <w:color w:val="auto"/>
          <w:sz w:val="26"/>
          <w:szCs w:val="26"/>
          <w:lang w:eastAsia="en-US"/>
        </w:rPr>
        <w:t>Redes sociales:</w:t>
      </w:r>
    </w:p>
    <w:p w14:paraId="052604BF" w14:textId="73840B74" w:rsidR="00C4705C" w:rsidRPr="00A95C63" w:rsidRDefault="00B47CEE" w:rsidP="00C4705C">
      <w:pPr>
        <w:keepNext/>
        <w:keepLines/>
        <w:spacing w:before="40" w:after="0" w:line="259" w:lineRule="auto"/>
        <w:ind w:left="0" w:right="0" w:firstLine="0"/>
        <w:jc w:val="left"/>
        <w:outlineLvl w:val="1"/>
        <w:rPr>
          <w:rFonts w:ascii="Calibri Light" w:eastAsia="Times New Roman" w:hAnsi="Calibri Light" w:cs="Times New Roman"/>
          <w:b/>
          <w:color w:val="0070C0"/>
          <w:sz w:val="32"/>
          <w:szCs w:val="32"/>
          <w:lang w:eastAsia="en-US"/>
        </w:rPr>
      </w:pPr>
      <w:bookmarkStart w:id="12" w:name="_Toc242281263"/>
      <w:r>
        <w:rPr>
          <w:rFonts w:ascii="Calibri Light" w:eastAsia="Times New Roman" w:hAnsi="Calibri Light" w:cs="Times New Roman"/>
          <w:b/>
          <w:color w:val="0070C0"/>
          <w:sz w:val="32"/>
          <w:szCs w:val="32"/>
          <w:lang w:eastAsia="en-US"/>
        </w:rPr>
        <w:lastRenderedPageBreak/>
        <w:t>Formato de</w:t>
      </w:r>
      <w:r w:rsidR="00A21218" w:rsidRPr="00A95C63">
        <w:rPr>
          <w:rFonts w:ascii="Calibri Light" w:eastAsia="Times New Roman" w:hAnsi="Calibri Light" w:cs="Times New Roman"/>
          <w:b/>
          <w:color w:val="0070C0"/>
          <w:sz w:val="32"/>
          <w:szCs w:val="32"/>
          <w:lang w:eastAsia="en-US"/>
        </w:rPr>
        <w:t xml:space="preserve"> Carta de Postulación</w:t>
      </w:r>
      <w:r w:rsidR="00AF68DE">
        <w:rPr>
          <w:rFonts w:ascii="Calibri Light" w:eastAsia="Times New Roman" w:hAnsi="Calibri Light" w:cs="Times New Roman"/>
          <w:b/>
          <w:color w:val="0070C0"/>
          <w:sz w:val="32"/>
          <w:szCs w:val="32"/>
          <w:lang w:eastAsia="en-US"/>
        </w:rPr>
        <w:t>.</w:t>
      </w:r>
      <w:bookmarkEnd w:id="12"/>
    </w:p>
    <w:p w14:paraId="1E90D2C7" w14:textId="17FB5E9F" w:rsidR="00A21218" w:rsidRPr="00A95C63" w:rsidRDefault="00A21218" w:rsidP="00A21218">
      <w:pPr>
        <w:pStyle w:val="NormalWeb"/>
        <w:spacing w:before="0" w:beforeAutospacing="0" w:after="0" w:afterAutospacing="0" w:line="276" w:lineRule="auto"/>
        <w:jc w:val="right"/>
        <w:rPr>
          <w:rFonts w:asciiTheme="minorHAnsi" w:hAnsiTheme="minorHAnsi" w:cstheme="minorHAnsi"/>
          <w:bCs/>
          <w:sz w:val="26"/>
          <w:szCs w:val="26"/>
        </w:rPr>
      </w:pPr>
      <w:r w:rsidRPr="00A95C63">
        <w:rPr>
          <w:rFonts w:asciiTheme="minorHAnsi" w:hAnsiTheme="minorHAnsi" w:cstheme="minorHAnsi"/>
          <w:bCs/>
          <w:sz w:val="26"/>
          <w:szCs w:val="26"/>
        </w:rPr>
        <w:t>Lugar de</w:t>
      </w:r>
      <w:r w:rsidR="00866EAB">
        <w:rPr>
          <w:rFonts w:asciiTheme="minorHAnsi" w:hAnsiTheme="minorHAnsi" w:cstheme="minorHAnsi"/>
          <w:bCs/>
          <w:sz w:val="26"/>
          <w:szCs w:val="26"/>
        </w:rPr>
        <w:t xml:space="preserve"> emisión, a </w:t>
      </w:r>
      <w:r w:rsidR="004339DA">
        <w:rPr>
          <w:rFonts w:asciiTheme="minorHAnsi" w:hAnsiTheme="minorHAnsi" w:cstheme="minorHAnsi"/>
          <w:bCs/>
          <w:sz w:val="26"/>
          <w:szCs w:val="26"/>
        </w:rPr>
        <w:t>**</w:t>
      </w:r>
      <w:r w:rsidR="00866EAB">
        <w:rPr>
          <w:rFonts w:asciiTheme="minorHAnsi" w:hAnsiTheme="minorHAnsi" w:cstheme="minorHAnsi"/>
          <w:bCs/>
          <w:sz w:val="26"/>
          <w:szCs w:val="26"/>
        </w:rPr>
        <w:t xml:space="preserve"> de </w:t>
      </w:r>
      <w:r w:rsidR="004339DA">
        <w:rPr>
          <w:rFonts w:asciiTheme="minorHAnsi" w:hAnsiTheme="minorHAnsi" w:cstheme="minorHAnsi"/>
          <w:bCs/>
          <w:sz w:val="26"/>
          <w:szCs w:val="26"/>
        </w:rPr>
        <w:t>**</w:t>
      </w:r>
      <w:r w:rsidR="00866EAB">
        <w:rPr>
          <w:rFonts w:asciiTheme="minorHAnsi" w:hAnsiTheme="minorHAnsi" w:cstheme="minorHAnsi"/>
          <w:bCs/>
          <w:sz w:val="26"/>
          <w:szCs w:val="26"/>
        </w:rPr>
        <w:t xml:space="preserve"> del 202</w:t>
      </w:r>
      <w:r w:rsidR="00FA5732">
        <w:rPr>
          <w:rFonts w:asciiTheme="minorHAnsi" w:hAnsiTheme="minorHAnsi" w:cstheme="minorHAnsi"/>
          <w:bCs/>
          <w:sz w:val="26"/>
          <w:szCs w:val="26"/>
        </w:rPr>
        <w:t>6</w:t>
      </w:r>
    </w:p>
    <w:p w14:paraId="34F2E965" w14:textId="77777777" w:rsidR="00A21218" w:rsidRPr="00A95C63" w:rsidRDefault="00A21218" w:rsidP="00A21218">
      <w:pPr>
        <w:pStyle w:val="NormalWeb"/>
        <w:spacing w:before="0" w:beforeAutospacing="0" w:after="0" w:afterAutospacing="0" w:line="276" w:lineRule="auto"/>
        <w:jc w:val="right"/>
        <w:rPr>
          <w:rFonts w:asciiTheme="minorHAnsi" w:hAnsiTheme="minorHAnsi" w:cstheme="minorHAnsi"/>
          <w:b/>
          <w:bCs/>
          <w:sz w:val="26"/>
          <w:szCs w:val="26"/>
        </w:rPr>
      </w:pPr>
      <w:r w:rsidRPr="00A95C63">
        <w:rPr>
          <w:rFonts w:asciiTheme="minorHAnsi" w:hAnsiTheme="minorHAnsi" w:cstheme="minorHAnsi"/>
          <w:b/>
          <w:bCs/>
          <w:sz w:val="26"/>
          <w:szCs w:val="26"/>
        </w:rPr>
        <w:t xml:space="preserve">Asunto: </w:t>
      </w:r>
      <w:r w:rsidRPr="00A95C63">
        <w:rPr>
          <w:rFonts w:asciiTheme="minorHAnsi" w:hAnsiTheme="minorHAnsi" w:cstheme="minorHAnsi"/>
          <w:bCs/>
          <w:sz w:val="26"/>
          <w:szCs w:val="26"/>
        </w:rPr>
        <w:t>CARTA DE POSTULACIÓN</w:t>
      </w:r>
    </w:p>
    <w:p w14:paraId="65F09E02" w14:textId="77777777" w:rsidR="00A21218" w:rsidRPr="00A95C63" w:rsidRDefault="00A21218" w:rsidP="00A21218">
      <w:pPr>
        <w:pStyle w:val="NormalWeb"/>
        <w:spacing w:before="0" w:beforeAutospacing="0" w:after="0" w:afterAutospacing="0" w:line="276" w:lineRule="auto"/>
        <w:jc w:val="right"/>
        <w:rPr>
          <w:rFonts w:asciiTheme="minorHAnsi" w:hAnsiTheme="minorHAnsi" w:cstheme="minorHAnsi"/>
          <w:b/>
          <w:bCs/>
          <w:sz w:val="26"/>
          <w:szCs w:val="26"/>
        </w:rPr>
      </w:pPr>
      <w:r w:rsidRPr="00A95C63">
        <w:rPr>
          <w:rFonts w:asciiTheme="minorHAnsi" w:hAnsiTheme="minorHAnsi" w:cstheme="minorHAnsi"/>
          <w:bCs/>
          <w:sz w:val="26"/>
          <w:szCs w:val="26"/>
        </w:rPr>
        <w:t>“Convocatoria de Ingreso a la</w:t>
      </w:r>
    </w:p>
    <w:p w14:paraId="5AEA9628" w14:textId="656859D4" w:rsidR="00A21218" w:rsidRPr="00A95C63" w:rsidRDefault="00A21218" w:rsidP="00A21218">
      <w:pPr>
        <w:pStyle w:val="NormalWeb"/>
        <w:spacing w:before="0" w:beforeAutospacing="0" w:after="0" w:afterAutospacing="0" w:line="276" w:lineRule="auto"/>
        <w:jc w:val="right"/>
        <w:rPr>
          <w:rFonts w:asciiTheme="minorHAnsi" w:hAnsiTheme="minorHAnsi" w:cstheme="minorHAnsi"/>
          <w:bCs/>
          <w:sz w:val="26"/>
          <w:szCs w:val="26"/>
        </w:rPr>
      </w:pPr>
      <w:r w:rsidRPr="00A95C63">
        <w:rPr>
          <w:rFonts w:asciiTheme="minorHAnsi" w:hAnsiTheme="minorHAnsi" w:cstheme="minorHAnsi"/>
          <w:bCs/>
          <w:sz w:val="26"/>
          <w:szCs w:val="26"/>
        </w:rPr>
        <w:t>Academia de</w:t>
      </w:r>
      <w:r w:rsidR="00866EAB">
        <w:rPr>
          <w:rFonts w:asciiTheme="minorHAnsi" w:hAnsiTheme="minorHAnsi" w:cstheme="minorHAnsi"/>
          <w:bCs/>
          <w:sz w:val="26"/>
          <w:szCs w:val="26"/>
        </w:rPr>
        <w:t xml:space="preserve"> Ciencias de Morelos, A. C</w:t>
      </w:r>
      <w:r w:rsidR="00866EAB" w:rsidRPr="00995100">
        <w:rPr>
          <w:rFonts w:asciiTheme="minorHAnsi" w:hAnsiTheme="minorHAnsi" w:cstheme="minorHAnsi"/>
          <w:bCs/>
          <w:sz w:val="26"/>
          <w:szCs w:val="26"/>
        </w:rPr>
        <w:t>. 202</w:t>
      </w:r>
      <w:r w:rsidR="00FA5732">
        <w:rPr>
          <w:rFonts w:asciiTheme="minorHAnsi" w:hAnsiTheme="minorHAnsi" w:cstheme="minorHAnsi"/>
          <w:bCs/>
          <w:sz w:val="26"/>
          <w:szCs w:val="26"/>
        </w:rPr>
        <w:t>6</w:t>
      </w:r>
      <w:r w:rsidRPr="00995100">
        <w:rPr>
          <w:rFonts w:asciiTheme="minorHAnsi" w:hAnsiTheme="minorHAnsi" w:cstheme="minorHAnsi"/>
          <w:bCs/>
          <w:sz w:val="26"/>
          <w:szCs w:val="26"/>
        </w:rPr>
        <w:t>”</w:t>
      </w:r>
    </w:p>
    <w:p w14:paraId="748F57CB" w14:textId="2C473532" w:rsidR="00A21218" w:rsidRPr="00A95C63" w:rsidRDefault="00A21218" w:rsidP="00A21218">
      <w:pPr>
        <w:pStyle w:val="NormalWeb"/>
        <w:spacing w:before="0" w:beforeAutospacing="0" w:after="0" w:afterAutospacing="0" w:line="276" w:lineRule="auto"/>
        <w:rPr>
          <w:rFonts w:asciiTheme="minorHAnsi" w:hAnsiTheme="minorHAnsi" w:cstheme="minorHAnsi"/>
          <w:b/>
          <w:bCs/>
          <w:i/>
          <w:sz w:val="26"/>
          <w:szCs w:val="26"/>
        </w:rPr>
      </w:pPr>
      <w:r w:rsidRPr="00A95C63">
        <w:rPr>
          <w:rFonts w:asciiTheme="minorHAnsi" w:hAnsiTheme="minorHAnsi" w:cstheme="minorHAnsi"/>
          <w:b/>
          <w:bCs/>
          <w:i/>
          <w:sz w:val="26"/>
          <w:szCs w:val="26"/>
        </w:rPr>
        <w:t xml:space="preserve">Dr. </w:t>
      </w:r>
      <w:r w:rsidR="00FA5732">
        <w:rPr>
          <w:rFonts w:asciiTheme="minorHAnsi" w:hAnsiTheme="minorHAnsi" w:cstheme="minorHAnsi"/>
          <w:b/>
          <w:bCs/>
          <w:i/>
          <w:sz w:val="26"/>
          <w:szCs w:val="26"/>
        </w:rPr>
        <w:t>Adán Oswaldo Guerrero Cárdenas</w:t>
      </w:r>
    </w:p>
    <w:p w14:paraId="3A27E9BA" w14:textId="3E1B2705" w:rsidR="00A21218" w:rsidRPr="00A95C63" w:rsidRDefault="00A21218" w:rsidP="00A21218">
      <w:pPr>
        <w:pStyle w:val="NormalWeb"/>
        <w:spacing w:before="0" w:beforeAutospacing="0" w:after="0" w:afterAutospacing="0" w:line="276" w:lineRule="auto"/>
        <w:rPr>
          <w:rFonts w:asciiTheme="minorHAnsi" w:hAnsiTheme="minorHAnsi" w:cstheme="minorHAnsi"/>
          <w:bCs/>
          <w:sz w:val="26"/>
          <w:szCs w:val="26"/>
        </w:rPr>
      </w:pPr>
      <w:r w:rsidRPr="00A95C63">
        <w:rPr>
          <w:rFonts w:asciiTheme="minorHAnsi" w:hAnsiTheme="minorHAnsi" w:cstheme="minorHAnsi"/>
          <w:bCs/>
          <w:sz w:val="26"/>
          <w:szCs w:val="26"/>
        </w:rPr>
        <w:t>President</w:t>
      </w:r>
      <w:r w:rsidR="00FA5732">
        <w:rPr>
          <w:rFonts w:asciiTheme="minorHAnsi" w:hAnsiTheme="minorHAnsi" w:cstheme="minorHAnsi"/>
          <w:bCs/>
          <w:sz w:val="26"/>
          <w:szCs w:val="26"/>
        </w:rPr>
        <w:t>e</w:t>
      </w:r>
      <w:r w:rsidRPr="00A95C63">
        <w:rPr>
          <w:rFonts w:asciiTheme="minorHAnsi" w:hAnsiTheme="minorHAnsi" w:cstheme="minorHAnsi"/>
          <w:bCs/>
          <w:sz w:val="26"/>
          <w:szCs w:val="26"/>
        </w:rPr>
        <w:t xml:space="preserve"> de la </w:t>
      </w:r>
      <w:proofErr w:type="spellStart"/>
      <w:r w:rsidRPr="00A95C63">
        <w:rPr>
          <w:rFonts w:asciiTheme="minorHAnsi" w:hAnsiTheme="minorHAnsi" w:cstheme="minorHAnsi"/>
          <w:bCs/>
          <w:sz w:val="26"/>
          <w:szCs w:val="26"/>
        </w:rPr>
        <w:t>ACMor</w:t>
      </w:r>
      <w:proofErr w:type="spellEnd"/>
      <w:r w:rsidRPr="00A95C63">
        <w:rPr>
          <w:rFonts w:asciiTheme="minorHAnsi" w:hAnsiTheme="minorHAnsi" w:cstheme="minorHAnsi"/>
          <w:bCs/>
          <w:sz w:val="26"/>
          <w:szCs w:val="26"/>
        </w:rPr>
        <w:t>, A. C.</w:t>
      </w:r>
    </w:p>
    <w:p w14:paraId="283E5C77" w14:textId="77777777" w:rsidR="00A21218" w:rsidRPr="00A95C63" w:rsidRDefault="00A21218" w:rsidP="00A21218">
      <w:pPr>
        <w:pStyle w:val="NormalWeb"/>
        <w:spacing w:before="0" w:beforeAutospacing="0" w:after="0" w:afterAutospacing="0" w:line="276" w:lineRule="auto"/>
        <w:jc w:val="both"/>
        <w:rPr>
          <w:rFonts w:asciiTheme="minorHAnsi" w:hAnsiTheme="minorHAnsi" w:cstheme="minorHAnsi"/>
          <w:b/>
          <w:bCs/>
          <w:sz w:val="26"/>
          <w:szCs w:val="26"/>
        </w:rPr>
      </w:pPr>
    </w:p>
    <w:p w14:paraId="7B6DF72D" w14:textId="3394FE25" w:rsidR="00A21218" w:rsidRPr="00A95C63" w:rsidRDefault="00A21218" w:rsidP="00A21218">
      <w:pPr>
        <w:pStyle w:val="NormalWeb"/>
        <w:spacing w:before="0" w:beforeAutospacing="0" w:after="0" w:afterAutospacing="0" w:line="276" w:lineRule="auto"/>
        <w:jc w:val="both"/>
        <w:rPr>
          <w:rFonts w:asciiTheme="minorHAnsi" w:hAnsiTheme="minorHAnsi" w:cstheme="minorHAnsi"/>
          <w:sz w:val="26"/>
          <w:szCs w:val="26"/>
        </w:rPr>
      </w:pPr>
      <w:r w:rsidRPr="00A95C63">
        <w:rPr>
          <w:rFonts w:asciiTheme="minorHAnsi" w:hAnsiTheme="minorHAnsi" w:cstheme="minorHAnsi"/>
          <w:sz w:val="26"/>
          <w:szCs w:val="26"/>
        </w:rPr>
        <w:tab/>
        <w:t xml:space="preserve">Por medio de la presente y atendiendo los requisitos y procedimientos de la convocatoria de </w:t>
      </w:r>
      <w:r w:rsidRPr="00A95C63">
        <w:rPr>
          <w:rFonts w:asciiTheme="minorHAnsi" w:hAnsiTheme="minorHAnsi" w:cstheme="minorHAnsi"/>
          <w:b/>
          <w:sz w:val="26"/>
          <w:szCs w:val="26"/>
        </w:rPr>
        <w:t>“Ingreso a la Academia de</w:t>
      </w:r>
      <w:r w:rsidR="00866EAB">
        <w:rPr>
          <w:rFonts w:asciiTheme="minorHAnsi" w:hAnsiTheme="minorHAnsi" w:cstheme="minorHAnsi"/>
          <w:b/>
          <w:sz w:val="26"/>
          <w:szCs w:val="26"/>
        </w:rPr>
        <w:t xml:space="preserve"> Ciencias de Morelos, A. C. </w:t>
      </w:r>
      <w:r w:rsidR="00866EAB" w:rsidRPr="00995100">
        <w:rPr>
          <w:rFonts w:asciiTheme="minorHAnsi" w:hAnsiTheme="minorHAnsi" w:cstheme="minorHAnsi"/>
          <w:b/>
          <w:sz w:val="26"/>
          <w:szCs w:val="26"/>
        </w:rPr>
        <w:t>202</w:t>
      </w:r>
      <w:r w:rsidR="00FA5732">
        <w:rPr>
          <w:rFonts w:asciiTheme="minorHAnsi" w:hAnsiTheme="minorHAnsi" w:cstheme="minorHAnsi"/>
          <w:b/>
          <w:sz w:val="26"/>
          <w:szCs w:val="26"/>
        </w:rPr>
        <w:t>6</w:t>
      </w:r>
      <w:r w:rsidRPr="00995100">
        <w:rPr>
          <w:rFonts w:asciiTheme="minorHAnsi" w:hAnsiTheme="minorHAnsi" w:cstheme="minorHAnsi"/>
          <w:b/>
          <w:sz w:val="26"/>
          <w:szCs w:val="26"/>
        </w:rPr>
        <w:t>”</w:t>
      </w:r>
      <w:r w:rsidRPr="00A95C63">
        <w:rPr>
          <w:rFonts w:asciiTheme="minorHAnsi" w:hAnsiTheme="minorHAnsi" w:cstheme="minorHAnsi"/>
          <w:b/>
          <w:sz w:val="26"/>
          <w:szCs w:val="26"/>
        </w:rPr>
        <w:t>,</w:t>
      </w:r>
      <w:r w:rsidRPr="00A95C63">
        <w:rPr>
          <w:rFonts w:asciiTheme="minorHAnsi" w:hAnsiTheme="minorHAnsi" w:cstheme="minorHAnsi"/>
          <w:sz w:val="26"/>
          <w:szCs w:val="26"/>
        </w:rPr>
        <w:t xml:space="preserve"> me permito postular a:</w:t>
      </w:r>
    </w:p>
    <w:p w14:paraId="44B07128" w14:textId="77777777" w:rsidR="00A21218" w:rsidRPr="00A95C63" w:rsidRDefault="00A21218" w:rsidP="00A21218">
      <w:pPr>
        <w:pStyle w:val="NormalWeb"/>
        <w:spacing w:before="0" w:beforeAutospacing="0" w:after="0" w:afterAutospacing="0" w:line="276" w:lineRule="auto"/>
        <w:jc w:val="both"/>
        <w:rPr>
          <w:rFonts w:asciiTheme="minorHAnsi" w:hAnsiTheme="minorHAnsi" w:cstheme="minorHAnsi"/>
          <w:sz w:val="26"/>
          <w:szCs w:val="26"/>
        </w:rPr>
      </w:pPr>
    </w:p>
    <w:p w14:paraId="3FF1F674" w14:textId="3C24779D" w:rsidR="00A21218" w:rsidRPr="00A95C63" w:rsidRDefault="00A21218" w:rsidP="00A21218">
      <w:pPr>
        <w:pStyle w:val="NormalWeb"/>
        <w:spacing w:before="0" w:beforeAutospacing="0" w:after="0" w:afterAutospacing="0" w:line="276" w:lineRule="auto"/>
        <w:jc w:val="both"/>
        <w:rPr>
          <w:rFonts w:asciiTheme="minorHAnsi" w:hAnsiTheme="minorHAnsi" w:cstheme="minorHAnsi"/>
          <w:b/>
          <w:bCs/>
          <w:sz w:val="26"/>
          <w:szCs w:val="26"/>
        </w:rPr>
      </w:pPr>
      <w:r w:rsidRPr="00A95C63">
        <w:rPr>
          <w:rFonts w:asciiTheme="minorHAnsi" w:hAnsiTheme="minorHAnsi" w:cstheme="minorHAnsi"/>
          <w:b/>
          <w:bCs/>
          <w:sz w:val="26"/>
          <w:szCs w:val="26"/>
        </w:rPr>
        <w:t>Nombre completo del</w:t>
      </w:r>
      <w:r w:rsidR="0083472D">
        <w:rPr>
          <w:rFonts w:asciiTheme="minorHAnsi" w:hAnsiTheme="minorHAnsi" w:cstheme="minorHAnsi"/>
          <w:b/>
          <w:bCs/>
          <w:sz w:val="26"/>
          <w:szCs w:val="26"/>
        </w:rPr>
        <w:t>(</w:t>
      </w:r>
      <w:r w:rsidR="00FA5732">
        <w:rPr>
          <w:rFonts w:asciiTheme="minorHAnsi" w:hAnsiTheme="minorHAnsi" w:cstheme="minorHAnsi"/>
          <w:b/>
          <w:bCs/>
          <w:sz w:val="26"/>
          <w:szCs w:val="26"/>
        </w:rPr>
        <w:t>l</w:t>
      </w:r>
      <w:r w:rsidR="0083472D">
        <w:rPr>
          <w:rFonts w:asciiTheme="minorHAnsi" w:hAnsiTheme="minorHAnsi" w:cstheme="minorHAnsi"/>
          <w:b/>
          <w:bCs/>
          <w:sz w:val="26"/>
          <w:szCs w:val="26"/>
        </w:rPr>
        <w:t>a)</w:t>
      </w:r>
      <w:r w:rsidRPr="00A95C63">
        <w:rPr>
          <w:rFonts w:asciiTheme="minorHAnsi" w:hAnsiTheme="minorHAnsi" w:cstheme="minorHAnsi"/>
          <w:b/>
          <w:bCs/>
          <w:sz w:val="26"/>
          <w:szCs w:val="26"/>
        </w:rPr>
        <w:t xml:space="preserve"> ASPIRANTE:</w:t>
      </w:r>
    </w:p>
    <w:p w14:paraId="4088A1B3" w14:textId="77777777" w:rsidR="00A21218" w:rsidRPr="00A95C63" w:rsidRDefault="00A21218" w:rsidP="00A21218">
      <w:pPr>
        <w:pStyle w:val="NormalWeb"/>
        <w:spacing w:before="0" w:beforeAutospacing="0" w:after="0" w:afterAutospacing="0" w:line="276" w:lineRule="auto"/>
        <w:jc w:val="both"/>
        <w:rPr>
          <w:rFonts w:asciiTheme="minorHAnsi" w:hAnsiTheme="minorHAnsi" w:cstheme="minorHAnsi"/>
          <w:b/>
          <w:bCs/>
          <w:sz w:val="26"/>
          <w:szCs w:val="26"/>
        </w:rPr>
      </w:pPr>
      <w:r w:rsidRPr="00A95C63">
        <w:rPr>
          <w:rFonts w:asciiTheme="minorHAnsi" w:hAnsiTheme="minorHAnsi" w:cstheme="minorHAnsi"/>
          <w:b/>
          <w:bCs/>
          <w:sz w:val="26"/>
          <w:szCs w:val="26"/>
        </w:rPr>
        <w:t>Adscripción Laboral:</w:t>
      </w:r>
    </w:p>
    <w:p w14:paraId="54B01689" w14:textId="77777777" w:rsidR="00A21218" w:rsidRDefault="00A21218" w:rsidP="00A21218">
      <w:pPr>
        <w:pStyle w:val="NormalWeb"/>
        <w:spacing w:before="0" w:beforeAutospacing="0" w:after="0" w:afterAutospacing="0" w:line="276" w:lineRule="auto"/>
        <w:jc w:val="both"/>
        <w:rPr>
          <w:rFonts w:asciiTheme="minorHAnsi" w:hAnsiTheme="minorHAnsi" w:cstheme="minorHAnsi"/>
          <w:b/>
          <w:bCs/>
          <w:sz w:val="26"/>
          <w:szCs w:val="26"/>
        </w:rPr>
      </w:pPr>
      <w:r w:rsidRPr="00A95C63">
        <w:rPr>
          <w:rFonts w:asciiTheme="minorHAnsi" w:hAnsiTheme="minorHAnsi" w:cstheme="minorHAnsi"/>
          <w:b/>
          <w:bCs/>
          <w:sz w:val="26"/>
          <w:szCs w:val="26"/>
        </w:rPr>
        <w:t>Aportaciones relevantes a la Ciencia en las áreas de Ciencias Naturales y/o Ciencias Exactas:</w:t>
      </w:r>
    </w:p>
    <w:p w14:paraId="025D5CB1" w14:textId="77777777" w:rsidR="00015D2B" w:rsidRPr="00015D2B" w:rsidRDefault="00015D2B" w:rsidP="00015D2B">
      <w:pPr>
        <w:pStyle w:val="NormalWeb"/>
        <w:spacing w:after="0" w:line="276" w:lineRule="auto"/>
        <w:rPr>
          <w:rFonts w:asciiTheme="minorHAnsi" w:hAnsiTheme="minorHAnsi" w:cstheme="minorHAnsi"/>
          <w:b/>
          <w:bCs/>
          <w:sz w:val="26"/>
          <w:szCs w:val="26"/>
        </w:rPr>
      </w:pPr>
      <w:r w:rsidRPr="00015D2B">
        <w:rPr>
          <w:rFonts w:asciiTheme="minorHAnsi" w:hAnsiTheme="minorHAnsi" w:cstheme="minorHAnsi"/>
          <w:b/>
          <w:bCs/>
          <w:sz w:val="26"/>
          <w:szCs w:val="26"/>
        </w:rPr>
        <w:t xml:space="preserve">Aportaciones en el Estado de Morelos: </w:t>
      </w:r>
    </w:p>
    <w:p w14:paraId="52B99A63" w14:textId="77777777" w:rsidR="00015D2B" w:rsidRPr="00A95C63" w:rsidRDefault="00015D2B" w:rsidP="00015D2B">
      <w:pPr>
        <w:pStyle w:val="NormalWeb"/>
        <w:spacing w:before="0" w:beforeAutospacing="0" w:after="0" w:afterAutospacing="0" w:line="276" w:lineRule="auto"/>
        <w:jc w:val="both"/>
        <w:rPr>
          <w:rFonts w:asciiTheme="minorHAnsi" w:hAnsiTheme="minorHAnsi" w:cstheme="minorHAnsi"/>
          <w:b/>
          <w:bCs/>
          <w:sz w:val="26"/>
          <w:szCs w:val="26"/>
        </w:rPr>
      </w:pPr>
      <w:r w:rsidRPr="00015D2B">
        <w:rPr>
          <w:rFonts w:asciiTheme="minorHAnsi" w:hAnsiTheme="minorHAnsi" w:cstheme="minorHAnsi"/>
          <w:b/>
          <w:bCs/>
          <w:sz w:val="26"/>
          <w:szCs w:val="26"/>
        </w:rPr>
        <w:t>---------------------------Escribir aportaciones------------------------------</w:t>
      </w:r>
    </w:p>
    <w:p w14:paraId="3564A8A0" w14:textId="77777777" w:rsidR="00A21218" w:rsidRPr="00A95C63" w:rsidRDefault="00A21218" w:rsidP="00A21218">
      <w:pPr>
        <w:pStyle w:val="NormalWeb"/>
        <w:spacing w:before="0" w:beforeAutospacing="0" w:after="0" w:afterAutospacing="0" w:line="276" w:lineRule="auto"/>
        <w:jc w:val="both"/>
        <w:rPr>
          <w:rFonts w:asciiTheme="minorHAnsi" w:hAnsiTheme="minorHAnsi" w:cstheme="minorHAnsi"/>
          <w:sz w:val="26"/>
          <w:szCs w:val="26"/>
        </w:rPr>
      </w:pPr>
    </w:p>
    <w:p w14:paraId="71A5D8BD" w14:textId="40FCB81C" w:rsidR="00A21218" w:rsidRPr="00A95C63" w:rsidRDefault="00A21218" w:rsidP="00015D2B">
      <w:pPr>
        <w:pStyle w:val="NormalWeb"/>
        <w:spacing w:before="0" w:beforeAutospacing="0" w:after="0" w:afterAutospacing="0" w:line="276" w:lineRule="auto"/>
        <w:jc w:val="both"/>
        <w:rPr>
          <w:rFonts w:asciiTheme="minorHAnsi" w:hAnsiTheme="minorHAnsi" w:cstheme="minorHAnsi"/>
          <w:sz w:val="26"/>
          <w:szCs w:val="26"/>
        </w:rPr>
      </w:pPr>
      <w:r w:rsidRPr="00A95C63">
        <w:rPr>
          <w:rFonts w:asciiTheme="minorHAnsi" w:hAnsiTheme="minorHAnsi" w:cstheme="minorHAnsi"/>
          <w:sz w:val="26"/>
          <w:szCs w:val="26"/>
        </w:rPr>
        <w:tab/>
      </w:r>
      <w:r w:rsidR="00015D2B" w:rsidRPr="00015D2B">
        <w:rPr>
          <w:rFonts w:asciiTheme="minorHAnsi" w:hAnsiTheme="minorHAnsi" w:cstheme="minorHAnsi"/>
          <w:sz w:val="26"/>
          <w:szCs w:val="26"/>
        </w:rPr>
        <w:t>Con base en estas aportaciones considero que el (la) aspirante está comprometido(a) con la ciencia y realiza un trabajo de alt</w:t>
      </w:r>
      <w:r w:rsidR="00FA792B">
        <w:rPr>
          <w:rFonts w:asciiTheme="minorHAnsi" w:hAnsiTheme="minorHAnsi" w:cstheme="minorHAnsi"/>
          <w:sz w:val="26"/>
          <w:szCs w:val="26"/>
        </w:rPr>
        <w:t>a calidad académica en nuestro E</w:t>
      </w:r>
      <w:r w:rsidR="00015D2B" w:rsidRPr="00015D2B">
        <w:rPr>
          <w:rFonts w:asciiTheme="minorHAnsi" w:hAnsiTheme="minorHAnsi" w:cstheme="minorHAnsi"/>
          <w:sz w:val="26"/>
          <w:szCs w:val="26"/>
        </w:rPr>
        <w:t>stado. Conociendo al</w:t>
      </w:r>
      <w:r w:rsidR="0083472D">
        <w:rPr>
          <w:rFonts w:asciiTheme="minorHAnsi" w:hAnsiTheme="minorHAnsi" w:cstheme="minorHAnsi"/>
          <w:sz w:val="26"/>
          <w:szCs w:val="26"/>
        </w:rPr>
        <w:t>(la)</w:t>
      </w:r>
      <w:r w:rsidR="00015D2B" w:rsidRPr="00015D2B">
        <w:rPr>
          <w:rFonts w:asciiTheme="minorHAnsi" w:hAnsiTheme="minorHAnsi" w:cstheme="minorHAnsi"/>
          <w:sz w:val="26"/>
          <w:szCs w:val="26"/>
        </w:rPr>
        <w:t xml:space="preserve"> aspirante, considero también que en caso de ser admitido(a) para ingresar a la ACMor, cumplirá con sus estatutos y participará activamente para beneficio de nuestra comunidad académica.</w:t>
      </w:r>
    </w:p>
    <w:p w14:paraId="0278C9F8" w14:textId="77777777" w:rsidR="00A95C63" w:rsidRPr="00A95C63" w:rsidRDefault="00A95C63" w:rsidP="00A21218">
      <w:pPr>
        <w:pStyle w:val="NormalWeb"/>
        <w:spacing w:before="0" w:beforeAutospacing="0" w:after="0" w:afterAutospacing="0" w:line="276" w:lineRule="auto"/>
        <w:jc w:val="center"/>
        <w:rPr>
          <w:rFonts w:asciiTheme="minorHAnsi" w:hAnsiTheme="minorHAnsi" w:cstheme="minorHAnsi"/>
          <w:sz w:val="20"/>
          <w:szCs w:val="20"/>
        </w:rPr>
      </w:pPr>
    </w:p>
    <w:p w14:paraId="6EE8D395" w14:textId="77777777" w:rsidR="00A21218" w:rsidRPr="00A95C63" w:rsidRDefault="00A21218" w:rsidP="00A21218">
      <w:pPr>
        <w:pStyle w:val="NormalWeb"/>
        <w:spacing w:before="0" w:beforeAutospacing="0" w:after="0" w:afterAutospacing="0" w:line="276" w:lineRule="auto"/>
        <w:jc w:val="center"/>
        <w:rPr>
          <w:rFonts w:asciiTheme="minorHAnsi" w:hAnsiTheme="minorHAnsi" w:cstheme="minorHAnsi"/>
          <w:sz w:val="26"/>
          <w:szCs w:val="26"/>
        </w:rPr>
      </w:pPr>
      <w:r w:rsidRPr="00A95C63">
        <w:rPr>
          <w:rFonts w:asciiTheme="minorHAnsi" w:hAnsiTheme="minorHAnsi" w:cstheme="minorHAnsi"/>
          <w:sz w:val="26"/>
          <w:szCs w:val="26"/>
        </w:rPr>
        <w:t>Atentamente</w:t>
      </w:r>
    </w:p>
    <w:p w14:paraId="7509E693" w14:textId="77777777" w:rsidR="00A21218" w:rsidRPr="00A95C63" w:rsidRDefault="00A21218" w:rsidP="00A21218">
      <w:pPr>
        <w:pStyle w:val="NormalWeb"/>
        <w:spacing w:before="0" w:beforeAutospacing="0" w:after="0" w:afterAutospacing="0" w:line="276" w:lineRule="auto"/>
        <w:jc w:val="center"/>
        <w:rPr>
          <w:rFonts w:asciiTheme="minorHAnsi" w:hAnsiTheme="minorHAnsi" w:cstheme="minorHAnsi"/>
          <w:b/>
          <w:bCs/>
          <w:sz w:val="26"/>
          <w:szCs w:val="26"/>
        </w:rPr>
      </w:pPr>
      <w:r w:rsidRPr="00A95C63">
        <w:rPr>
          <w:rFonts w:asciiTheme="minorHAnsi" w:hAnsiTheme="minorHAnsi" w:cstheme="minorHAnsi"/>
          <w:b/>
          <w:bCs/>
          <w:sz w:val="26"/>
          <w:szCs w:val="26"/>
        </w:rPr>
        <w:t>Nombre y Firma del Proponente</w:t>
      </w:r>
    </w:p>
    <w:p w14:paraId="17DF984E" w14:textId="77777777" w:rsidR="00A21218" w:rsidRPr="00A95C63" w:rsidRDefault="00A21218" w:rsidP="00A21218">
      <w:pPr>
        <w:pStyle w:val="NormalWeb"/>
        <w:spacing w:before="0" w:beforeAutospacing="0" w:after="0" w:afterAutospacing="0" w:line="276" w:lineRule="auto"/>
        <w:jc w:val="center"/>
        <w:rPr>
          <w:rFonts w:asciiTheme="minorHAnsi" w:hAnsiTheme="minorHAnsi" w:cstheme="minorHAnsi"/>
          <w:sz w:val="26"/>
          <w:szCs w:val="26"/>
        </w:rPr>
      </w:pPr>
      <w:r w:rsidRPr="00A95C63">
        <w:rPr>
          <w:rFonts w:asciiTheme="minorHAnsi" w:hAnsiTheme="minorHAnsi" w:cstheme="minorHAnsi"/>
          <w:sz w:val="26"/>
          <w:szCs w:val="26"/>
        </w:rPr>
        <w:t>Miembro Activo de la ACMor, A.C.</w:t>
      </w:r>
    </w:p>
    <w:p w14:paraId="77E2A866" w14:textId="77777777" w:rsidR="00A21218" w:rsidRPr="00A95C63" w:rsidRDefault="00A21218" w:rsidP="00A21218">
      <w:pPr>
        <w:pStyle w:val="NormalWeb"/>
        <w:spacing w:before="0" w:beforeAutospacing="0" w:after="0" w:afterAutospacing="0" w:line="276" w:lineRule="auto"/>
        <w:jc w:val="center"/>
        <w:rPr>
          <w:rFonts w:asciiTheme="minorHAnsi" w:hAnsiTheme="minorHAnsi" w:cstheme="minorHAnsi"/>
          <w:sz w:val="26"/>
          <w:szCs w:val="26"/>
        </w:rPr>
      </w:pPr>
      <w:r w:rsidRPr="00A95C63">
        <w:rPr>
          <w:rFonts w:asciiTheme="minorHAnsi" w:hAnsiTheme="minorHAnsi" w:cstheme="minorHAnsi"/>
          <w:sz w:val="26"/>
          <w:szCs w:val="26"/>
        </w:rPr>
        <w:t>Fecha de Admisión: Año</w:t>
      </w:r>
    </w:p>
    <w:p w14:paraId="4D633682" w14:textId="46F7F574" w:rsidR="00675683" w:rsidRDefault="00675683" w:rsidP="00675683">
      <w:pPr>
        <w:keepNext/>
        <w:keepLines/>
        <w:spacing w:before="40" w:after="0" w:line="259" w:lineRule="auto"/>
        <w:ind w:left="0" w:right="0" w:firstLine="0"/>
        <w:jc w:val="left"/>
        <w:outlineLvl w:val="1"/>
        <w:rPr>
          <w:rFonts w:ascii="Calibri Light" w:eastAsia="Times New Roman" w:hAnsi="Calibri Light" w:cs="Times New Roman"/>
          <w:b/>
          <w:color w:val="0070C0"/>
          <w:sz w:val="32"/>
          <w:szCs w:val="32"/>
          <w:lang w:eastAsia="en-US"/>
        </w:rPr>
      </w:pPr>
      <w:bookmarkStart w:id="13" w:name="_Toc242281264"/>
      <w:r w:rsidRPr="00A95C63">
        <w:rPr>
          <w:rFonts w:ascii="Calibri Light" w:eastAsia="Times New Roman" w:hAnsi="Calibri Light" w:cs="Times New Roman"/>
          <w:b/>
          <w:color w:val="0070C0"/>
          <w:sz w:val="32"/>
          <w:szCs w:val="32"/>
          <w:lang w:eastAsia="en-US"/>
        </w:rPr>
        <w:lastRenderedPageBreak/>
        <w:t>Integrantes de</w:t>
      </w:r>
      <w:r w:rsidR="009E2856">
        <w:rPr>
          <w:rFonts w:ascii="Calibri Light" w:eastAsia="Times New Roman" w:hAnsi="Calibri Light" w:cs="Times New Roman"/>
          <w:b/>
          <w:color w:val="0070C0"/>
          <w:sz w:val="32"/>
          <w:szCs w:val="32"/>
          <w:lang w:eastAsia="en-US"/>
        </w:rPr>
        <w:t xml:space="preserve"> </w:t>
      </w:r>
      <w:r w:rsidRPr="00A95C63">
        <w:rPr>
          <w:rFonts w:ascii="Calibri Light" w:eastAsia="Times New Roman" w:hAnsi="Calibri Light" w:cs="Times New Roman"/>
          <w:b/>
          <w:color w:val="0070C0"/>
          <w:sz w:val="32"/>
          <w:szCs w:val="32"/>
          <w:lang w:eastAsia="en-US"/>
        </w:rPr>
        <w:t>l</w:t>
      </w:r>
      <w:r w:rsidR="009E2856">
        <w:rPr>
          <w:rFonts w:ascii="Calibri Light" w:eastAsia="Times New Roman" w:hAnsi="Calibri Light" w:cs="Times New Roman"/>
          <w:b/>
          <w:color w:val="0070C0"/>
          <w:sz w:val="32"/>
          <w:szCs w:val="32"/>
          <w:lang w:eastAsia="en-US"/>
        </w:rPr>
        <w:t>a Comisión</w:t>
      </w:r>
      <w:r w:rsidRPr="00A95C63">
        <w:rPr>
          <w:rFonts w:ascii="Calibri Light" w:eastAsia="Times New Roman" w:hAnsi="Calibri Light" w:cs="Times New Roman"/>
          <w:b/>
          <w:color w:val="0070C0"/>
          <w:sz w:val="32"/>
          <w:szCs w:val="32"/>
          <w:lang w:eastAsia="en-US"/>
        </w:rPr>
        <w:t xml:space="preserve"> de Admisión de Asociados</w:t>
      </w:r>
      <w:r w:rsidR="0083472D">
        <w:rPr>
          <w:rFonts w:ascii="Calibri Light" w:eastAsia="Times New Roman" w:hAnsi="Calibri Light" w:cs="Times New Roman"/>
          <w:b/>
          <w:color w:val="0070C0"/>
          <w:sz w:val="32"/>
          <w:szCs w:val="32"/>
          <w:lang w:eastAsia="en-US"/>
        </w:rPr>
        <w:t>(as)</w:t>
      </w:r>
      <w:r w:rsidR="00AF68DE">
        <w:rPr>
          <w:rFonts w:ascii="Calibri Light" w:eastAsia="Times New Roman" w:hAnsi="Calibri Light" w:cs="Times New Roman"/>
          <w:b/>
          <w:color w:val="0070C0"/>
          <w:sz w:val="32"/>
          <w:szCs w:val="32"/>
          <w:lang w:eastAsia="en-US"/>
        </w:rPr>
        <w:t>.</w:t>
      </w:r>
      <w:bookmarkEnd w:id="13"/>
    </w:p>
    <w:p w14:paraId="0E868A6F" w14:textId="77777777" w:rsidR="00000BFC" w:rsidRPr="00A95C63" w:rsidRDefault="00000BFC" w:rsidP="00000BFC">
      <w:pPr>
        <w:pStyle w:val="Sinespaciado"/>
        <w:rPr>
          <w:lang w:eastAsia="en-US"/>
        </w:rPr>
      </w:pPr>
    </w:p>
    <w:p w14:paraId="0DD968BB" w14:textId="77777777" w:rsidR="00675683" w:rsidRPr="00675683" w:rsidRDefault="00675683" w:rsidP="00675683">
      <w:pPr>
        <w:spacing w:line="259" w:lineRule="auto"/>
        <w:ind w:left="0" w:right="0" w:firstLine="0"/>
        <w:rPr>
          <w:bCs/>
          <w:color w:val="auto"/>
          <w:szCs w:val="28"/>
          <w:lang w:eastAsia="en-US"/>
        </w:rPr>
      </w:pPr>
      <w:r w:rsidRPr="00675683">
        <w:rPr>
          <w:bCs/>
          <w:color w:val="auto"/>
          <w:szCs w:val="28"/>
          <w:lang w:eastAsia="en-US"/>
        </w:rPr>
        <w:t>Dr. David R</w:t>
      </w:r>
      <w:r w:rsidR="004762D5">
        <w:rPr>
          <w:bCs/>
          <w:color w:val="auto"/>
          <w:szCs w:val="28"/>
          <w:lang w:eastAsia="en-US"/>
        </w:rPr>
        <w:t>ené Romero Camarena (CCG-UNAM)</w:t>
      </w:r>
    </w:p>
    <w:p w14:paraId="68938980" w14:textId="69F06B22" w:rsidR="00675683" w:rsidRPr="00BF7E81" w:rsidRDefault="00675683" w:rsidP="00675683">
      <w:pPr>
        <w:spacing w:line="259" w:lineRule="auto"/>
        <w:ind w:left="0" w:right="0" w:firstLine="0"/>
        <w:rPr>
          <w:bCs/>
          <w:color w:val="auto"/>
          <w:szCs w:val="28"/>
          <w:lang w:eastAsia="en-US"/>
        </w:rPr>
      </w:pPr>
      <w:r w:rsidRPr="00BF7E81">
        <w:rPr>
          <w:bCs/>
          <w:color w:val="auto"/>
          <w:szCs w:val="28"/>
          <w:lang w:eastAsia="en-US"/>
        </w:rPr>
        <w:t>Dr. Cuauhtémoc Ju</w:t>
      </w:r>
      <w:r w:rsidR="004762D5" w:rsidRPr="00BF7E81">
        <w:rPr>
          <w:bCs/>
          <w:color w:val="auto"/>
          <w:szCs w:val="28"/>
          <w:lang w:eastAsia="en-US"/>
        </w:rPr>
        <w:t>an Humberto Lanz Mendoza (INSP)</w:t>
      </w:r>
    </w:p>
    <w:p w14:paraId="46209690" w14:textId="53A81172" w:rsidR="009E2856" w:rsidRPr="00BF7E81" w:rsidRDefault="009E2856" w:rsidP="009E2856">
      <w:pPr>
        <w:spacing w:line="259" w:lineRule="auto"/>
        <w:ind w:left="0" w:right="0" w:firstLine="0"/>
        <w:rPr>
          <w:bCs/>
          <w:color w:val="auto"/>
          <w:szCs w:val="28"/>
          <w:lang w:eastAsia="en-US"/>
        </w:rPr>
      </w:pPr>
      <w:r>
        <w:rPr>
          <w:bCs/>
          <w:color w:val="auto"/>
          <w:szCs w:val="28"/>
          <w:lang w:eastAsia="en-US"/>
        </w:rPr>
        <w:t xml:space="preserve">Dra. </w:t>
      </w:r>
      <w:proofErr w:type="spellStart"/>
      <w:r>
        <w:rPr>
          <w:bCs/>
          <w:color w:val="auto"/>
          <w:szCs w:val="28"/>
          <w:lang w:eastAsia="en-US"/>
        </w:rPr>
        <w:t>Vivechana</w:t>
      </w:r>
      <w:proofErr w:type="spellEnd"/>
      <w:r>
        <w:rPr>
          <w:bCs/>
          <w:color w:val="auto"/>
          <w:szCs w:val="28"/>
          <w:lang w:eastAsia="en-US"/>
        </w:rPr>
        <w:t xml:space="preserve"> </w:t>
      </w:r>
      <w:proofErr w:type="spellStart"/>
      <w:r>
        <w:rPr>
          <w:bCs/>
          <w:color w:val="auto"/>
          <w:szCs w:val="28"/>
          <w:lang w:eastAsia="en-US"/>
        </w:rPr>
        <w:t>Agarwal</w:t>
      </w:r>
      <w:proofErr w:type="spellEnd"/>
      <w:r>
        <w:rPr>
          <w:bCs/>
          <w:color w:val="auto"/>
          <w:szCs w:val="28"/>
          <w:lang w:eastAsia="en-US"/>
        </w:rPr>
        <w:t xml:space="preserve"> (</w:t>
      </w:r>
      <w:proofErr w:type="spellStart"/>
      <w:r>
        <w:rPr>
          <w:bCs/>
          <w:color w:val="auto"/>
          <w:szCs w:val="28"/>
          <w:lang w:eastAsia="en-US"/>
        </w:rPr>
        <w:t>CIICAp</w:t>
      </w:r>
      <w:proofErr w:type="spellEnd"/>
      <w:r>
        <w:rPr>
          <w:bCs/>
          <w:color w:val="auto"/>
          <w:szCs w:val="28"/>
          <w:lang w:eastAsia="en-US"/>
        </w:rPr>
        <w:t>-UAEM)</w:t>
      </w:r>
    </w:p>
    <w:p w14:paraId="783B5981" w14:textId="77777777" w:rsidR="00076EB9" w:rsidRPr="00BF7E81" w:rsidRDefault="00076EB9" w:rsidP="004762D5">
      <w:pPr>
        <w:spacing w:line="259" w:lineRule="auto"/>
        <w:ind w:left="0" w:right="0" w:firstLine="0"/>
        <w:rPr>
          <w:bCs/>
          <w:color w:val="auto"/>
          <w:szCs w:val="28"/>
          <w:lang w:eastAsia="en-US"/>
        </w:rPr>
      </w:pPr>
      <w:r w:rsidRPr="00BF7E81">
        <w:rPr>
          <w:bCs/>
          <w:color w:val="auto"/>
          <w:szCs w:val="28"/>
          <w:lang w:eastAsia="en-US"/>
        </w:rPr>
        <w:t>Dra. Leonor Pérez Martínez</w:t>
      </w:r>
      <w:r w:rsidR="004762D5" w:rsidRPr="00BF7E81">
        <w:rPr>
          <w:bCs/>
          <w:color w:val="auto"/>
          <w:szCs w:val="28"/>
          <w:lang w:eastAsia="en-US"/>
        </w:rPr>
        <w:t xml:space="preserve"> (IBT-UNAM)</w:t>
      </w:r>
    </w:p>
    <w:p w14:paraId="17E5A0A1" w14:textId="736602A4" w:rsidR="00675683" w:rsidRDefault="00076EB9" w:rsidP="00675683">
      <w:pPr>
        <w:spacing w:line="259" w:lineRule="auto"/>
        <w:ind w:left="0" w:right="0" w:firstLine="0"/>
        <w:rPr>
          <w:bCs/>
          <w:color w:val="auto"/>
          <w:szCs w:val="28"/>
          <w:lang w:eastAsia="en-US"/>
        </w:rPr>
      </w:pPr>
      <w:r w:rsidRPr="00BF7E81">
        <w:rPr>
          <w:bCs/>
          <w:color w:val="auto"/>
          <w:szCs w:val="28"/>
          <w:lang w:eastAsia="en-US"/>
        </w:rPr>
        <w:t xml:space="preserve">M. en C. Ma. del Carmen Monserrat Quinto Hernández </w:t>
      </w:r>
      <w:r w:rsidR="004762D5" w:rsidRPr="00BF7E81">
        <w:rPr>
          <w:bCs/>
          <w:color w:val="auto"/>
          <w:szCs w:val="28"/>
          <w:lang w:eastAsia="en-US"/>
        </w:rPr>
        <w:t>(IBT-</w:t>
      </w:r>
      <w:r w:rsidRPr="00BF7E81">
        <w:rPr>
          <w:bCs/>
          <w:color w:val="auto"/>
          <w:szCs w:val="28"/>
          <w:lang w:eastAsia="en-US"/>
        </w:rPr>
        <w:t>UNAM)</w:t>
      </w:r>
    </w:p>
    <w:p w14:paraId="5F4FF037" w14:textId="571910D9" w:rsidR="00675683" w:rsidRPr="00675683" w:rsidRDefault="00675683" w:rsidP="00675683">
      <w:pPr>
        <w:spacing w:line="259" w:lineRule="auto"/>
        <w:ind w:left="0" w:right="0" w:firstLine="0"/>
        <w:rPr>
          <w:bCs/>
          <w:color w:val="auto"/>
          <w:szCs w:val="28"/>
          <w:lang w:eastAsia="en-US"/>
        </w:rPr>
      </w:pPr>
      <w:r w:rsidRPr="00675683">
        <w:rPr>
          <w:bCs/>
          <w:color w:val="auto"/>
          <w:szCs w:val="28"/>
          <w:lang w:eastAsia="en-US"/>
        </w:rPr>
        <w:t xml:space="preserve">Dr. </w:t>
      </w:r>
      <w:r w:rsidR="001F41AD">
        <w:rPr>
          <w:bCs/>
          <w:color w:val="auto"/>
          <w:szCs w:val="28"/>
          <w:lang w:eastAsia="en-US"/>
        </w:rPr>
        <w:t>Adán Oswaldo Guerrero Cárdenas</w:t>
      </w:r>
      <w:r w:rsidR="00A1387E">
        <w:rPr>
          <w:bCs/>
          <w:color w:val="auto"/>
          <w:szCs w:val="28"/>
          <w:lang w:eastAsia="en-US"/>
        </w:rPr>
        <w:t xml:space="preserve"> (</w:t>
      </w:r>
      <w:r w:rsidR="001F41AD">
        <w:rPr>
          <w:bCs/>
          <w:color w:val="auto"/>
          <w:szCs w:val="28"/>
          <w:lang w:eastAsia="en-US"/>
        </w:rPr>
        <w:t>IBT-UN</w:t>
      </w:r>
      <w:r w:rsidRPr="00675683">
        <w:rPr>
          <w:bCs/>
          <w:color w:val="auto"/>
          <w:szCs w:val="28"/>
          <w:lang w:eastAsia="en-US"/>
        </w:rPr>
        <w:t>AM)</w:t>
      </w:r>
    </w:p>
    <w:p w14:paraId="18BF62DF" w14:textId="77777777" w:rsidR="00675683" w:rsidRPr="00675683" w:rsidRDefault="00675683" w:rsidP="00675683">
      <w:pPr>
        <w:spacing w:line="259" w:lineRule="auto"/>
        <w:ind w:left="0" w:right="0" w:firstLine="0"/>
        <w:rPr>
          <w:bCs/>
          <w:color w:val="auto"/>
          <w:szCs w:val="28"/>
          <w:lang w:eastAsia="en-US"/>
        </w:rPr>
      </w:pPr>
    </w:p>
    <w:p w14:paraId="071C2B0D" w14:textId="77777777" w:rsidR="00AF68DE" w:rsidRDefault="00675683" w:rsidP="00675683">
      <w:pPr>
        <w:keepNext/>
        <w:keepLines/>
        <w:spacing w:before="40" w:after="0" w:line="259" w:lineRule="auto"/>
        <w:ind w:left="0" w:right="0" w:firstLine="0"/>
        <w:jc w:val="left"/>
        <w:outlineLvl w:val="1"/>
        <w:rPr>
          <w:rFonts w:ascii="Calibri Light" w:eastAsia="Times New Roman" w:hAnsi="Calibri Light" w:cs="Times New Roman"/>
          <w:b/>
          <w:color w:val="0070C0"/>
          <w:sz w:val="32"/>
          <w:szCs w:val="32"/>
          <w:lang w:eastAsia="en-US"/>
        </w:rPr>
      </w:pPr>
      <w:bookmarkStart w:id="14" w:name="_Toc242281265"/>
      <w:r w:rsidRPr="00A95C63">
        <w:rPr>
          <w:rFonts w:ascii="Calibri Light" w:eastAsia="Times New Roman" w:hAnsi="Calibri Light" w:cs="Times New Roman"/>
          <w:b/>
          <w:color w:val="0070C0"/>
          <w:sz w:val="32"/>
          <w:szCs w:val="32"/>
          <w:lang w:eastAsia="en-US"/>
        </w:rPr>
        <w:t>Asociados</w:t>
      </w:r>
      <w:r w:rsidR="0083472D">
        <w:rPr>
          <w:rFonts w:ascii="Calibri Light" w:eastAsia="Times New Roman" w:hAnsi="Calibri Light" w:cs="Times New Roman"/>
          <w:b/>
          <w:color w:val="0070C0"/>
          <w:sz w:val="32"/>
          <w:szCs w:val="32"/>
          <w:lang w:eastAsia="en-US"/>
        </w:rPr>
        <w:t>(as)</w:t>
      </w:r>
      <w:r w:rsidRPr="00A95C63">
        <w:rPr>
          <w:rFonts w:ascii="Calibri Light" w:eastAsia="Times New Roman" w:hAnsi="Calibri Light" w:cs="Times New Roman"/>
          <w:b/>
          <w:color w:val="0070C0"/>
          <w:sz w:val="32"/>
          <w:szCs w:val="32"/>
          <w:lang w:eastAsia="en-US"/>
        </w:rPr>
        <w:t xml:space="preserve"> de la ACMor vigentes</w:t>
      </w:r>
      <w:r w:rsidR="00AF68DE">
        <w:rPr>
          <w:rFonts w:ascii="Calibri Light" w:eastAsia="Times New Roman" w:hAnsi="Calibri Light" w:cs="Times New Roman"/>
          <w:b/>
          <w:color w:val="0070C0"/>
          <w:sz w:val="32"/>
          <w:szCs w:val="32"/>
          <w:lang w:eastAsia="en-US"/>
        </w:rPr>
        <w:t>.</w:t>
      </w:r>
      <w:bookmarkEnd w:id="14"/>
    </w:p>
    <w:tbl>
      <w:tblPr>
        <w:tblW w:w="1091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91"/>
        <w:gridCol w:w="3675"/>
        <w:gridCol w:w="3549"/>
      </w:tblGrid>
      <w:tr w:rsidR="00675683" w:rsidRPr="00604AF7" w14:paraId="7BD93FD4" w14:textId="77777777" w:rsidTr="00E611DA">
        <w:trPr>
          <w:trHeight w:val="300"/>
          <w:jc w:val="center"/>
        </w:trPr>
        <w:tc>
          <w:tcPr>
            <w:tcW w:w="3691" w:type="dxa"/>
            <w:noWrap/>
            <w:vAlign w:val="center"/>
          </w:tcPr>
          <w:p w14:paraId="2D034D4A" w14:textId="77777777" w:rsidR="00675683" w:rsidRPr="00604AF7" w:rsidRDefault="00F65273" w:rsidP="00F65273">
            <w:pPr>
              <w:spacing w:after="0" w:line="240" w:lineRule="auto"/>
              <w:ind w:left="0" w:right="0" w:firstLine="0"/>
              <w:jc w:val="center"/>
              <w:rPr>
                <w:rFonts w:eastAsia="Times New Roman"/>
                <w:b/>
                <w:color w:val="auto"/>
                <w:sz w:val="22"/>
              </w:rPr>
            </w:pPr>
            <w:r w:rsidRPr="00604AF7">
              <w:rPr>
                <w:rFonts w:eastAsia="Times New Roman"/>
                <w:b/>
                <w:sz w:val="22"/>
              </w:rPr>
              <w:t>Área del conocimiento</w:t>
            </w:r>
            <w:r w:rsidRPr="00604AF7">
              <w:rPr>
                <w:rFonts w:eastAsia="Times New Roman"/>
                <w:b/>
                <w:color w:val="auto"/>
                <w:sz w:val="22"/>
              </w:rPr>
              <w:t xml:space="preserve"> </w:t>
            </w:r>
          </w:p>
        </w:tc>
        <w:tc>
          <w:tcPr>
            <w:tcW w:w="3675" w:type="dxa"/>
            <w:noWrap/>
            <w:vAlign w:val="center"/>
          </w:tcPr>
          <w:p w14:paraId="72B8CBE6" w14:textId="77777777" w:rsidR="00675683" w:rsidRPr="00604AF7" w:rsidRDefault="0061786D" w:rsidP="00C41B8F">
            <w:pPr>
              <w:spacing w:after="0" w:line="240" w:lineRule="auto"/>
              <w:ind w:left="0" w:right="0" w:firstLine="0"/>
              <w:jc w:val="center"/>
              <w:rPr>
                <w:rFonts w:eastAsia="Times New Roman"/>
                <w:b/>
                <w:color w:val="auto"/>
                <w:sz w:val="22"/>
              </w:rPr>
            </w:pPr>
            <w:r w:rsidRPr="00604AF7">
              <w:rPr>
                <w:rFonts w:eastAsia="Times New Roman"/>
                <w:b/>
                <w:color w:val="auto"/>
                <w:sz w:val="22"/>
              </w:rPr>
              <w:t>Asociados(as)</w:t>
            </w:r>
          </w:p>
        </w:tc>
        <w:tc>
          <w:tcPr>
            <w:tcW w:w="3549" w:type="dxa"/>
            <w:noWrap/>
            <w:vAlign w:val="center"/>
          </w:tcPr>
          <w:p w14:paraId="36732EDA" w14:textId="77777777" w:rsidR="00675683" w:rsidRPr="00604AF7" w:rsidRDefault="00F65273" w:rsidP="006355E5">
            <w:pPr>
              <w:spacing w:after="0" w:line="240" w:lineRule="auto"/>
              <w:ind w:left="0" w:right="0" w:firstLine="0"/>
              <w:jc w:val="center"/>
              <w:rPr>
                <w:rFonts w:eastAsia="Times New Roman"/>
                <w:b/>
                <w:sz w:val="22"/>
              </w:rPr>
            </w:pPr>
            <w:r w:rsidRPr="00604AF7">
              <w:rPr>
                <w:rFonts w:eastAsia="Times New Roman"/>
                <w:b/>
                <w:color w:val="auto"/>
                <w:sz w:val="22"/>
              </w:rPr>
              <w:t>Adscripción</w:t>
            </w:r>
          </w:p>
        </w:tc>
      </w:tr>
      <w:tr w:rsidR="00E30777" w:rsidRPr="00604AF7" w14:paraId="0943F7AA" w14:textId="77777777" w:rsidTr="00E611DA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3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7291AA" w14:textId="77777777" w:rsidR="00863E9B" w:rsidRPr="00604AF7" w:rsidRDefault="00863E9B" w:rsidP="00C41B8F">
            <w:pPr>
              <w:spacing w:after="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sz w:val="22"/>
              </w:rPr>
            </w:pPr>
            <w:r w:rsidRPr="00604AF7">
              <w:rPr>
                <w:rFonts w:asciiTheme="minorHAnsi" w:eastAsia="Times New Roman" w:hAnsiTheme="minorHAnsi" w:cstheme="minorHAnsi"/>
                <w:sz w:val="22"/>
              </w:rPr>
              <w:t>BIOLOGÍA Y QUÍMICA</w:t>
            </w:r>
          </w:p>
        </w:tc>
        <w:tc>
          <w:tcPr>
            <w:tcW w:w="3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4B04F1" w14:textId="77777777" w:rsidR="00863E9B" w:rsidRPr="00604AF7" w:rsidRDefault="00863E9B" w:rsidP="00C41B8F">
            <w:pPr>
              <w:spacing w:after="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color w:val="auto"/>
                <w:sz w:val="22"/>
              </w:rPr>
            </w:pPr>
            <w:r w:rsidRPr="00604AF7">
              <w:rPr>
                <w:rFonts w:asciiTheme="minorHAnsi" w:eastAsia="Times New Roman" w:hAnsiTheme="minorHAnsi" w:cstheme="minorHAnsi"/>
                <w:color w:val="auto"/>
                <w:sz w:val="22"/>
              </w:rPr>
              <w:t>Alagón Cano Alejandro</w:t>
            </w:r>
          </w:p>
        </w:tc>
        <w:tc>
          <w:tcPr>
            <w:tcW w:w="3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0977C0" w14:textId="77777777" w:rsidR="00863E9B" w:rsidRPr="00604AF7" w:rsidRDefault="00863E9B" w:rsidP="006355E5">
            <w:pPr>
              <w:spacing w:after="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color w:val="auto"/>
                <w:sz w:val="22"/>
              </w:rPr>
            </w:pPr>
            <w:proofErr w:type="spellStart"/>
            <w:r w:rsidRPr="00604AF7">
              <w:rPr>
                <w:rFonts w:asciiTheme="minorHAnsi" w:eastAsia="Times New Roman" w:hAnsiTheme="minorHAnsi" w:cstheme="minorHAnsi"/>
                <w:color w:val="auto"/>
                <w:sz w:val="22"/>
              </w:rPr>
              <w:t>IBt</w:t>
            </w:r>
            <w:proofErr w:type="spellEnd"/>
            <w:r w:rsidRPr="00604AF7">
              <w:rPr>
                <w:rFonts w:asciiTheme="minorHAnsi" w:eastAsia="Times New Roman" w:hAnsiTheme="minorHAnsi" w:cstheme="minorHAnsi"/>
                <w:color w:val="auto"/>
                <w:sz w:val="22"/>
              </w:rPr>
              <w:t>, UNAM</w:t>
            </w:r>
          </w:p>
        </w:tc>
      </w:tr>
      <w:tr w:rsidR="00E30777" w:rsidRPr="00604AF7" w14:paraId="4FD2F025" w14:textId="77777777" w:rsidTr="00E611DA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3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80F25A" w14:textId="77777777" w:rsidR="00863E9B" w:rsidRPr="00604AF7" w:rsidRDefault="00863E9B" w:rsidP="00C41B8F">
            <w:pPr>
              <w:spacing w:after="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sz w:val="22"/>
              </w:rPr>
            </w:pPr>
            <w:r w:rsidRPr="00604AF7">
              <w:rPr>
                <w:rFonts w:asciiTheme="minorHAnsi" w:eastAsia="Times New Roman" w:hAnsiTheme="minorHAnsi" w:cstheme="minorHAnsi"/>
                <w:sz w:val="22"/>
              </w:rPr>
              <w:t>BIOLOGÍA Y QUÍMICA</w:t>
            </w:r>
          </w:p>
        </w:tc>
        <w:tc>
          <w:tcPr>
            <w:tcW w:w="3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DE2602" w14:textId="77777777" w:rsidR="00863E9B" w:rsidRPr="00604AF7" w:rsidRDefault="00863E9B" w:rsidP="00C41B8F">
            <w:pPr>
              <w:spacing w:after="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color w:val="auto"/>
                <w:sz w:val="22"/>
              </w:rPr>
            </w:pPr>
            <w:r w:rsidRPr="00604AF7">
              <w:rPr>
                <w:rFonts w:asciiTheme="minorHAnsi" w:eastAsia="Times New Roman" w:hAnsiTheme="minorHAnsi" w:cstheme="minorHAnsi"/>
                <w:color w:val="auto"/>
                <w:sz w:val="22"/>
              </w:rPr>
              <w:t>Álvarez Berber Laura Patricia</w:t>
            </w:r>
          </w:p>
        </w:tc>
        <w:tc>
          <w:tcPr>
            <w:tcW w:w="3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650739" w14:textId="77777777" w:rsidR="00863E9B" w:rsidRPr="00604AF7" w:rsidRDefault="00863E9B" w:rsidP="006355E5">
            <w:pPr>
              <w:spacing w:after="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color w:val="auto"/>
                <w:sz w:val="22"/>
              </w:rPr>
            </w:pPr>
            <w:r w:rsidRPr="00604AF7">
              <w:rPr>
                <w:rFonts w:asciiTheme="minorHAnsi" w:eastAsia="Times New Roman" w:hAnsiTheme="minorHAnsi" w:cstheme="minorHAnsi"/>
                <w:color w:val="auto"/>
                <w:sz w:val="22"/>
              </w:rPr>
              <w:t>CIQ, UAEM</w:t>
            </w:r>
          </w:p>
        </w:tc>
      </w:tr>
      <w:tr w:rsidR="00E30777" w:rsidRPr="00604AF7" w14:paraId="3671EEF3" w14:textId="77777777" w:rsidTr="00E611DA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3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539E7F" w14:textId="77777777" w:rsidR="00863E9B" w:rsidRPr="00604AF7" w:rsidRDefault="00863E9B" w:rsidP="00C41B8F">
            <w:pPr>
              <w:spacing w:after="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sz w:val="22"/>
              </w:rPr>
            </w:pPr>
            <w:r w:rsidRPr="00604AF7">
              <w:rPr>
                <w:rFonts w:asciiTheme="minorHAnsi" w:eastAsia="Times New Roman" w:hAnsiTheme="minorHAnsi" w:cstheme="minorHAnsi"/>
                <w:sz w:val="22"/>
              </w:rPr>
              <w:t>BIOLOGÍA Y QUÍMICA</w:t>
            </w:r>
          </w:p>
        </w:tc>
        <w:tc>
          <w:tcPr>
            <w:tcW w:w="3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F44CEC" w14:textId="77777777" w:rsidR="00863E9B" w:rsidRPr="00604AF7" w:rsidRDefault="00863E9B" w:rsidP="00C41B8F">
            <w:pPr>
              <w:spacing w:after="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color w:val="auto"/>
                <w:sz w:val="22"/>
              </w:rPr>
            </w:pPr>
            <w:r w:rsidRPr="00604AF7">
              <w:rPr>
                <w:rFonts w:asciiTheme="minorHAnsi" w:eastAsia="Times New Roman" w:hAnsiTheme="minorHAnsi" w:cstheme="minorHAnsi"/>
                <w:color w:val="auto"/>
                <w:sz w:val="22"/>
              </w:rPr>
              <w:t>Arias Ortiz Carlos Federico</w:t>
            </w:r>
          </w:p>
        </w:tc>
        <w:tc>
          <w:tcPr>
            <w:tcW w:w="3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37CAF5" w14:textId="77777777" w:rsidR="00863E9B" w:rsidRPr="00604AF7" w:rsidRDefault="00863E9B" w:rsidP="006355E5">
            <w:pPr>
              <w:spacing w:after="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color w:val="auto"/>
                <w:sz w:val="22"/>
              </w:rPr>
            </w:pPr>
            <w:r w:rsidRPr="00604AF7">
              <w:rPr>
                <w:rFonts w:asciiTheme="minorHAnsi" w:eastAsia="Times New Roman" w:hAnsiTheme="minorHAnsi" w:cstheme="minorHAnsi"/>
                <w:color w:val="auto"/>
                <w:sz w:val="22"/>
              </w:rPr>
              <w:t>IBt, UNAM</w:t>
            </w:r>
          </w:p>
        </w:tc>
      </w:tr>
      <w:tr w:rsidR="00E30777" w:rsidRPr="00604AF7" w14:paraId="1A64B9DB" w14:textId="77777777" w:rsidTr="00E611DA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3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E8A0DD" w14:textId="77777777" w:rsidR="00863E9B" w:rsidRPr="00604AF7" w:rsidRDefault="00863E9B" w:rsidP="00C41B8F">
            <w:pPr>
              <w:spacing w:after="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sz w:val="22"/>
              </w:rPr>
            </w:pPr>
            <w:r w:rsidRPr="00604AF7">
              <w:rPr>
                <w:rFonts w:asciiTheme="minorHAnsi" w:eastAsia="Times New Roman" w:hAnsiTheme="minorHAnsi" w:cstheme="minorHAnsi"/>
                <w:sz w:val="22"/>
              </w:rPr>
              <w:t>BIOLOGÍA Y QUÍMICA</w:t>
            </w:r>
          </w:p>
        </w:tc>
        <w:tc>
          <w:tcPr>
            <w:tcW w:w="3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702E27" w14:textId="77777777" w:rsidR="00863E9B" w:rsidRPr="00604AF7" w:rsidRDefault="00863E9B" w:rsidP="00C41B8F">
            <w:pPr>
              <w:spacing w:after="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color w:val="auto"/>
                <w:sz w:val="22"/>
              </w:rPr>
            </w:pPr>
            <w:r w:rsidRPr="00604AF7">
              <w:rPr>
                <w:rFonts w:asciiTheme="minorHAnsi" w:eastAsia="Times New Roman" w:hAnsiTheme="minorHAnsi" w:cstheme="minorHAnsi"/>
                <w:color w:val="auto"/>
                <w:sz w:val="22"/>
              </w:rPr>
              <w:t>Barba López Víctor</w:t>
            </w:r>
          </w:p>
        </w:tc>
        <w:tc>
          <w:tcPr>
            <w:tcW w:w="3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A76F47" w14:textId="77777777" w:rsidR="00863E9B" w:rsidRPr="00604AF7" w:rsidRDefault="00863E9B" w:rsidP="006355E5">
            <w:pPr>
              <w:spacing w:after="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color w:val="auto"/>
                <w:sz w:val="22"/>
              </w:rPr>
            </w:pPr>
            <w:r w:rsidRPr="00604AF7">
              <w:rPr>
                <w:rFonts w:asciiTheme="minorHAnsi" w:eastAsia="Times New Roman" w:hAnsiTheme="minorHAnsi" w:cstheme="minorHAnsi"/>
                <w:color w:val="auto"/>
                <w:sz w:val="22"/>
              </w:rPr>
              <w:t>CIQ, UAEM</w:t>
            </w:r>
          </w:p>
        </w:tc>
      </w:tr>
      <w:tr w:rsidR="00E30777" w:rsidRPr="00604AF7" w14:paraId="72D410C7" w14:textId="77777777" w:rsidTr="00E611DA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3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3ACFD7" w14:textId="77777777" w:rsidR="00863E9B" w:rsidRPr="00604AF7" w:rsidRDefault="00863E9B" w:rsidP="00C41B8F">
            <w:pPr>
              <w:spacing w:after="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sz w:val="22"/>
              </w:rPr>
            </w:pPr>
            <w:r w:rsidRPr="00604AF7">
              <w:rPr>
                <w:rFonts w:asciiTheme="minorHAnsi" w:eastAsia="Times New Roman" w:hAnsiTheme="minorHAnsi" w:cstheme="minorHAnsi"/>
                <w:sz w:val="22"/>
              </w:rPr>
              <w:t>BIOLOGÍA Y QUÍMICA</w:t>
            </w:r>
          </w:p>
        </w:tc>
        <w:tc>
          <w:tcPr>
            <w:tcW w:w="3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44374E" w14:textId="77777777" w:rsidR="00863E9B" w:rsidRPr="00604AF7" w:rsidRDefault="00863E9B" w:rsidP="00C41B8F">
            <w:pPr>
              <w:spacing w:after="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color w:val="auto"/>
                <w:sz w:val="22"/>
              </w:rPr>
            </w:pPr>
            <w:r w:rsidRPr="00604AF7">
              <w:rPr>
                <w:rFonts w:asciiTheme="minorHAnsi" w:eastAsia="Times New Roman" w:hAnsiTheme="minorHAnsi" w:cstheme="minorHAnsi"/>
                <w:color w:val="auto"/>
                <w:sz w:val="22"/>
              </w:rPr>
              <w:t>Becerril Luján Baltazar</w:t>
            </w:r>
          </w:p>
        </w:tc>
        <w:tc>
          <w:tcPr>
            <w:tcW w:w="3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0AA120" w14:textId="77777777" w:rsidR="00863E9B" w:rsidRPr="00604AF7" w:rsidRDefault="00863E9B" w:rsidP="006355E5">
            <w:pPr>
              <w:spacing w:after="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color w:val="auto"/>
                <w:sz w:val="22"/>
              </w:rPr>
            </w:pPr>
            <w:r w:rsidRPr="00604AF7">
              <w:rPr>
                <w:rFonts w:asciiTheme="minorHAnsi" w:eastAsia="Times New Roman" w:hAnsiTheme="minorHAnsi" w:cstheme="minorHAnsi"/>
                <w:color w:val="auto"/>
                <w:sz w:val="22"/>
              </w:rPr>
              <w:t>IBt, UNAM</w:t>
            </w:r>
          </w:p>
        </w:tc>
      </w:tr>
      <w:tr w:rsidR="00E30777" w:rsidRPr="00604AF7" w14:paraId="4F7BC7C4" w14:textId="77777777" w:rsidTr="00E611DA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3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949F6C" w14:textId="77777777" w:rsidR="00863E9B" w:rsidRPr="00604AF7" w:rsidRDefault="00863E9B" w:rsidP="00C41B8F">
            <w:pPr>
              <w:spacing w:after="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sz w:val="22"/>
              </w:rPr>
            </w:pPr>
            <w:r w:rsidRPr="00604AF7">
              <w:rPr>
                <w:rFonts w:asciiTheme="minorHAnsi" w:eastAsia="Times New Roman" w:hAnsiTheme="minorHAnsi" w:cstheme="minorHAnsi"/>
                <w:sz w:val="22"/>
              </w:rPr>
              <w:t>BIOLOGÍA Y QUÍMICA</w:t>
            </w:r>
          </w:p>
        </w:tc>
        <w:tc>
          <w:tcPr>
            <w:tcW w:w="3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B4D91C" w14:textId="77777777" w:rsidR="00863E9B" w:rsidRPr="00604AF7" w:rsidRDefault="00863E9B" w:rsidP="00C41B8F">
            <w:pPr>
              <w:spacing w:after="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color w:val="auto"/>
                <w:sz w:val="22"/>
              </w:rPr>
            </w:pPr>
            <w:r w:rsidRPr="00604AF7">
              <w:rPr>
                <w:rFonts w:asciiTheme="minorHAnsi" w:eastAsia="Times New Roman" w:hAnsiTheme="minorHAnsi" w:cstheme="minorHAnsi"/>
                <w:color w:val="auto"/>
                <w:sz w:val="22"/>
              </w:rPr>
              <w:t>Bernal Uruchurtu Margarita Isabel</w:t>
            </w:r>
          </w:p>
        </w:tc>
        <w:tc>
          <w:tcPr>
            <w:tcW w:w="3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F9F012" w14:textId="77777777" w:rsidR="00863E9B" w:rsidRPr="00604AF7" w:rsidRDefault="00863E9B" w:rsidP="006355E5">
            <w:pPr>
              <w:spacing w:after="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color w:val="auto"/>
                <w:sz w:val="22"/>
              </w:rPr>
            </w:pPr>
            <w:r w:rsidRPr="00604AF7">
              <w:rPr>
                <w:rFonts w:asciiTheme="minorHAnsi" w:eastAsia="Times New Roman" w:hAnsiTheme="minorHAnsi" w:cstheme="minorHAnsi"/>
                <w:color w:val="auto"/>
                <w:sz w:val="22"/>
              </w:rPr>
              <w:t>CIQ, UAEM</w:t>
            </w:r>
          </w:p>
        </w:tc>
      </w:tr>
      <w:tr w:rsidR="00E30777" w:rsidRPr="00604AF7" w14:paraId="114400FB" w14:textId="77777777" w:rsidTr="00E611DA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3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AB9340" w14:textId="77777777" w:rsidR="00863E9B" w:rsidRPr="00604AF7" w:rsidRDefault="00863E9B" w:rsidP="00C41B8F">
            <w:pPr>
              <w:spacing w:after="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sz w:val="22"/>
              </w:rPr>
            </w:pPr>
            <w:r w:rsidRPr="00604AF7">
              <w:rPr>
                <w:rFonts w:asciiTheme="minorHAnsi" w:eastAsia="Times New Roman" w:hAnsiTheme="minorHAnsi" w:cstheme="minorHAnsi"/>
                <w:sz w:val="22"/>
              </w:rPr>
              <w:t>BIOLOGÍA Y QUÍMICA</w:t>
            </w:r>
          </w:p>
        </w:tc>
        <w:tc>
          <w:tcPr>
            <w:tcW w:w="3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3CF16B" w14:textId="77777777" w:rsidR="00863E9B" w:rsidRPr="00604AF7" w:rsidRDefault="00863E9B" w:rsidP="00C41B8F">
            <w:pPr>
              <w:spacing w:after="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color w:val="auto"/>
                <w:sz w:val="22"/>
              </w:rPr>
            </w:pPr>
            <w:r w:rsidRPr="00604AF7">
              <w:rPr>
                <w:rFonts w:asciiTheme="minorHAnsi" w:eastAsia="Times New Roman" w:hAnsiTheme="minorHAnsi" w:cstheme="minorHAnsi"/>
                <w:color w:val="auto"/>
                <w:sz w:val="22"/>
              </w:rPr>
              <w:t>Bolívar Zapata Francisco Gonzalo</w:t>
            </w:r>
          </w:p>
        </w:tc>
        <w:tc>
          <w:tcPr>
            <w:tcW w:w="3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065050" w14:textId="77777777" w:rsidR="00863E9B" w:rsidRPr="00604AF7" w:rsidRDefault="00863E9B" w:rsidP="006355E5">
            <w:pPr>
              <w:spacing w:after="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color w:val="auto"/>
                <w:sz w:val="22"/>
              </w:rPr>
            </w:pPr>
            <w:r w:rsidRPr="00604AF7">
              <w:rPr>
                <w:rFonts w:asciiTheme="minorHAnsi" w:eastAsia="Times New Roman" w:hAnsiTheme="minorHAnsi" w:cstheme="minorHAnsi"/>
                <w:color w:val="auto"/>
                <w:sz w:val="22"/>
              </w:rPr>
              <w:t>IBt, UNAM</w:t>
            </w:r>
          </w:p>
        </w:tc>
      </w:tr>
      <w:tr w:rsidR="00E30777" w:rsidRPr="00604AF7" w14:paraId="643C0EA1" w14:textId="77777777" w:rsidTr="00E611DA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3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B19696" w14:textId="77777777" w:rsidR="00863E9B" w:rsidRPr="00604AF7" w:rsidRDefault="00863E9B" w:rsidP="00C41B8F">
            <w:pPr>
              <w:spacing w:after="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sz w:val="22"/>
              </w:rPr>
            </w:pPr>
            <w:r w:rsidRPr="00604AF7">
              <w:rPr>
                <w:rFonts w:asciiTheme="minorHAnsi" w:eastAsia="Times New Roman" w:hAnsiTheme="minorHAnsi" w:cstheme="minorHAnsi"/>
                <w:sz w:val="22"/>
              </w:rPr>
              <w:t>BIOLOGÍA Y QUÍMICA</w:t>
            </w:r>
          </w:p>
        </w:tc>
        <w:tc>
          <w:tcPr>
            <w:tcW w:w="3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EAB6E9" w14:textId="77777777" w:rsidR="00863E9B" w:rsidRPr="00604AF7" w:rsidRDefault="00863E9B" w:rsidP="00C41B8F">
            <w:pPr>
              <w:spacing w:after="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color w:val="auto"/>
                <w:sz w:val="22"/>
              </w:rPr>
            </w:pPr>
            <w:r w:rsidRPr="00604AF7">
              <w:rPr>
                <w:rFonts w:asciiTheme="minorHAnsi" w:eastAsia="Times New Roman" w:hAnsiTheme="minorHAnsi" w:cstheme="minorHAnsi"/>
                <w:color w:val="auto"/>
                <w:sz w:val="22"/>
              </w:rPr>
              <w:t>Cardoso Taketa Alexandre Toshirrico</w:t>
            </w:r>
          </w:p>
        </w:tc>
        <w:tc>
          <w:tcPr>
            <w:tcW w:w="3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77C7E2" w14:textId="24E4DFA3" w:rsidR="00863E9B" w:rsidRPr="00604AF7" w:rsidRDefault="00E07E57" w:rsidP="006355E5">
            <w:pPr>
              <w:spacing w:after="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color w:val="auto"/>
                <w:sz w:val="22"/>
              </w:rPr>
            </w:pPr>
            <w:proofErr w:type="spellStart"/>
            <w:r>
              <w:rPr>
                <w:rFonts w:asciiTheme="minorHAnsi" w:eastAsia="Times New Roman" w:hAnsiTheme="minorHAnsi" w:cstheme="minorHAnsi"/>
                <w:color w:val="auto"/>
                <w:sz w:val="22"/>
              </w:rPr>
              <w:t>Ce</w:t>
            </w:r>
            <w:r w:rsidR="00863E9B" w:rsidRPr="00604AF7">
              <w:rPr>
                <w:rFonts w:asciiTheme="minorHAnsi" w:eastAsia="Times New Roman" w:hAnsiTheme="minorHAnsi" w:cstheme="minorHAnsi"/>
                <w:color w:val="auto"/>
                <w:sz w:val="22"/>
              </w:rPr>
              <w:t>IB</w:t>
            </w:r>
            <w:proofErr w:type="spellEnd"/>
            <w:r w:rsidR="00863E9B" w:rsidRPr="00604AF7">
              <w:rPr>
                <w:rFonts w:asciiTheme="minorHAnsi" w:eastAsia="Times New Roman" w:hAnsiTheme="minorHAnsi" w:cstheme="minorHAnsi"/>
                <w:color w:val="auto"/>
                <w:sz w:val="22"/>
              </w:rPr>
              <w:t>, UAEM</w:t>
            </w:r>
          </w:p>
        </w:tc>
      </w:tr>
      <w:tr w:rsidR="00E30777" w:rsidRPr="00604AF7" w14:paraId="1327C9F7" w14:textId="77777777" w:rsidTr="00E611DA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3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0A150C" w14:textId="77777777" w:rsidR="00863E9B" w:rsidRPr="00604AF7" w:rsidRDefault="00863E9B" w:rsidP="00C41B8F">
            <w:pPr>
              <w:spacing w:after="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sz w:val="22"/>
              </w:rPr>
            </w:pPr>
            <w:r w:rsidRPr="00604AF7">
              <w:rPr>
                <w:rFonts w:asciiTheme="minorHAnsi" w:eastAsia="Times New Roman" w:hAnsiTheme="minorHAnsi" w:cstheme="minorHAnsi"/>
                <w:sz w:val="22"/>
              </w:rPr>
              <w:t>BIOLOGÍA Y QUÍMICA</w:t>
            </w:r>
          </w:p>
        </w:tc>
        <w:tc>
          <w:tcPr>
            <w:tcW w:w="3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D6500A" w14:textId="77777777" w:rsidR="00863E9B" w:rsidRPr="00604AF7" w:rsidRDefault="00863E9B" w:rsidP="00C41B8F">
            <w:pPr>
              <w:spacing w:after="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color w:val="auto"/>
                <w:sz w:val="22"/>
              </w:rPr>
            </w:pPr>
            <w:r w:rsidRPr="00604AF7">
              <w:rPr>
                <w:rFonts w:asciiTheme="minorHAnsi" w:eastAsia="Times New Roman" w:hAnsiTheme="minorHAnsi" w:cstheme="minorHAnsi"/>
                <w:color w:val="auto"/>
                <w:sz w:val="22"/>
              </w:rPr>
              <w:t>Cassab López Gladys Iliana</w:t>
            </w:r>
          </w:p>
        </w:tc>
        <w:tc>
          <w:tcPr>
            <w:tcW w:w="3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C97203" w14:textId="77777777" w:rsidR="00863E9B" w:rsidRPr="00604AF7" w:rsidRDefault="00863E9B" w:rsidP="006355E5">
            <w:pPr>
              <w:spacing w:after="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color w:val="auto"/>
                <w:sz w:val="22"/>
              </w:rPr>
            </w:pPr>
            <w:r w:rsidRPr="00604AF7">
              <w:rPr>
                <w:rFonts w:asciiTheme="minorHAnsi" w:eastAsia="Times New Roman" w:hAnsiTheme="minorHAnsi" w:cstheme="minorHAnsi"/>
                <w:color w:val="auto"/>
                <w:sz w:val="22"/>
              </w:rPr>
              <w:t>IBt, UNAM</w:t>
            </w:r>
          </w:p>
        </w:tc>
      </w:tr>
      <w:tr w:rsidR="00E30777" w:rsidRPr="00604AF7" w14:paraId="76B2F898" w14:textId="77777777" w:rsidTr="00E611DA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3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7BB948" w14:textId="77777777" w:rsidR="00863E9B" w:rsidRPr="00604AF7" w:rsidRDefault="00863E9B" w:rsidP="00C41B8F">
            <w:pPr>
              <w:spacing w:after="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sz w:val="22"/>
              </w:rPr>
            </w:pPr>
            <w:r w:rsidRPr="00604AF7">
              <w:rPr>
                <w:rFonts w:asciiTheme="minorHAnsi" w:eastAsia="Times New Roman" w:hAnsiTheme="minorHAnsi" w:cstheme="minorHAnsi"/>
                <w:sz w:val="22"/>
              </w:rPr>
              <w:t>BIOLOGÍA Y QUÍMICA</w:t>
            </w:r>
          </w:p>
        </w:tc>
        <w:tc>
          <w:tcPr>
            <w:tcW w:w="3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7FF3F8" w14:textId="77777777" w:rsidR="00863E9B" w:rsidRPr="00604AF7" w:rsidRDefault="00863E9B" w:rsidP="00C41B8F">
            <w:pPr>
              <w:spacing w:after="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color w:val="auto"/>
                <w:sz w:val="22"/>
              </w:rPr>
            </w:pPr>
            <w:r w:rsidRPr="00604AF7">
              <w:rPr>
                <w:rFonts w:asciiTheme="minorHAnsi" w:eastAsia="Times New Roman" w:hAnsiTheme="minorHAnsi" w:cstheme="minorHAnsi"/>
                <w:color w:val="auto"/>
                <w:sz w:val="22"/>
              </w:rPr>
              <w:t>Castrejón Godínez María Luisa</w:t>
            </w:r>
          </w:p>
        </w:tc>
        <w:tc>
          <w:tcPr>
            <w:tcW w:w="3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BF51D3" w14:textId="77777777" w:rsidR="00863E9B" w:rsidRPr="00604AF7" w:rsidRDefault="00863E9B" w:rsidP="006355E5">
            <w:pPr>
              <w:spacing w:after="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color w:val="auto"/>
                <w:sz w:val="22"/>
              </w:rPr>
            </w:pPr>
            <w:r w:rsidRPr="00604AF7">
              <w:rPr>
                <w:rFonts w:asciiTheme="minorHAnsi" w:eastAsia="Times New Roman" w:hAnsiTheme="minorHAnsi" w:cstheme="minorHAnsi"/>
                <w:color w:val="auto"/>
                <w:sz w:val="22"/>
              </w:rPr>
              <w:t>FCB, UAEM</w:t>
            </w:r>
          </w:p>
        </w:tc>
      </w:tr>
      <w:tr w:rsidR="00E30777" w:rsidRPr="00604AF7" w14:paraId="49F44D8D" w14:textId="77777777" w:rsidTr="00E611DA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3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F7E378" w14:textId="77777777" w:rsidR="00863E9B" w:rsidRPr="00604AF7" w:rsidRDefault="00863E9B" w:rsidP="00C41B8F">
            <w:pPr>
              <w:spacing w:after="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sz w:val="22"/>
              </w:rPr>
            </w:pPr>
            <w:r w:rsidRPr="00604AF7">
              <w:rPr>
                <w:rFonts w:asciiTheme="minorHAnsi" w:eastAsia="Times New Roman" w:hAnsiTheme="minorHAnsi" w:cstheme="minorHAnsi"/>
                <w:sz w:val="22"/>
              </w:rPr>
              <w:t>BIOLOGÍA Y QUÍMICA</w:t>
            </w:r>
          </w:p>
        </w:tc>
        <w:tc>
          <w:tcPr>
            <w:tcW w:w="3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DE3D00" w14:textId="77777777" w:rsidR="00863E9B" w:rsidRPr="00007044" w:rsidRDefault="00863E9B" w:rsidP="00C41B8F">
            <w:pPr>
              <w:spacing w:after="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color w:val="auto"/>
                <w:sz w:val="22"/>
                <w:lang w:val="fr-FR"/>
              </w:rPr>
            </w:pPr>
            <w:r w:rsidRPr="00007044">
              <w:rPr>
                <w:rFonts w:asciiTheme="minorHAnsi" w:eastAsia="Times New Roman" w:hAnsiTheme="minorHAnsi" w:cstheme="minorHAnsi"/>
                <w:color w:val="auto"/>
                <w:sz w:val="22"/>
                <w:lang w:val="fr-FR"/>
              </w:rPr>
              <w:t>Charli Casalonga Jean Louis Joseph Marie</w:t>
            </w:r>
          </w:p>
        </w:tc>
        <w:tc>
          <w:tcPr>
            <w:tcW w:w="3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D6EAA3" w14:textId="77777777" w:rsidR="00863E9B" w:rsidRPr="00604AF7" w:rsidRDefault="00863E9B" w:rsidP="006355E5">
            <w:pPr>
              <w:spacing w:after="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color w:val="auto"/>
                <w:sz w:val="22"/>
              </w:rPr>
            </w:pPr>
            <w:r w:rsidRPr="00604AF7">
              <w:rPr>
                <w:rFonts w:asciiTheme="minorHAnsi" w:eastAsia="Times New Roman" w:hAnsiTheme="minorHAnsi" w:cstheme="minorHAnsi"/>
                <w:color w:val="auto"/>
                <w:sz w:val="22"/>
              </w:rPr>
              <w:t>IBt, UNAM</w:t>
            </w:r>
          </w:p>
        </w:tc>
      </w:tr>
      <w:tr w:rsidR="00E30777" w:rsidRPr="00604AF7" w14:paraId="509B0F44" w14:textId="77777777" w:rsidTr="00E611DA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3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4FE800" w14:textId="77777777" w:rsidR="00863E9B" w:rsidRPr="00604AF7" w:rsidRDefault="00863E9B" w:rsidP="00C41B8F">
            <w:pPr>
              <w:spacing w:after="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sz w:val="22"/>
              </w:rPr>
            </w:pPr>
            <w:r w:rsidRPr="00604AF7">
              <w:rPr>
                <w:rFonts w:asciiTheme="minorHAnsi" w:eastAsia="Times New Roman" w:hAnsiTheme="minorHAnsi" w:cstheme="minorHAnsi"/>
                <w:sz w:val="22"/>
              </w:rPr>
              <w:t>BIOLOGÍA Y QUÍMICA</w:t>
            </w:r>
          </w:p>
        </w:tc>
        <w:tc>
          <w:tcPr>
            <w:tcW w:w="3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84104E" w14:textId="77777777" w:rsidR="00863E9B" w:rsidRPr="00604AF7" w:rsidRDefault="00863E9B" w:rsidP="00C41B8F">
            <w:pPr>
              <w:spacing w:after="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color w:val="auto"/>
                <w:sz w:val="22"/>
              </w:rPr>
            </w:pPr>
            <w:r w:rsidRPr="00604AF7">
              <w:rPr>
                <w:rFonts w:asciiTheme="minorHAnsi" w:eastAsia="Times New Roman" w:hAnsiTheme="minorHAnsi" w:cstheme="minorHAnsi"/>
                <w:color w:val="auto"/>
                <w:sz w:val="22"/>
              </w:rPr>
              <w:t>Collado Vides Pedro Julio</w:t>
            </w:r>
          </w:p>
        </w:tc>
        <w:tc>
          <w:tcPr>
            <w:tcW w:w="3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72650A" w14:textId="77777777" w:rsidR="00863E9B" w:rsidRPr="00604AF7" w:rsidRDefault="00863E9B" w:rsidP="006355E5">
            <w:pPr>
              <w:spacing w:after="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color w:val="auto"/>
                <w:sz w:val="22"/>
              </w:rPr>
            </w:pPr>
            <w:r w:rsidRPr="00604AF7">
              <w:rPr>
                <w:rFonts w:asciiTheme="minorHAnsi" w:eastAsia="Times New Roman" w:hAnsiTheme="minorHAnsi" w:cstheme="minorHAnsi"/>
                <w:color w:val="auto"/>
                <w:sz w:val="22"/>
              </w:rPr>
              <w:t>CCG, UNAM</w:t>
            </w:r>
          </w:p>
        </w:tc>
      </w:tr>
      <w:tr w:rsidR="00E30777" w:rsidRPr="00604AF7" w14:paraId="5BF46219" w14:textId="77777777" w:rsidTr="00E611DA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3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A58D5A" w14:textId="77777777" w:rsidR="00863E9B" w:rsidRPr="00604AF7" w:rsidRDefault="00863E9B" w:rsidP="00C41B8F">
            <w:pPr>
              <w:spacing w:after="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sz w:val="22"/>
              </w:rPr>
            </w:pPr>
            <w:r w:rsidRPr="00604AF7">
              <w:rPr>
                <w:rFonts w:asciiTheme="minorHAnsi" w:eastAsia="Times New Roman" w:hAnsiTheme="minorHAnsi" w:cstheme="minorHAnsi"/>
                <w:sz w:val="22"/>
              </w:rPr>
              <w:t>BIOLOGÍA Y QUÍMICA</w:t>
            </w:r>
          </w:p>
        </w:tc>
        <w:tc>
          <w:tcPr>
            <w:tcW w:w="3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2C93E1" w14:textId="77777777" w:rsidR="00863E9B" w:rsidRPr="00604AF7" w:rsidRDefault="00863E9B" w:rsidP="00C41B8F">
            <w:pPr>
              <w:spacing w:after="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color w:val="auto"/>
                <w:sz w:val="22"/>
              </w:rPr>
            </w:pPr>
            <w:r w:rsidRPr="00604AF7">
              <w:rPr>
                <w:rFonts w:asciiTheme="minorHAnsi" w:eastAsia="Times New Roman" w:hAnsiTheme="minorHAnsi" w:cstheme="minorHAnsi"/>
                <w:color w:val="auto"/>
                <w:sz w:val="22"/>
              </w:rPr>
              <w:t>Corzo Burguete Gerardo Alfonso</w:t>
            </w:r>
          </w:p>
        </w:tc>
        <w:tc>
          <w:tcPr>
            <w:tcW w:w="3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3204F1" w14:textId="77777777" w:rsidR="00863E9B" w:rsidRPr="00604AF7" w:rsidRDefault="00863E9B" w:rsidP="006355E5">
            <w:pPr>
              <w:spacing w:after="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color w:val="auto"/>
                <w:sz w:val="22"/>
              </w:rPr>
            </w:pPr>
            <w:r w:rsidRPr="00604AF7">
              <w:rPr>
                <w:rFonts w:asciiTheme="minorHAnsi" w:eastAsia="Times New Roman" w:hAnsiTheme="minorHAnsi" w:cstheme="minorHAnsi"/>
                <w:color w:val="auto"/>
                <w:sz w:val="22"/>
              </w:rPr>
              <w:t>IBt, UNAM</w:t>
            </w:r>
          </w:p>
        </w:tc>
      </w:tr>
      <w:tr w:rsidR="00E30777" w:rsidRPr="00604AF7" w14:paraId="52ACE595" w14:textId="77777777" w:rsidTr="00E611DA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3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643D09" w14:textId="77777777" w:rsidR="00863E9B" w:rsidRPr="00604AF7" w:rsidRDefault="00863E9B" w:rsidP="00C41B8F">
            <w:pPr>
              <w:spacing w:after="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sz w:val="22"/>
              </w:rPr>
            </w:pPr>
            <w:r w:rsidRPr="00604AF7">
              <w:rPr>
                <w:rFonts w:asciiTheme="minorHAnsi" w:eastAsia="Times New Roman" w:hAnsiTheme="minorHAnsi" w:cstheme="minorHAnsi"/>
                <w:sz w:val="22"/>
              </w:rPr>
              <w:t>BIOLOGÍA Y QUÍMICA</w:t>
            </w:r>
          </w:p>
        </w:tc>
        <w:tc>
          <w:tcPr>
            <w:tcW w:w="3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8667F3" w14:textId="77777777" w:rsidR="00863E9B" w:rsidRPr="00604AF7" w:rsidRDefault="00863E9B" w:rsidP="00C41B8F">
            <w:pPr>
              <w:spacing w:after="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color w:val="auto"/>
                <w:sz w:val="22"/>
              </w:rPr>
            </w:pPr>
            <w:r w:rsidRPr="00604AF7">
              <w:rPr>
                <w:rFonts w:asciiTheme="minorHAnsi" w:eastAsia="Times New Roman" w:hAnsiTheme="minorHAnsi" w:cstheme="minorHAnsi"/>
                <w:color w:val="auto"/>
                <w:sz w:val="22"/>
              </w:rPr>
              <w:t>Covarrubias Robles Alejandra Alicia</w:t>
            </w:r>
          </w:p>
        </w:tc>
        <w:tc>
          <w:tcPr>
            <w:tcW w:w="3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4E9B69" w14:textId="77777777" w:rsidR="00863E9B" w:rsidRPr="00604AF7" w:rsidRDefault="00863E9B" w:rsidP="006355E5">
            <w:pPr>
              <w:spacing w:after="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color w:val="auto"/>
                <w:sz w:val="22"/>
              </w:rPr>
            </w:pPr>
            <w:r w:rsidRPr="00604AF7">
              <w:rPr>
                <w:rFonts w:asciiTheme="minorHAnsi" w:eastAsia="Times New Roman" w:hAnsiTheme="minorHAnsi" w:cstheme="minorHAnsi"/>
                <w:color w:val="auto"/>
                <w:sz w:val="22"/>
              </w:rPr>
              <w:t>IBt, UNAM</w:t>
            </w:r>
          </w:p>
        </w:tc>
      </w:tr>
      <w:tr w:rsidR="00E30777" w:rsidRPr="00604AF7" w14:paraId="22235F63" w14:textId="77777777" w:rsidTr="00E611DA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3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F0682F" w14:textId="77777777" w:rsidR="00863E9B" w:rsidRPr="00604AF7" w:rsidRDefault="00863E9B" w:rsidP="00C41B8F">
            <w:pPr>
              <w:spacing w:after="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sz w:val="22"/>
              </w:rPr>
            </w:pPr>
            <w:r w:rsidRPr="00604AF7">
              <w:rPr>
                <w:rFonts w:asciiTheme="minorHAnsi" w:eastAsia="Times New Roman" w:hAnsiTheme="minorHAnsi" w:cstheme="minorHAnsi"/>
                <w:sz w:val="22"/>
              </w:rPr>
              <w:t>BIOLOGÍA Y QUÍMICA</w:t>
            </w:r>
          </w:p>
        </w:tc>
        <w:tc>
          <w:tcPr>
            <w:tcW w:w="3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D9B1DC" w14:textId="77777777" w:rsidR="00863E9B" w:rsidRPr="00604AF7" w:rsidRDefault="00863E9B" w:rsidP="00C41B8F">
            <w:pPr>
              <w:spacing w:after="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color w:val="auto"/>
                <w:sz w:val="22"/>
              </w:rPr>
            </w:pPr>
            <w:r w:rsidRPr="00604AF7">
              <w:rPr>
                <w:rFonts w:asciiTheme="minorHAnsi" w:eastAsia="Times New Roman" w:hAnsiTheme="minorHAnsi" w:cstheme="minorHAnsi"/>
                <w:color w:val="auto"/>
                <w:sz w:val="22"/>
              </w:rPr>
              <w:t>Dunn Michael Fréderic</w:t>
            </w:r>
          </w:p>
        </w:tc>
        <w:tc>
          <w:tcPr>
            <w:tcW w:w="3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891625" w14:textId="77777777" w:rsidR="00863E9B" w:rsidRPr="00604AF7" w:rsidRDefault="00863E9B" w:rsidP="006355E5">
            <w:pPr>
              <w:spacing w:after="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color w:val="auto"/>
                <w:sz w:val="22"/>
              </w:rPr>
            </w:pPr>
            <w:r w:rsidRPr="00604AF7">
              <w:rPr>
                <w:rFonts w:asciiTheme="minorHAnsi" w:eastAsia="Times New Roman" w:hAnsiTheme="minorHAnsi" w:cstheme="minorHAnsi"/>
                <w:color w:val="auto"/>
                <w:sz w:val="22"/>
              </w:rPr>
              <w:t>CCG, UNAM</w:t>
            </w:r>
          </w:p>
        </w:tc>
      </w:tr>
      <w:tr w:rsidR="00E30777" w:rsidRPr="00604AF7" w14:paraId="307E954B" w14:textId="77777777" w:rsidTr="00E611DA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3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0F198E" w14:textId="77777777" w:rsidR="00863E9B" w:rsidRPr="00604AF7" w:rsidRDefault="00863E9B" w:rsidP="00C41B8F">
            <w:pPr>
              <w:spacing w:after="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sz w:val="22"/>
              </w:rPr>
            </w:pPr>
            <w:r w:rsidRPr="00604AF7">
              <w:rPr>
                <w:rFonts w:asciiTheme="minorHAnsi" w:eastAsia="Times New Roman" w:hAnsiTheme="minorHAnsi" w:cstheme="minorHAnsi"/>
                <w:sz w:val="22"/>
              </w:rPr>
              <w:t>BIOLOGÍA Y QUÍMICA</w:t>
            </w:r>
          </w:p>
        </w:tc>
        <w:tc>
          <w:tcPr>
            <w:tcW w:w="3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542617" w14:textId="77777777" w:rsidR="00863E9B" w:rsidRPr="00604AF7" w:rsidRDefault="00863E9B" w:rsidP="00C41B8F">
            <w:pPr>
              <w:spacing w:after="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color w:val="auto"/>
                <w:sz w:val="22"/>
              </w:rPr>
            </w:pPr>
            <w:r w:rsidRPr="00604AF7">
              <w:rPr>
                <w:rFonts w:asciiTheme="minorHAnsi" w:eastAsia="Times New Roman" w:hAnsiTheme="minorHAnsi" w:cstheme="minorHAnsi"/>
                <w:color w:val="auto"/>
                <w:sz w:val="22"/>
              </w:rPr>
              <w:t>Escalante Lozada José Adelfo</w:t>
            </w:r>
          </w:p>
        </w:tc>
        <w:tc>
          <w:tcPr>
            <w:tcW w:w="3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462177" w14:textId="77777777" w:rsidR="00863E9B" w:rsidRPr="00604AF7" w:rsidRDefault="00863E9B" w:rsidP="006355E5">
            <w:pPr>
              <w:spacing w:after="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color w:val="auto"/>
                <w:sz w:val="22"/>
              </w:rPr>
            </w:pPr>
            <w:r w:rsidRPr="00604AF7">
              <w:rPr>
                <w:rFonts w:asciiTheme="minorHAnsi" w:eastAsia="Times New Roman" w:hAnsiTheme="minorHAnsi" w:cstheme="minorHAnsi"/>
                <w:color w:val="auto"/>
                <w:sz w:val="22"/>
              </w:rPr>
              <w:t>IBt, UNAM</w:t>
            </w:r>
          </w:p>
        </w:tc>
      </w:tr>
      <w:tr w:rsidR="00E30777" w:rsidRPr="00604AF7" w14:paraId="0B3A5E3A" w14:textId="77777777" w:rsidTr="00E611DA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3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322788" w14:textId="77777777" w:rsidR="00863E9B" w:rsidRPr="00604AF7" w:rsidRDefault="00863E9B" w:rsidP="00C41B8F">
            <w:pPr>
              <w:spacing w:after="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sz w:val="22"/>
              </w:rPr>
            </w:pPr>
            <w:r w:rsidRPr="00604AF7">
              <w:rPr>
                <w:rFonts w:asciiTheme="minorHAnsi" w:eastAsia="Times New Roman" w:hAnsiTheme="minorHAnsi" w:cstheme="minorHAnsi"/>
                <w:sz w:val="22"/>
              </w:rPr>
              <w:t>BIOLOGÍA Y QUÍMICA</w:t>
            </w:r>
          </w:p>
        </w:tc>
        <w:tc>
          <w:tcPr>
            <w:tcW w:w="3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23323F" w14:textId="77777777" w:rsidR="00863E9B" w:rsidRPr="00604AF7" w:rsidRDefault="00863E9B" w:rsidP="00C41B8F">
            <w:pPr>
              <w:spacing w:after="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color w:val="auto"/>
                <w:sz w:val="22"/>
              </w:rPr>
            </w:pPr>
            <w:r w:rsidRPr="00604AF7">
              <w:rPr>
                <w:rFonts w:asciiTheme="minorHAnsi" w:eastAsia="Times New Roman" w:hAnsiTheme="minorHAnsi" w:cstheme="minorHAnsi"/>
                <w:color w:val="auto"/>
                <w:sz w:val="22"/>
              </w:rPr>
              <w:t>Fernández Zertuche Mario</w:t>
            </w:r>
          </w:p>
        </w:tc>
        <w:tc>
          <w:tcPr>
            <w:tcW w:w="3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4B6A4F" w14:textId="77777777" w:rsidR="00863E9B" w:rsidRPr="00604AF7" w:rsidRDefault="00863E9B" w:rsidP="006355E5">
            <w:pPr>
              <w:spacing w:after="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color w:val="auto"/>
                <w:sz w:val="22"/>
              </w:rPr>
            </w:pPr>
            <w:r w:rsidRPr="00604AF7">
              <w:rPr>
                <w:rFonts w:asciiTheme="minorHAnsi" w:eastAsia="Times New Roman" w:hAnsiTheme="minorHAnsi" w:cstheme="minorHAnsi"/>
                <w:color w:val="auto"/>
                <w:sz w:val="22"/>
              </w:rPr>
              <w:t>JUBILADO</w:t>
            </w:r>
          </w:p>
        </w:tc>
      </w:tr>
      <w:tr w:rsidR="00E30777" w:rsidRPr="00604AF7" w14:paraId="53B78F7C" w14:textId="77777777" w:rsidTr="00E611DA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3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3D7E68" w14:textId="5DA85BFA" w:rsidR="00863E9B" w:rsidRPr="00604AF7" w:rsidRDefault="00281805" w:rsidP="00C41B8F">
            <w:pPr>
              <w:spacing w:after="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sz w:val="22"/>
              </w:rPr>
            </w:pPr>
            <w:r w:rsidRPr="00604AF7">
              <w:rPr>
                <w:rFonts w:asciiTheme="minorHAnsi" w:eastAsia="Times New Roman" w:hAnsiTheme="minorHAnsi" w:cstheme="minorHAnsi"/>
                <w:sz w:val="22"/>
              </w:rPr>
              <w:t>BIOLOGÍA Y QUÍMICA</w:t>
            </w:r>
          </w:p>
        </w:tc>
        <w:tc>
          <w:tcPr>
            <w:tcW w:w="3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27437C" w14:textId="77777777" w:rsidR="00863E9B" w:rsidRPr="00604AF7" w:rsidRDefault="00863E9B" w:rsidP="00C41B8F">
            <w:pPr>
              <w:spacing w:after="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color w:val="auto"/>
                <w:sz w:val="22"/>
              </w:rPr>
            </w:pPr>
            <w:r w:rsidRPr="00604AF7">
              <w:rPr>
                <w:rFonts w:asciiTheme="minorHAnsi" w:eastAsia="Times New Roman" w:hAnsiTheme="minorHAnsi" w:cstheme="minorHAnsi"/>
                <w:color w:val="auto"/>
                <w:sz w:val="22"/>
              </w:rPr>
              <w:t>Folch Mallol Jorge Luis</w:t>
            </w:r>
          </w:p>
        </w:tc>
        <w:tc>
          <w:tcPr>
            <w:tcW w:w="3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54AE83" w14:textId="1795B1A8" w:rsidR="00863E9B" w:rsidRPr="00604AF7" w:rsidRDefault="00E07E57" w:rsidP="006355E5">
            <w:pPr>
              <w:spacing w:after="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color w:val="auto"/>
                <w:sz w:val="22"/>
              </w:rPr>
            </w:pPr>
            <w:proofErr w:type="spellStart"/>
            <w:r>
              <w:rPr>
                <w:rFonts w:asciiTheme="minorHAnsi" w:eastAsia="Times New Roman" w:hAnsiTheme="minorHAnsi" w:cstheme="minorHAnsi"/>
                <w:color w:val="auto"/>
                <w:sz w:val="22"/>
              </w:rPr>
              <w:t>Ce</w:t>
            </w:r>
            <w:r w:rsidR="00863E9B" w:rsidRPr="00604AF7">
              <w:rPr>
                <w:rFonts w:asciiTheme="minorHAnsi" w:eastAsia="Times New Roman" w:hAnsiTheme="minorHAnsi" w:cstheme="minorHAnsi"/>
                <w:color w:val="auto"/>
                <w:sz w:val="22"/>
              </w:rPr>
              <w:t>IB</w:t>
            </w:r>
            <w:proofErr w:type="spellEnd"/>
            <w:r w:rsidR="00863E9B" w:rsidRPr="00604AF7">
              <w:rPr>
                <w:rFonts w:asciiTheme="minorHAnsi" w:eastAsia="Times New Roman" w:hAnsiTheme="minorHAnsi" w:cstheme="minorHAnsi"/>
                <w:color w:val="auto"/>
                <w:sz w:val="22"/>
              </w:rPr>
              <w:t>, UAEM</w:t>
            </w:r>
          </w:p>
        </w:tc>
      </w:tr>
      <w:tr w:rsidR="00281805" w:rsidRPr="00604AF7" w14:paraId="1A622D43" w14:textId="77777777" w:rsidTr="00E611DA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3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AC2D2C" w14:textId="52FDF6A7" w:rsidR="00281805" w:rsidRPr="00604AF7" w:rsidRDefault="00281805" w:rsidP="00C41B8F">
            <w:pPr>
              <w:spacing w:after="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sz w:val="22"/>
              </w:rPr>
            </w:pPr>
            <w:r w:rsidRPr="00604AF7">
              <w:rPr>
                <w:rFonts w:asciiTheme="minorHAnsi" w:eastAsia="Times New Roman" w:hAnsiTheme="minorHAnsi" w:cstheme="minorHAnsi"/>
                <w:sz w:val="22"/>
              </w:rPr>
              <w:lastRenderedPageBreak/>
              <w:t>BIOLOGÍA Y QUÍMICA</w:t>
            </w:r>
          </w:p>
        </w:tc>
        <w:tc>
          <w:tcPr>
            <w:tcW w:w="3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4DD4B6" w14:textId="1B062D61" w:rsidR="00281805" w:rsidRPr="00604AF7" w:rsidRDefault="00281805" w:rsidP="00C41B8F">
            <w:pPr>
              <w:spacing w:after="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color w:val="auto"/>
                <w:sz w:val="22"/>
              </w:rPr>
            </w:pPr>
            <w:r w:rsidRPr="00281805">
              <w:rPr>
                <w:rFonts w:asciiTheme="minorHAnsi" w:eastAsia="Times New Roman" w:hAnsiTheme="minorHAnsi" w:cstheme="minorHAnsi"/>
                <w:color w:val="auto"/>
                <w:sz w:val="22"/>
              </w:rPr>
              <w:t>García López Rodrigo</w:t>
            </w:r>
          </w:p>
        </w:tc>
        <w:tc>
          <w:tcPr>
            <w:tcW w:w="3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E64142" w14:textId="69351F92" w:rsidR="00281805" w:rsidRPr="00604AF7" w:rsidRDefault="00281805" w:rsidP="006355E5">
            <w:pPr>
              <w:spacing w:after="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color w:val="auto"/>
                <w:sz w:val="22"/>
              </w:rPr>
            </w:pPr>
            <w:r w:rsidRPr="00604AF7">
              <w:rPr>
                <w:rFonts w:asciiTheme="minorHAnsi" w:eastAsia="Times New Roman" w:hAnsiTheme="minorHAnsi" w:cstheme="minorHAnsi"/>
                <w:color w:val="auto"/>
                <w:sz w:val="22"/>
              </w:rPr>
              <w:t>IBt, UNAM</w:t>
            </w:r>
          </w:p>
        </w:tc>
      </w:tr>
      <w:tr w:rsidR="00E30777" w:rsidRPr="00604AF7" w14:paraId="5BD25159" w14:textId="77777777" w:rsidTr="00E611DA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3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087538" w14:textId="77777777" w:rsidR="00863E9B" w:rsidRPr="00604AF7" w:rsidRDefault="00863E9B" w:rsidP="00C41B8F">
            <w:pPr>
              <w:spacing w:after="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sz w:val="22"/>
              </w:rPr>
            </w:pPr>
            <w:r w:rsidRPr="00604AF7">
              <w:rPr>
                <w:rFonts w:asciiTheme="minorHAnsi" w:eastAsia="Times New Roman" w:hAnsiTheme="minorHAnsi" w:cstheme="minorHAnsi"/>
                <w:sz w:val="22"/>
              </w:rPr>
              <w:t>BIOLOGÍA Y QUÍMICA</w:t>
            </w:r>
          </w:p>
        </w:tc>
        <w:tc>
          <w:tcPr>
            <w:tcW w:w="3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85B1C6" w14:textId="77777777" w:rsidR="00863E9B" w:rsidRPr="00604AF7" w:rsidRDefault="00863E9B" w:rsidP="00C41B8F">
            <w:pPr>
              <w:spacing w:after="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color w:val="auto"/>
                <w:sz w:val="22"/>
              </w:rPr>
            </w:pPr>
            <w:r w:rsidRPr="00604AF7">
              <w:rPr>
                <w:rFonts w:asciiTheme="minorHAnsi" w:eastAsia="Times New Roman" w:hAnsiTheme="minorHAnsi" w:cstheme="minorHAnsi"/>
                <w:color w:val="auto"/>
                <w:sz w:val="22"/>
              </w:rPr>
              <w:t>Garduño Ramírez María Luisa del Carmen</w:t>
            </w:r>
          </w:p>
        </w:tc>
        <w:tc>
          <w:tcPr>
            <w:tcW w:w="3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01B6E6" w14:textId="77777777" w:rsidR="00863E9B" w:rsidRPr="00604AF7" w:rsidRDefault="00863E9B" w:rsidP="006355E5">
            <w:pPr>
              <w:spacing w:after="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color w:val="auto"/>
                <w:sz w:val="22"/>
              </w:rPr>
            </w:pPr>
            <w:r w:rsidRPr="00604AF7">
              <w:rPr>
                <w:rFonts w:asciiTheme="minorHAnsi" w:eastAsia="Times New Roman" w:hAnsiTheme="minorHAnsi" w:cstheme="minorHAnsi"/>
                <w:color w:val="auto"/>
                <w:sz w:val="22"/>
              </w:rPr>
              <w:t>CIQ, UAEM</w:t>
            </w:r>
          </w:p>
        </w:tc>
      </w:tr>
      <w:tr w:rsidR="00E30777" w:rsidRPr="00604AF7" w14:paraId="7721882F" w14:textId="77777777" w:rsidTr="00E611DA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3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879B39" w14:textId="77777777" w:rsidR="00863E9B" w:rsidRPr="00604AF7" w:rsidRDefault="00863E9B" w:rsidP="00C41B8F">
            <w:pPr>
              <w:spacing w:after="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sz w:val="22"/>
              </w:rPr>
            </w:pPr>
            <w:r w:rsidRPr="00604AF7">
              <w:rPr>
                <w:rFonts w:asciiTheme="minorHAnsi" w:eastAsia="Times New Roman" w:hAnsiTheme="minorHAnsi" w:cstheme="minorHAnsi"/>
                <w:sz w:val="22"/>
              </w:rPr>
              <w:t>BIOLOGÍA Y QUÍMICA</w:t>
            </w:r>
          </w:p>
        </w:tc>
        <w:tc>
          <w:tcPr>
            <w:tcW w:w="3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5AB605" w14:textId="77777777" w:rsidR="00863E9B" w:rsidRPr="00604AF7" w:rsidRDefault="00863E9B" w:rsidP="00C41B8F">
            <w:pPr>
              <w:spacing w:after="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color w:val="auto"/>
                <w:sz w:val="22"/>
              </w:rPr>
            </w:pPr>
            <w:r w:rsidRPr="00604AF7">
              <w:rPr>
                <w:rFonts w:asciiTheme="minorHAnsi" w:eastAsia="Times New Roman" w:hAnsiTheme="minorHAnsi" w:cstheme="minorHAnsi"/>
                <w:color w:val="auto"/>
                <w:sz w:val="22"/>
              </w:rPr>
              <w:t>Geiger Otto</w:t>
            </w:r>
          </w:p>
        </w:tc>
        <w:tc>
          <w:tcPr>
            <w:tcW w:w="3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05AF43" w14:textId="77777777" w:rsidR="00863E9B" w:rsidRPr="00604AF7" w:rsidRDefault="00863E9B" w:rsidP="006355E5">
            <w:pPr>
              <w:spacing w:after="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color w:val="auto"/>
                <w:sz w:val="22"/>
              </w:rPr>
            </w:pPr>
            <w:r w:rsidRPr="00604AF7">
              <w:rPr>
                <w:rFonts w:asciiTheme="minorHAnsi" w:eastAsia="Times New Roman" w:hAnsiTheme="minorHAnsi" w:cstheme="minorHAnsi"/>
                <w:color w:val="auto"/>
                <w:sz w:val="22"/>
              </w:rPr>
              <w:t>CCG, UNAM</w:t>
            </w:r>
          </w:p>
        </w:tc>
      </w:tr>
      <w:tr w:rsidR="00E30777" w:rsidRPr="00604AF7" w14:paraId="753F7FE7" w14:textId="77777777" w:rsidTr="00E611DA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3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727406" w14:textId="77777777" w:rsidR="00863E9B" w:rsidRPr="00604AF7" w:rsidRDefault="00863E9B" w:rsidP="00C41B8F">
            <w:pPr>
              <w:spacing w:after="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sz w:val="22"/>
              </w:rPr>
            </w:pPr>
            <w:r w:rsidRPr="00604AF7">
              <w:rPr>
                <w:rFonts w:asciiTheme="minorHAnsi" w:eastAsia="Times New Roman" w:hAnsiTheme="minorHAnsi" w:cstheme="minorHAnsi"/>
                <w:sz w:val="22"/>
              </w:rPr>
              <w:t>BIOLOGÍA Y QUÍMICA</w:t>
            </w:r>
          </w:p>
        </w:tc>
        <w:tc>
          <w:tcPr>
            <w:tcW w:w="3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D9FB3F" w14:textId="77777777" w:rsidR="00863E9B" w:rsidRPr="00604AF7" w:rsidRDefault="00863E9B" w:rsidP="00C41B8F">
            <w:pPr>
              <w:spacing w:after="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color w:val="auto"/>
                <w:sz w:val="22"/>
              </w:rPr>
            </w:pPr>
            <w:r w:rsidRPr="00604AF7">
              <w:rPr>
                <w:rFonts w:asciiTheme="minorHAnsi" w:eastAsia="Times New Roman" w:hAnsiTheme="minorHAnsi" w:cstheme="minorHAnsi"/>
                <w:color w:val="auto"/>
                <w:sz w:val="22"/>
              </w:rPr>
              <w:t>Girard Cuesy María de Lourdes</w:t>
            </w:r>
          </w:p>
        </w:tc>
        <w:tc>
          <w:tcPr>
            <w:tcW w:w="3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887D66" w14:textId="77777777" w:rsidR="00863E9B" w:rsidRPr="00604AF7" w:rsidRDefault="00863E9B" w:rsidP="006355E5">
            <w:pPr>
              <w:spacing w:after="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color w:val="auto"/>
                <w:sz w:val="22"/>
              </w:rPr>
            </w:pPr>
            <w:r w:rsidRPr="00604AF7">
              <w:rPr>
                <w:rFonts w:asciiTheme="minorHAnsi" w:eastAsia="Times New Roman" w:hAnsiTheme="minorHAnsi" w:cstheme="minorHAnsi"/>
                <w:color w:val="auto"/>
                <w:sz w:val="22"/>
              </w:rPr>
              <w:t>CCG, UNAM</w:t>
            </w:r>
          </w:p>
        </w:tc>
      </w:tr>
      <w:tr w:rsidR="00AD126C" w:rsidRPr="00604AF7" w14:paraId="56178EAA" w14:textId="77777777" w:rsidTr="00E611DA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3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496E02" w14:textId="5AD39E93" w:rsidR="00AD126C" w:rsidRPr="00604AF7" w:rsidRDefault="00AD126C" w:rsidP="00AD126C">
            <w:pPr>
              <w:spacing w:after="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sz w:val="22"/>
              </w:rPr>
            </w:pPr>
            <w:r w:rsidRPr="00604AF7">
              <w:rPr>
                <w:rFonts w:asciiTheme="minorHAnsi" w:eastAsia="Times New Roman" w:hAnsiTheme="minorHAnsi" w:cstheme="minorHAnsi"/>
                <w:sz w:val="22"/>
              </w:rPr>
              <w:t>BIOLOGÍA Y QUÍMICA</w:t>
            </w:r>
          </w:p>
        </w:tc>
        <w:tc>
          <w:tcPr>
            <w:tcW w:w="3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0E2842" w14:textId="094790EF" w:rsidR="00AD126C" w:rsidRPr="00604AF7" w:rsidRDefault="00AD126C" w:rsidP="00AD126C">
            <w:pPr>
              <w:spacing w:after="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color w:val="auto"/>
                <w:sz w:val="22"/>
              </w:rPr>
            </w:pPr>
            <w:r w:rsidRPr="00AD126C">
              <w:rPr>
                <w:rFonts w:asciiTheme="minorHAnsi" w:eastAsia="Times New Roman" w:hAnsiTheme="minorHAnsi" w:cstheme="minorHAnsi"/>
                <w:color w:val="auto"/>
                <w:sz w:val="22"/>
              </w:rPr>
              <w:t xml:space="preserve">González García Conde Ramón Antonio  </w:t>
            </w:r>
          </w:p>
        </w:tc>
        <w:tc>
          <w:tcPr>
            <w:tcW w:w="3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2B242D" w14:textId="4AC92AF4" w:rsidR="00AD126C" w:rsidRPr="00AD126C" w:rsidRDefault="00063B65" w:rsidP="00AD126C">
            <w:pPr>
              <w:spacing w:after="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color w:val="auto"/>
                <w:sz w:val="22"/>
                <w:highlight w:val="yellow"/>
              </w:rPr>
            </w:pPr>
            <w:r w:rsidRPr="00604AF7">
              <w:rPr>
                <w:rFonts w:asciiTheme="minorHAnsi" w:eastAsia="Times New Roman" w:hAnsiTheme="minorHAnsi" w:cstheme="minorHAnsi"/>
                <w:sz w:val="22"/>
              </w:rPr>
              <w:t>CInDC, UAEM</w:t>
            </w:r>
          </w:p>
        </w:tc>
      </w:tr>
      <w:tr w:rsidR="00AD126C" w:rsidRPr="00604AF7" w14:paraId="2D180C9E" w14:textId="77777777" w:rsidTr="00E611DA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3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1AB68F" w14:textId="77777777" w:rsidR="00AD126C" w:rsidRPr="00604AF7" w:rsidRDefault="00AD126C" w:rsidP="00AD126C">
            <w:pPr>
              <w:spacing w:after="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sz w:val="22"/>
              </w:rPr>
            </w:pPr>
            <w:r w:rsidRPr="00604AF7">
              <w:rPr>
                <w:rFonts w:asciiTheme="minorHAnsi" w:eastAsia="Times New Roman" w:hAnsiTheme="minorHAnsi" w:cstheme="minorHAnsi"/>
                <w:sz w:val="22"/>
              </w:rPr>
              <w:t>BIOLOGÍA Y QUÍMICA</w:t>
            </w:r>
          </w:p>
        </w:tc>
        <w:tc>
          <w:tcPr>
            <w:tcW w:w="3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DA462B" w14:textId="77777777" w:rsidR="00AD126C" w:rsidRPr="00604AF7" w:rsidRDefault="00AD126C" w:rsidP="00AD126C">
            <w:pPr>
              <w:spacing w:after="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color w:val="auto"/>
                <w:sz w:val="22"/>
              </w:rPr>
            </w:pPr>
            <w:r w:rsidRPr="00604AF7">
              <w:rPr>
                <w:rFonts w:asciiTheme="minorHAnsi" w:eastAsia="Times New Roman" w:hAnsiTheme="minorHAnsi" w:cstheme="minorHAnsi"/>
                <w:color w:val="auto"/>
                <w:sz w:val="22"/>
              </w:rPr>
              <w:t>González Maya Leticia</w:t>
            </w:r>
          </w:p>
        </w:tc>
        <w:tc>
          <w:tcPr>
            <w:tcW w:w="3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C2BEA1" w14:textId="77777777" w:rsidR="00AD126C" w:rsidRPr="00604AF7" w:rsidRDefault="00AD126C" w:rsidP="00AD126C">
            <w:pPr>
              <w:spacing w:after="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color w:val="auto"/>
                <w:sz w:val="22"/>
              </w:rPr>
            </w:pPr>
            <w:r w:rsidRPr="00604AF7">
              <w:rPr>
                <w:rFonts w:asciiTheme="minorHAnsi" w:eastAsia="Times New Roman" w:hAnsiTheme="minorHAnsi" w:cstheme="minorHAnsi"/>
                <w:color w:val="auto"/>
                <w:sz w:val="22"/>
              </w:rPr>
              <w:t>FF, UAEM</w:t>
            </w:r>
          </w:p>
        </w:tc>
      </w:tr>
      <w:tr w:rsidR="00AD126C" w:rsidRPr="00604AF7" w14:paraId="6C9857CA" w14:textId="77777777" w:rsidTr="00E611DA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3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A8D2FB" w14:textId="77777777" w:rsidR="00AD126C" w:rsidRPr="00604AF7" w:rsidRDefault="00AD126C" w:rsidP="00AD126C">
            <w:pPr>
              <w:spacing w:after="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sz w:val="22"/>
              </w:rPr>
            </w:pPr>
            <w:r w:rsidRPr="00604AF7">
              <w:rPr>
                <w:rFonts w:asciiTheme="minorHAnsi" w:eastAsia="Times New Roman" w:hAnsiTheme="minorHAnsi" w:cstheme="minorHAnsi"/>
                <w:sz w:val="22"/>
              </w:rPr>
              <w:t>BIOLOGÍA Y QUÍMICA</w:t>
            </w:r>
          </w:p>
        </w:tc>
        <w:tc>
          <w:tcPr>
            <w:tcW w:w="3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B2A8E4" w14:textId="77777777" w:rsidR="00AD126C" w:rsidRPr="00604AF7" w:rsidRDefault="00AD126C" w:rsidP="00AD126C">
            <w:pPr>
              <w:spacing w:after="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color w:val="auto"/>
                <w:sz w:val="22"/>
              </w:rPr>
            </w:pPr>
            <w:r w:rsidRPr="00604AF7">
              <w:rPr>
                <w:rFonts w:asciiTheme="minorHAnsi" w:eastAsia="Times New Roman" w:hAnsiTheme="minorHAnsi" w:cstheme="minorHAnsi"/>
                <w:color w:val="auto"/>
                <w:sz w:val="22"/>
              </w:rPr>
              <w:t>González Zúñiga Víctor Manuel</w:t>
            </w:r>
          </w:p>
        </w:tc>
        <w:tc>
          <w:tcPr>
            <w:tcW w:w="3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063E7F" w14:textId="77777777" w:rsidR="00AD126C" w:rsidRPr="00604AF7" w:rsidRDefault="00AD126C" w:rsidP="00AD126C">
            <w:pPr>
              <w:spacing w:after="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color w:val="auto"/>
                <w:sz w:val="22"/>
              </w:rPr>
            </w:pPr>
            <w:r w:rsidRPr="00604AF7">
              <w:rPr>
                <w:rFonts w:asciiTheme="minorHAnsi" w:eastAsia="Times New Roman" w:hAnsiTheme="minorHAnsi" w:cstheme="minorHAnsi"/>
                <w:color w:val="auto"/>
                <w:sz w:val="22"/>
              </w:rPr>
              <w:t>CCG, UNAM</w:t>
            </w:r>
          </w:p>
        </w:tc>
      </w:tr>
      <w:tr w:rsidR="00AD126C" w:rsidRPr="00604AF7" w14:paraId="6F211018" w14:textId="77777777" w:rsidTr="00E611DA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3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6CCF6E" w14:textId="77777777" w:rsidR="00AD126C" w:rsidRPr="00604AF7" w:rsidRDefault="00AD126C" w:rsidP="00AD126C">
            <w:pPr>
              <w:spacing w:after="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sz w:val="22"/>
              </w:rPr>
            </w:pPr>
            <w:r w:rsidRPr="00604AF7">
              <w:rPr>
                <w:rFonts w:asciiTheme="minorHAnsi" w:eastAsia="Times New Roman" w:hAnsiTheme="minorHAnsi" w:cstheme="minorHAnsi"/>
                <w:sz w:val="22"/>
              </w:rPr>
              <w:t>BIOLOGÍA Y QUÍMICA</w:t>
            </w:r>
          </w:p>
        </w:tc>
        <w:tc>
          <w:tcPr>
            <w:tcW w:w="3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5E69C9" w14:textId="77777777" w:rsidR="00AD126C" w:rsidRPr="00604AF7" w:rsidRDefault="00AD126C" w:rsidP="00AD126C">
            <w:pPr>
              <w:spacing w:after="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color w:val="auto"/>
                <w:sz w:val="22"/>
              </w:rPr>
            </w:pPr>
            <w:r w:rsidRPr="00604AF7">
              <w:rPr>
                <w:rFonts w:asciiTheme="minorHAnsi" w:eastAsia="Times New Roman" w:hAnsiTheme="minorHAnsi" w:cstheme="minorHAnsi"/>
                <w:color w:val="auto"/>
                <w:sz w:val="22"/>
              </w:rPr>
              <w:t>Gosset Lagarda Guillermo</w:t>
            </w:r>
          </w:p>
        </w:tc>
        <w:tc>
          <w:tcPr>
            <w:tcW w:w="3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0CE7B0" w14:textId="77777777" w:rsidR="00AD126C" w:rsidRPr="00604AF7" w:rsidRDefault="00AD126C" w:rsidP="00AD126C">
            <w:pPr>
              <w:spacing w:after="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color w:val="auto"/>
                <w:sz w:val="22"/>
              </w:rPr>
            </w:pPr>
            <w:r w:rsidRPr="00604AF7">
              <w:rPr>
                <w:rFonts w:asciiTheme="minorHAnsi" w:eastAsia="Times New Roman" w:hAnsiTheme="minorHAnsi" w:cstheme="minorHAnsi"/>
                <w:color w:val="auto"/>
                <w:sz w:val="22"/>
              </w:rPr>
              <w:t>IBt, UNAM</w:t>
            </w:r>
          </w:p>
        </w:tc>
      </w:tr>
      <w:tr w:rsidR="00AD126C" w:rsidRPr="00604AF7" w14:paraId="2F273452" w14:textId="77777777" w:rsidTr="00E611DA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3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735BA8" w14:textId="77777777" w:rsidR="00AD126C" w:rsidRPr="00604AF7" w:rsidRDefault="00AD126C" w:rsidP="00AD126C">
            <w:pPr>
              <w:spacing w:after="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sz w:val="22"/>
              </w:rPr>
            </w:pPr>
            <w:r w:rsidRPr="00604AF7">
              <w:rPr>
                <w:rFonts w:asciiTheme="minorHAnsi" w:eastAsia="Times New Roman" w:hAnsiTheme="minorHAnsi" w:cstheme="minorHAnsi"/>
                <w:sz w:val="22"/>
              </w:rPr>
              <w:t>BIOLOGÍA Y QUÍMICA</w:t>
            </w:r>
          </w:p>
        </w:tc>
        <w:tc>
          <w:tcPr>
            <w:tcW w:w="3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902E4B" w14:textId="77777777" w:rsidR="00AD126C" w:rsidRPr="00604AF7" w:rsidRDefault="00AD126C" w:rsidP="00AD126C">
            <w:pPr>
              <w:spacing w:after="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color w:val="auto"/>
                <w:sz w:val="22"/>
              </w:rPr>
            </w:pPr>
            <w:r w:rsidRPr="00604AF7">
              <w:rPr>
                <w:rFonts w:asciiTheme="minorHAnsi" w:eastAsia="Times New Roman" w:hAnsiTheme="minorHAnsi" w:cstheme="minorHAnsi"/>
                <w:color w:val="auto"/>
                <w:sz w:val="22"/>
              </w:rPr>
              <w:t>Guerrero Cárdenas Adán Oswaldo</w:t>
            </w:r>
          </w:p>
        </w:tc>
        <w:tc>
          <w:tcPr>
            <w:tcW w:w="3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4CF385" w14:textId="77777777" w:rsidR="00AD126C" w:rsidRPr="00604AF7" w:rsidRDefault="00AD126C" w:rsidP="00AD126C">
            <w:pPr>
              <w:spacing w:after="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color w:val="auto"/>
                <w:sz w:val="22"/>
              </w:rPr>
            </w:pPr>
            <w:r w:rsidRPr="00604AF7">
              <w:rPr>
                <w:rFonts w:asciiTheme="minorHAnsi" w:eastAsia="Times New Roman" w:hAnsiTheme="minorHAnsi" w:cstheme="minorHAnsi"/>
                <w:color w:val="auto"/>
                <w:sz w:val="22"/>
              </w:rPr>
              <w:t>IBt, UNAM</w:t>
            </w:r>
          </w:p>
        </w:tc>
      </w:tr>
      <w:tr w:rsidR="00FF6A7F" w:rsidRPr="00604AF7" w14:paraId="06011408" w14:textId="77777777" w:rsidTr="00E611DA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3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6E9011" w14:textId="291DCEF8" w:rsidR="00FF6A7F" w:rsidRPr="00604AF7" w:rsidRDefault="00FF6A7F" w:rsidP="00AD126C">
            <w:pPr>
              <w:spacing w:after="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eastAsia="Times New Roman" w:hAnsiTheme="minorHAnsi" w:cstheme="minorHAnsi"/>
                <w:sz w:val="22"/>
              </w:rPr>
              <w:t>BIOLOGÍA Y QUÍMICA</w:t>
            </w:r>
          </w:p>
        </w:tc>
        <w:tc>
          <w:tcPr>
            <w:tcW w:w="3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9990FF" w14:textId="2BA761D4" w:rsidR="00FF6A7F" w:rsidRPr="00604AF7" w:rsidRDefault="00FF6A7F" w:rsidP="00AD126C">
            <w:pPr>
              <w:spacing w:after="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color w:val="auto"/>
                <w:sz w:val="22"/>
              </w:rPr>
            </w:pPr>
            <w:proofErr w:type="spellStart"/>
            <w:r>
              <w:rPr>
                <w:rFonts w:asciiTheme="minorHAnsi" w:eastAsia="Times New Roman" w:hAnsiTheme="minorHAnsi" w:cstheme="minorHAnsi"/>
                <w:color w:val="auto"/>
                <w:sz w:val="22"/>
              </w:rPr>
              <w:t>Güizado</w:t>
            </w:r>
            <w:proofErr w:type="spellEnd"/>
            <w:r>
              <w:rPr>
                <w:rFonts w:asciiTheme="minorHAnsi" w:eastAsia="Times New Roman" w:hAnsiTheme="minorHAnsi" w:cstheme="minorHAnsi"/>
                <w:color w:val="auto"/>
                <w:sz w:val="22"/>
              </w:rPr>
              <w:t xml:space="preserve"> Rodríguez Marisol</w:t>
            </w:r>
          </w:p>
        </w:tc>
        <w:tc>
          <w:tcPr>
            <w:tcW w:w="3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5C8902" w14:textId="2B8B242E" w:rsidR="00FF6A7F" w:rsidRPr="00604AF7" w:rsidRDefault="00906047" w:rsidP="00AD126C">
            <w:pPr>
              <w:spacing w:after="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color w:val="auto"/>
                <w:sz w:val="22"/>
              </w:rPr>
            </w:pPr>
            <w:proofErr w:type="spellStart"/>
            <w:r>
              <w:rPr>
                <w:rFonts w:asciiTheme="minorHAnsi" w:eastAsia="Times New Roman" w:hAnsiTheme="minorHAnsi" w:cstheme="minorHAnsi"/>
                <w:color w:val="auto"/>
                <w:sz w:val="22"/>
              </w:rPr>
              <w:t>CIICAp</w:t>
            </w:r>
            <w:proofErr w:type="spellEnd"/>
            <w:r w:rsidR="00FF6A7F" w:rsidRPr="00604AF7">
              <w:rPr>
                <w:rFonts w:asciiTheme="minorHAnsi" w:eastAsia="Times New Roman" w:hAnsiTheme="minorHAnsi" w:cstheme="minorHAnsi"/>
                <w:color w:val="auto"/>
                <w:sz w:val="22"/>
              </w:rPr>
              <w:t>, UAEM</w:t>
            </w:r>
          </w:p>
        </w:tc>
      </w:tr>
      <w:tr w:rsidR="00AD126C" w:rsidRPr="00604AF7" w14:paraId="6A3E5DA7" w14:textId="77777777" w:rsidTr="00E611DA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3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0F0323" w14:textId="77777777" w:rsidR="00AD126C" w:rsidRPr="00604AF7" w:rsidRDefault="00AD126C" w:rsidP="00AD126C">
            <w:pPr>
              <w:spacing w:after="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sz w:val="22"/>
              </w:rPr>
            </w:pPr>
            <w:r w:rsidRPr="00604AF7">
              <w:rPr>
                <w:rFonts w:asciiTheme="minorHAnsi" w:eastAsia="Times New Roman" w:hAnsiTheme="minorHAnsi" w:cstheme="minorHAnsi"/>
                <w:sz w:val="22"/>
              </w:rPr>
              <w:t>BIOLOGÍA Y QUÍMICA</w:t>
            </w:r>
          </w:p>
        </w:tc>
        <w:tc>
          <w:tcPr>
            <w:tcW w:w="3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F804EB" w14:textId="77777777" w:rsidR="00AD126C" w:rsidRPr="00604AF7" w:rsidRDefault="00AD126C" w:rsidP="00AD126C">
            <w:pPr>
              <w:spacing w:after="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color w:val="auto"/>
                <w:sz w:val="22"/>
              </w:rPr>
            </w:pPr>
            <w:r w:rsidRPr="00604AF7">
              <w:rPr>
                <w:rFonts w:asciiTheme="minorHAnsi" w:eastAsia="Times New Roman" w:hAnsiTheme="minorHAnsi" w:cstheme="minorHAnsi"/>
                <w:color w:val="auto"/>
                <w:sz w:val="22"/>
              </w:rPr>
              <w:t>Hernández Delgado Georgina</w:t>
            </w:r>
          </w:p>
        </w:tc>
        <w:tc>
          <w:tcPr>
            <w:tcW w:w="3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E195D7" w14:textId="77777777" w:rsidR="00AD126C" w:rsidRPr="00604AF7" w:rsidRDefault="00AD126C" w:rsidP="00AD126C">
            <w:pPr>
              <w:spacing w:after="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color w:val="auto"/>
                <w:sz w:val="22"/>
              </w:rPr>
            </w:pPr>
            <w:r w:rsidRPr="00604AF7">
              <w:rPr>
                <w:rFonts w:asciiTheme="minorHAnsi" w:eastAsia="Times New Roman" w:hAnsiTheme="minorHAnsi" w:cstheme="minorHAnsi"/>
                <w:color w:val="auto"/>
                <w:sz w:val="22"/>
              </w:rPr>
              <w:t>CCG, UNAM</w:t>
            </w:r>
          </w:p>
        </w:tc>
      </w:tr>
      <w:tr w:rsidR="00AD126C" w:rsidRPr="00604AF7" w14:paraId="30471CE0" w14:textId="77777777" w:rsidTr="00E611DA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3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9BB5F1" w14:textId="77777777" w:rsidR="00AD126C" w:rsidRPr="00604AF7" w:rsidRDefault="00AD126C" w:rsidP="00AD126C">
            <w:pPr>
              <w:spacing w:after="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sz w:val="22"/>
              </w:rPr>
            </w:pPr>
            <w:r w:rsidRPr="00604AF7">
              <w:rPr>
                <w:rFonts w:asciiTheme="minorHAnsi" w:eastAsia="Times New Roman" w:hAnsiTheme="minorHAnsi" w:cstheme="minorHAnsi"/>
                <w:sz w:val="22"/>
              </w:rPr>
              <w:t>BIOLOGÍA Y QUÍMICA</w:t>
            </w:r>
          </w:p>
        </w:tc>
        <w:tc>
          <w:tcPr>
            <w:tcW w:w="3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9FDC6D" w14:textId="77777777" w:rsidR="00AD126C" w:rsidRPr="00604AF7" w:rsidRDefault="00AD126C" w:rsidP="00AD126C">
            <w:pPr>
              <w:spacing w:after="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color w:val="auto"/>
                <w:sz w:val="22"/>
              </w:rPr>
            </w:pPr>
            <w:r w:rsidRPr="00604AF7">
              <w:rPr>
                <w:rFonts w:asciiTheme="minorHAnsi" w:eastAsia="Times New Roman" w:hAnsiTheme="minorHAnsi" w:cstheme="minorHAnsi"/>
                <w:color w:val="auto"/>
                <w:sz w:val="22"/>
              </w:rPr>
              <w:t>José Valenzuela Marco Antonio</w:t>
            </w:r>
          </w:p>
        </w:tc>
        <w:tc>
          <w:tcPr>
            <w:tcW w:w="3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D847CC" w14:textId="77777777" w:rsidR="00AD126C" w:rsidRPr="00604AF7" w:rsidRDefault="00AD126C" w:rsidP="00AD126C">
            <w:pPr>
              <w:spacing w:after="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color w:val="auto"/>
                <w:sz w:val="22"/>
              </w:rPr>
            </w:pPr>
            <w:r w:rsidRPr="00604AF7">
              <w:rPr>
                <w:rFonts w:asciiTheme="minorHAnsi" w:eastAsia="Times New Roman" w:hAnsiTheme="minorHAnsi" w:cstheme="minorHAnsi"/>
                <w:color w:val="auto"/>
                <w:sz w:val="22"/>
              </w:rPr>
              <w:t>IIB, UNAM</w:t>
            </w:r>
          </w:p>
        </w:tc>
      </w:tr>
      <w:tr w:rsidR="00AD126C" w:rsidRPr="00604AF7" w14:paraId="4ECF2BAC" w14:textId="77777777" w:rsidTr="00E611DA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3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2B86F5" w14:textId="77777777" w:rsidR="00AD126C" w:rsidRPr="00604AF7" w:rsidRDefault="00AD126C" w:rsidP="00AD126C">
            <w:pPr>
              <w:spacing w:after="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sz w:val="22"/>
              </w:rPr>
            </w:pPr>
            <w:r w:rsidRPr="00604AF7">
              <w:rPr>
                <w:rFonts w:asciiTheme="minorHAnsi" w:eastAsia="Times New Roman" w:hAnsiTheme="minorHAnsi" w:cstheme="minorHAnsi"/>
                <w:sz w:val="22"/>
              </w:rPr>
              <w:t>BIOLOGÍA Y QUÍMICA</w:t>
            </w:r>
          </w:p>
        </w:tc>
        <w:tc>
          <w:tcPr>
            <w:tcW w:w="3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E526B8" w14:textId="77777777" w:rsidR="00AD126C" w:rsidRPr="00604AF7" w:rsidRDefault="00AD126C" w:rsidP="00AD126C">
            <w:pPr>
              <w:spacing w:after="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color w:val="auto"/>
                <w:sz w:val="22"/>
              </w:rPr>
            </w:pPr>
            <w:r w:rsidRPr="00604AF7">
              <w:rPr>
                <w:rFonts w:asciiTheme="minorHAnsi" w:eastAsia="Times New Roman" w:hAnsiTheme="minorHAnsi" w:cstheme="minorHAnsi"/>
                <w:color w:val="auto"/>
                <w:sz w:val="22"/>
              </w:rPr>
              <w:t>Joseph Bravo Patricia Ileana</w:t>
            </w:r>
          </w:p>
        </w:tc>
        <w:tc>
          <w:tcPr>
            <w:tcW w:w="3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0B1FC9" w14:textId="77777777" w:rsidR="00AD126C" w:rsidRPr="00604AF7" w:rsidRDefault="00AD126C" w:rsidP="00AD126C">
            <w:pPr>
              <w:spacing w:after="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color w:val="auto"/>
                <w:sz w:val="22"/>
              </w:rPr>
            </w:pPr>
            <w:r w:rsidRPr="00604AF7">
              <w:rPr>
                <w:rFonts w:asciiTheme="minorHAnsi" w:eastAsia="Times New Roman" w:hAnsiTheme="minorHAnsi" w:cstheme="minorHAnsi"/>
                <w:color w:val="auto"/>
                <w:sz w:val="22"/>
              </w:rPr>
              <w:t>IBt, UNAM</w:t>
            </w:r>
          </w:p>
        </w:tc>
      </w:tr>
      <w:tr w:rsidR="00AD126C" w:rsidRPr="00604AF7" w14:paraId="4A66D979" w14:textId="77777777" w:rsidTr="00E611DA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3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CB5486" w14:textId="77777777" w:rsidR="00AD126C" w:rsidRPr="00604AF7" w:rsidRDefault="00AD126C" w:rsidP="00AD126C">
            <w:pPr>
              <w:spacing w:after="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sz w:val="22"/>
              </w:rPr>
            </w:pPr>
            <w:r w:rsidRPr="00604AF7">
              <w:rPr>
                <w:rFonts w:asciiTheme="minorHAnsi" w:eastAsia="Times New Roman" w:hAnsiTheme="minorHAnsi" w:cstheme="minorHAnsi"/>
                <w:sz w:val="22"/>
              </w:rPr>
              <w:t>BIOLOGÍA Y QUÍMICA</w:t>
            </w:r>
          </w:p>
        </w:tc>
        <w:tc>
          <w:tcPr>
            <w:tcW w:w="3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76A03A" w14:textId="77777777" w:rsidR="00AD126C" w:rsidRPr="00604AF7" w:rsidRDefault="00AD126C" w:rsidP="00AD126C">
            <w:pPr>
              <w:spacing w:after="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color w:val="auto"/>
                <w:sz w:val="22"/>
              </w:rPr>
            </w:pPr>
            <w:r w:rsidRPr="00604AF7">
              <w:rPr>
                <w:rFonts w:asciiTheme="minorHAnsi" w:eastAsia="Times New Roman" w:hAnsiTheme="minorHAnsi" w:cstheme="minorHAnsi"/>
                <w:color w:val="auto"/>
                <w:sz w:val="22"/>
              </w:rPr>
              <w:t>Lanz Mendoza Cuauhtémoc Juan Humberto</w:t>
            </w:r>
          </w:p>
        </w:tc>
        <w:tc>
          <w:tcPr>
            <w:tcW w:w="3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ED9B2D" w14:textId="77777777" w:rsidR="00AD126C" w:rsidRPr="00604AF7" w:rsidRDefault="00AD126C" w:rsidP="00AD126C">
            <w:pPr>
              <w:spacing w:after="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color w:val="auto"/>
                <w:sz w:val="22"/>
              </w:rPr>
            </w:pPr>
            <w:r w:rsidRPr="00604AF7">
              <w:rPr>
                <w:rFonts w:asciiTheme="minorHAnsi" w:eastAsia="Times New Roman" w:hAnsiTheme="minorHAnsi" w:cstheme="minorHAnsi"/>
                <w:color w:val="auto"/>
                <w:sz w:val="22"/>
              </w:rPr>
              <w:t>INSP</w:t>
            </w:r>
          </w:p>
        </w:tc>
      </w:tr>
      <w:tr w:rsidR="00AD126C" w:rsidRPr="00604AF7" w14:paraId="0661685D" w14:textId="77777777" w:rsidTr="00E611DA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3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B1E5C6" w14:textId="77777777" w:rsidR="00AD126C" w:rsidRPr="00604AF7" w:rsidRDefault="00AD126C" w:rsidP="00AD126C">
            <w:pPr>
              <w:spacing w:after="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sz w:val="22"/>
              </w:rPr>
            </w:pPr>
            <w:r w:rsidRPr="00604AF7">
              <w:rPr>
                <w:rFonts w:asciiTheme="minorHAnsi" w:eastAsia="Times New Roman" w:hAnsiTheme="minorHAnsi" w:cstheme="minorHAnsi"/>
                <w:sz w:val="22"/>
              </w:rPr>
              <w:t>BIOLOGÍA Y QUÍMICA</w:t>
            </w:r>
          </w:p>
        </w:tc>
        <w:tc>
          <w:tcPr>
            <w:tcW w:w="3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C8CF92" w14:textId="77777777" w:rsidR="00AD126C" w:rsidRPr="00604AF7" w:rsidRDefault="00AD126C" w:rsidP="00AD126C">
            <w:pPr>
              <w:spacing w:after="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color w:val="auto"/>
                <w:sz w:val="22"/>
              </w:rPr>
            </w:pPr>
            <w:r w:rsidRPr="00604AF7">
              <w:rPr>
                <w:rFonts w:asciiTheme="minorHAnsi" w:eastAsia="Times New Roman" w:hAnsiTheme="minorHAnsi" w:cstheme="minorHAnsi"/>
                <w:color w:val="auto"/>
                <w:sz w:val="22"/>
              </w:rPr>
              <w:t>López Charretón Susana</w:t>
            </w:r>
          </w:p>
        </w:tc>
        <w:tc>
          <w:tcPr>
            <w:tcW w:w="3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CFEA6F" w14:textId="77777777" w:rsidR="00AD126C" w:rsidRPr="00604AF7" w:rsidRDefault="00AD126C" w:rsidP="00AD126C">
            <w:pPr>
              <w:spacing w:after="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color w:val="auto"/>
                <w:sz w:val="22"/>
              </w:rPr>
            </w:pPr>
            <w:r w:rsidRPr="00604AF7">
              <w:rPr>
                <w:rFonts w:asciiTheme="minorHAnsi" w:eastAsia="Times New Roman" w:hAnsiTheme="minorHAnsi" w:cstheme="minorHAnsi"/>
                <w:color w:val="auto"/>
                <w:sz w:val="22"/>
              </w:rPr>
              <w:t>IBt, UNAM</w:t>
            </w:r>
          </w:p>
        </w:tc>
      </w:tr>
      <w:tr w:rsidR="00AD126C" w:rsidRPr="00604AF7" w14:paraId="511A64AF" w14:textId="77777777" w:rsidTr="00E611DA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3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ED6890" w14:textId="77777777" w:rsidR="00AD126C" w:rsidRPr="00604AF7" w:rsidRDefault="00AD126C" w:rsidP="00AD126C">
            <w:pPr>
              <w:spacing w:after="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sz w:val="22"/>
              </w:rPr>
            </w:pPr>
            <w:r w:rsidRPr="00604AF7">
              <w:rPr>
                <w:rFonts w:asciiTheme="minorHAnsi" w:eastAsia="Times New Roman" w:hAnsiTheme="minorHAnsi" w:cstheme="minorHAnsi"/>
                <w:sz w:val="22"/>
              </w:rPr>
              <w:t>BIOLOGÍA Y QUÍMICA</w:t>
            </w:r>
          </w:p>
        </w:tc>
        <w:tc>
          <w:tcPr>
            <w:tcW w:w="3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D13FAA" w14:textId="77777777" w:rsidR="00AD126C" w:rsidRPr="00604AF7" w:rsidRDefault="00AD126C" w:rsidP="00AD126C">
            <w:pPr>
              <w:spacing w:after="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color w:val="auto"/>
                <w:sz w:val="22"/>
              </w:rPr>
            </w:pPr>
            <w:r w:rsidRPr="00604AF7">
              <w:rPr>
                <w:rFonts w:asciiTheme="minorHAnsi" w:eastAsia="Times New Roman" w:hAnsiTheme="minorHAnsi" w:cstheme="minorHAnsi"/>
                <w:color w:val="auto"/>
                <w:sz w:val="22"/>
              </w:rPr>
              <w:t>López-Munguía Canales Agustín</w:t>
            </w:r>
          </w:p>
        </w:tc>
        <w:tc>
          <w:tcPr>
            <w:tcW w:w="3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84576A" w14:textId="77777777" w:rsidR="00AD126C" w:rsidRPr="00604AF7" w:rsidRDefault="00AD126C" w:rsidP="00AD126C">
            <w:pPr>
              <w:spacing w:after="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color w:val="auto"/>
                <w:sz w:val="22"/>
              </w:rPr>
            </w:pPr>
            <w:r w:rsidRPr="00604AF7">
              <w:rPr>
                <w:rFonts w:asciiTheme="minorHAnsi" w:eastAsia="Times New Roman" w:hAnsiTheme="minorHAnsi" w:cstheme="minorHAnsi"/>
                <w:color w:val="auto"/>
                <w:sz w:val="22"/>
              </w:rPr>
              <w:t>IBt, UNAM</w:t>
            </w:r>
          </w:p>
        </w:tc>
      </w:tr>
      <w:tr w:rsidR="00AD126C" w:rsidRPr="00604AF7" w14:paraId="7B730CE8" w14:textId="77777777" w:rsidTr="00E611DA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3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956BFB" w14:textId="77777777" w:rsidR="00AD126C" w:rsidRPr="00604AF7" w:rsidRDefault="00AD126C" w:rsidP="00AD126C">
            <w:pPr>
              <w:spacing w:after="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sz w:val="22"/>
              </w:rPr>
            </w:pPr>
            <w:r w:rsidRPr="00604AF7">
              <w:rPr>
                <w:rFonts w:asciiTheme="minorHAnsi" w:eastAsia="Times New Roman" w:hAnsiTheme="minorHAnsi" w:cstheme="minorHAnsi"/>
                <w:sz w:val="22"/>
              </w:rPr>
              <w:t>BIOLOGÍA Y QUÍMICA</w:t>
            </w:r>
          </w:p>
        </w:tc>
        <w:tc>
          <w:tcPr>
            <w:tcW w:w="3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5C774B" w14:textId="77777777" w:rsidR="00AD126C" w:rsidRPr="00BB3D0A" w:rsidRDefault="00AD126C" w:rsidP="00AD126C">
            <w:pPr>
              <w:spacing w:after="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color w:val="auto"/>
                <w:sz w:val="22"/>
                <w:lang w:val="en-US"/>
              </w:rPr>
            </w:pPr>
            <w:r w:rsidRPr="00BB3D0A">
              <w:rPr>
                <w:rFonts w:asciiTheme="minorHAnsi" w:eastAsia="Times New Roman" w:hAnsiTheme="minorHAnsi" w:cstheme="minorHAnsi"/>
                <w:color w:val="auto"/>
                <w:sz w:val="22"/>
                <w:lang w:val="en-US"/>
              </w:rPr>
              <w:t>Maileppallil Thankamma de Nair Santhamma</w:t>
            </w:r>
          </w:p>
        </w:tc>
        <w:tc>
          <w:tcPr>
            <w:tcW w:w="3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593C81" w14:textId="77777777" w:rsidR="00AD126C" w:rsidRPr="00604AF7" w:rsidRDefault="00AD126C" w:rsidP="00AD126C">
            <w:pPr>
              <w:spacing w:after="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color w:val="auto"/>
                <w:sz w:val="22"/>
              </w:rPr>
            </w:pPr>
            <w:r w:rsidRPr="00604AF7">
              <w:rPr>
                <w:rFonts w:asciiTheme="minorHAnsi" w:eastAsia="Times New Roman" w:hAnsiTheme="minorHAnsi" w:cstheme="minorHAnsi"/>
                <w:color w:val="auto"/>
                <w:sz w:val="22"/>
              </w:rPr>
              <w:t>IER, UNAM</w:t>
            </w:r>
          </w:p>
        </w:tc>
      </w:tr>
      <w:tr w:rsidR="00ED396A" w:rsidRPr="00604AF7" w14:paraId="34D1736E" w14:textId="77777777" w:rsidTr="00E611DA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3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6F3523" w14:textId="7FCED331" w:rsidR="00ED396A" w:rsidRPr="00604AF7" w:rsidRDefault="00ED396A" w:rsidP="00ED396A">
            <w:pPr>
              <w:spacing w:after="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eastAsia="Times New Roman" w:hAnsiTheme="minorHAnsi" w:cstheme="minorHAnsi"/>
                <w:sz w:val="22"/>
              </w:rPr>
              <w:t>BIOLOGÍA Y QUÍMICA</w:t>
            </w:r>
          </w:p>
        </w:tc>
        <w:tc>
          <w:tcPr>
            <w:tcW w:w="3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565DAC" w14:textId="6692465B" w:rsidR="00ED396A" w:rsidRPr="00604AF7" w:rsidRDefault="00ED396A" w:rsidP="00ED396A">
            <w:pPr>
              <w:spacing w:after="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color w:val="auto"/>
                <w:sz w:val="22"/>
              </w:rPr>
            </w:pPr>
            <w:r>
              <w:rPr>
                <w:rFonts w:asciiTheme="minorHAnsi" w:eastAsia="Times New Roman" w:hAnsiTheme="minorHAnsi" w:cstheme="minorHAnsi"/>
                <w:color w:val="auto"/>
                <w:sz w:val="22"/>
              </w:rPr>
              <w:t>Maravillas Montero José Luis</w:t>
            </w:r>
          </w:p>
        </w:tc>
        <w:tc>
          <w:tcPr>
            <w:tcW w:w="3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548725" w14:textId="5FA6F9D6" w:rsidR="00ED396A" w:rsidRPr="00604AF7" w:rsidRDefault="00ED396A" w:rsidP="00ED396A">
            <w:pPr>
              <w:spacing w:after="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color w:val="auto"/>
                <w:sz w:val="22"/>
              </w:rPr>
            </w:pPr>
            <w:proofErr w:type="spellStart"/>
            <w:r w:rsidRPr="00604AF7">
              <w:rPr>
                <w:rFonts w:asciiTheme="minorHAnsi" w:eastAsia="Times New Roman" w:hAnsiTheme="minorHAnsi" w:cstheme="minorHAnsi"/>
                <w:color w:val="auto"/>
                <w:sz w:val="22"/>
              </w:rPr>
              <w:t>IBt</w:t>
            </w:r>
            <w:proofErr w:type="spellEnd"/>
            <w:r w:rsidRPr="00604AF7">
              <w:rPr>
                <w:rFonts w:asciiTheme="minorHAnsi" w:eastAsia="Times New Roman" w:hAnsiTheme="minorHAnsi" w:cstheme="minorHAnsi"/>
                <w:color w:val="auto"/>
                <w:sz w:val="22"/>
              </w:rPr>
              <w:t>, UNAM</w:t>
            </w:r>
          </w:p>
        </w:tc>
      </w:tr>
      <w:tr w:rsidR="00ED396A" w:rsidRPr="00604AF7" w14:paraId="75844034" w14:textId="77777777" w:rsidTr="00E611DA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3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C31DA4" w14:textId="77777777" w:rsidR="00ED396A" w:rsidRPr="00604AF7" w:rsidRDefault="00ED396A" w:rsidP="00ED396A">
            <w:pPr>
              <w:spacing w:after="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sz w:val="22"/>
              </w:rPr>
            </w:pPr>
            <w:r w:rsidRPr="00604AF7">
              <w:rPr>
                <w:rFonts w:asciiTheme="minorHAnsi" w:eastAsia="Times New Roman" w:hAnsiTheme="minorHAnsi" w:cstheme="minorHAnsi"/>
                <w:sz w:val="22"/>
              </w:rPr>
              <w:t>BIOLOGÍA Y QUÍMICA</w:t>
            </w:r>
          </w:p>
        </w:tc>
        <w:tc>
          <w:tcPr>
            <w:tcW w:w="3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54CBB5" w14:textId="77777777" w:rsidR="00ED396A" w:rsidRPr="00604AF7" w:rsidRDefault="00ED396A" w:rsidP="00ED396A">
            <w:pPr>
              <w:spacing w:after="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color w:val="auto"/>
                <w:sz w:val="22"/>
              </w:rPr>
            </w:pPr>
            <w:r w:rsidRPr="00604AF7">
              <w:rPr>
                <w:rFonts w:asciiTheme="minorHAnsi" w:eastAsia="Times New Roman" w:hAnsiTheme="minorHAnsi" w:cstheme="minorHAnsi"/>
                <w:color w:val="auto"/>
                <w:sz w:val="22"/>
              </w:rPr>
              <w:t>Martínez Anaya Claudia</w:t>
            </w:r>
          </w:p>
        </w:tc>
        <w:tc>
          <w:tcPr>
            <w:tcW w:w="3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17C242" w14:textId="471B5662" w:rsidR="00ED396A" w:rsidRPr="00604AF7" w:rsidRDefault="00ED396A" w:rsidP="00ED396A">
            <w:pPr>
              <w:spacing w:after="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color w:val="auto"/>
                <w:sz w:val="22"/>
              </w:rPr>
            </w:pPr>
            <w:proofErr w:type="spellStart"/>
            <w:r w:rsidRPr="00604AF7">
              <w:rPr>
                <w:rFonts w:asciiTheme="minorHAnsi" w:eastAsia="Times New Roman" w:hAnsiTheme="minorHAnsi" w:cstheme="minorHAnsi"/>
                <w:color w:val="auto"/>
                <w:sz w:val="22"/>
              </w:rPr>
              <w:t>IBt</w:t>
            </w:r>
            <w:proofErr w:type="spellEnd"/>
            <w:r w:rsidRPr="00604AF7">
              <w:rPr>
                <w:rFonts w:asciiTheme="minorHAnsi" w:eastAsia="Times New Roman" w:hAnsiTheme="minorHAnsi" w:cstheme="minorHAnsi"/>
                <w:color w:val="auto"/>
                <w:sz w:val="22"/>
              </w:rPr>
              <w:t>, UNAM</w:t>
            </w:r>
          </w:p>
        </w:tc>
      </w:tr>
      <w:tr w:rsidR="00ED396A" w:rsidRPr="00604AF7" w14:paraId="24BC1087" w14:textId="77777777" w:rsidTr="00E611DA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3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A0101C" w14:textId="77777777" w:rsidR="00ED396A" w:rsidRPr="00604AF7" w:rsidRDefault="00ED396A" w:rsidP="00ED396A">
            <w:pPr>
              <w:spacing w:after="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sz w:val="22"/>
              </w:rPr>
            </w:pPr>
            <w:r w:rsidRPr="00604AF7">
              <w:rPr>
                <w:rFonts w:asciiTheme="minorHAnsi" w:eastAsia="Times New Roman" w:hAnsiTheme="minorHAnsi" w:cstheme="minorHAnsi"/>
                <w:sz w:val="22"/>
              </w:rPr>
              <w:t>BIOLOGÍA Y QUÍMICA</w:t>
            </w:r>
          </w:p>
        </w:tc>
        <w:tc>
          <w:tcPr>
            <w:tcW w:w="3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9700BA" w14:textId="77777777" w:rsidR="00ED396A" w:rsidRPr="00604AF7" w:rsidRDefault="00ED396A" w:rsidP="00ED396A">
            <w:pPr>
              <w:spacing w:after="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color w:val="auto"/>
                <w:sz w:val="22"/>
              </w:rPr>
            </w:pPr>
            <w:r w:rsidRPr="00604AF7">
              <w:rPr>
                <w:rFonts w:asciiTheme="minorHAnsi" w:eastAsia="Times New Roman" w:hAnsiTheme="minorHAnsi" w:cstheme="minorHAnsi"/>
                <w:color w:val="auto"/>
                <w:sz w:val="22"/>
              </w:rPr>
              <w:t>Martínez Jiménez Alfredo</w:t>
            </w:r>
          </w:p>
        </w:tc>
        <w:tc>
          <w:tcPr>
            <w:tcW w:w="3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03B178" w14:textId="10E7466E" w:rsidR="00ED396A" w:rsidRPr="00604AF7" w:rsidRDefault="00ED396A" w:rsidP="00ED396A">
            <w:pPr>
              <w:spacing w:after="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color w:val="auto"/>
                <w:sz w:val="22"/>
              </w:rPr>
            </w:pPr>
            <w:proofErr w:type="spellStart"/>
            <w:r w:rsidRPr="00604AF7">
              <w:rPr>
                <w:rFonts w:asciiTheme="minorHAnsi" w:eastAsia="Times New Roman" w:hAnsiTheme="minorHAnsi" w:cstheme="minorHAnsi"/>
                <w:color w:val="auto"/>
                <w:sz w:val="22"/>
              </w:rPr>
              <w:t>IBt</w:t>
            </w:r>
            <w:proofErr w:type="spellEnd"/>
            <w:r w:rsidRPr="00604AF7">
              <w:rPr>
                <w:rFonts w:asciiTheme="minorHAnsi" w:eastAsia="Times New Roman" w:hAnsiTheme="minorHAnsi" w:cstheme="minorHAnsi"/>
                <w:color w:val="auto"/>
                <w:sz w:val="22"/>
              </w:rPr>
              <w:t>, UNAM</w:t>
            </w:r>
          </w:p>
        </w:tc>
      </w:tr>
      <w:tr w:rsidR="00ED396A" w:rsidRPr="00604AF7" w14:paraId="0CFE0335" w14:textId="77777777" w:rsidTr="00E611DA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3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D2CCE7" w14:textId="77777777" w:rsidR="00ED396A" w:rsidRPr="00604AF7" w:rsidRDefault="00ED396A" w:rsidP="00ED396A">
            <w:pPr>
              <w:spacing w:after="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sz w:val="22"/>
              </w:rPr>
            </w:pPr>
            <w:r w:rsidRPr="00604AF7">
              <w:rPr>
                <w:rFonts w:asciiTheme="minorHAnsi" w:eastAsia="Times New Roman" w:hAnsiTheme="minorHAnsi" w:cstheme="minorHAnsi"/>
                <w:sz w:val="22"/>
              </w:rPr>
              <w:t>BIOLOGÍA Y QUÍMICA</w:t>
            </w:r>
          </w:p>
        </w:tc>
        <w:tc>
          <w:tcPr>
            <w:tcW w:w="3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0BAD28" w14:textId="77777777" w:rsidR="00ED396A" w:rsidRPr="00604AF7" w:rsidRDefault="00ED396A" w:rsidP="00ED396A">
            <w:pPr>
              <w:spacing w:after="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color w:val="auto"/>
                <w:sz w:val="22"/>
              </w:rPr>
            </w:pPr>
            <w:r w:rsidRPr="00604AF7">
              <w:rPr>
                <w:rFonts w:asciiTheme="minorHAnsi" w:eastAsia="Times New Roman" w:hAnsiTheme="minorHAnsi" w:cstheme="minorHAnsi"/>
                <w:color w:val="auto"/>
                <w:sz w:val="22"/>
              </w:rPr>
              <w:t>Martínez Romero María Esperanza</w:t>
            </w:r>
          </w:p>
        </w:tc>
        <w:tc>
          <w:tcPr>
            <w:tcW w:w="3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FEBF50" w14:textId="77777777" w:rsidR="00ED396A" w:rsidRPr="00604AF7" w:rsidRDefault="00ED396A" w:rsidP="00ED396A">
            <w:pPr>
              <w:spacing w:after="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color w:val="auto"/>
                <w:sz w:val="22"/>
              </w:rPr>
            </w:pPr>
            <w:r w:rsidRPr="00604AF7">
              <w:rPr>
                <w:rFonts w:asciiTheme="minorHAnsi" w:eastAsia="Times New Roman" w:hAnsiTheme="minorHAnsi" w:cstheme="minorHAnsi"/>
                <w:color w:val="auto"/>
                <w:sz w:val="22"/>
              </w:rPr>
              <w:t>CCG, UNAM</w:t>
            </w:r>
          </w:p>
        </w:tc>
      </w:tr>
      <w:tr w:rsidR="00ED396A" w:rsidRPr="00604AF7" w14:paraId="76E761EB" w14:textId="77777777" w:rsidTr="00E611DA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3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CDC300" w14:textId="2F9CAC12" w:rsidR="00ED396A" w:rsidRPr="00604AF7" w:rsidRDefault="00ED396A" w:rsidP="00ED396A">
            <w:pPr>
              <w:spacing w:after="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sz w:val="22"/>
              </w:rPr>
            </w:pPr>
            <w:r w:rsidRPr="00604AF7">
              <w:rPr>
                <w:rFonts w:asciiTheme="minorHAnsi" w:eastAsia="Times New Roman" w:hAnsiTheme="minorHAnsi" w:cstheme="minorHAnsi"/>
                <w:sz w:val="22"/>
              </w:rPr>
              <w:t>BIOLOGÍA Y QUÍMICA</w:t>
            </w:r>
          </w:p>
        </w:tc>
        <w:tc>
          <w:tcPr>
            <w:tcW w:w="3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BE9A0F" w14:textId="77777777" w:rsidR="00ED396A" w:rsidRPr="00604AF7" w:rsidRDefault="00ED396A" w:rsidP="00ED396A">
            <w:pPr>
              <w:spacing w:after="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sz w:val="22"/>
              </w:rPr>
            </w:pPr>
            <w:r w:rsidRPr="00604AF7">
              <w:rPr>
                <w:rFonts w:asciiTheme="minorHAnsi" w:eastAsia="Times New Roman" w:hAnsiTheme="minorHAnsi" w:cstheme="minorHAnsi"/>
                <w:sz w:val="22"/>
              </w:rPr>
              <w:t>Meneses Acosta Angélica</w:t>
            </w:r>
          </w:p>
        </w:tc>
        <w:tc>
          <w:tcPr>
            <w:tcW w:w="3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292117" w14:textId="77777777" w:rsidR="00ED396A" w:rsidRPr="00604AF7" w:rsidRDefault="00ED396A" w:rsidP="00ED396A">
            <w:pPr>
              <w:spacing w:after="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color w:val="auto"/>
                <w:sz w:val="22"/>
              </w:rPr>
            </w:pPr>
            <w:r w:rsidRPr="00604AF7">
              <w:rPr>
                <w:rFonts w:asciiTheme="minorHAnsi" w:eastAsia="Times New Roman" w:hAnsiTheme="minorHAnsi" w:cstheme="minorHAnsi"/>
                <w:color w:val="auto"/>
                <w:sz w:val="22"/>
              </w:rPr>
              <w:t>FF, UAEM</w:t>
            </w:r>
          </w:p>
        </w:tc>
      </w:tr>
      <w:tr w:rsidR="00ED396A" w:rsidRPr="00604AF7" w14:paraId="35138EB4" w14:textId="77777777" w:rsidTr="00E611DA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3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9B842F" w14:textId="0D8B7276" w:rsidR="00ED396A" w:rsidRPr="00604AF7" w:rsidRDefault="00ED396A" w:rsidP="00ED396A">
            <w:pPr>
              <w:spacing w:after="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sz w:val="22"/>
              </w:rPr>
            </w:pPr>
            <w:r w:rsidRPr="00604AF7">
              <w:rPr>
                <w:rFonts w:asciiTheme="minorHAnsi" w:eastAsia="Times New Roman" w:hAnsiTheme="minorHAnsi" w:cstheme="minorHAnsi"/>
                <w:sz w:val="22"/>
              </w:rPr>
              <w:t>BIOLOGÍA Y QUÍMICA</w:t>
            </w:r>
          </w:p>
        </w:tc>
        <w:tc>
          <w:tcPr>
            <w:tcW w:w="3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2AEBF3" w14:textId="312ADE0C" w:rsidR="00ED396A" w:rsidRPr="00604AF7" w:rsidRDefault="00ED396A" w:rsidP="00ED396A">
            <w:pPr>
              <w:spacing w:after="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sz w:val="22"/>
              </w:rPr>
            </w:pPr>
            <w:r w:rsidRPr="00954A6F">
              <w:rPr>
                <w:rFonts w:asciiTheme="minorHAnsi" w:eastAsia="Times New Roman" w:hAnsiTheme="minorHAnsi" w:cstheme="minorHAnsi"/>
                <w:sz w:val="22"/>
              </w:rPr>
              <w:t>Millán Pacheco César</w:t>
            </w:r>
          </w:p>
        </w:tc>
        <w:tc>
          <w:tcPr>
            <w:tcW w:w="3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AA79E7" w14:textId="1367A3C2" w:rsidR="00ED396A" w:rsidRPr="00604AF7" w:rsidRDefault="00ED396A" w:rsidP="00ED396A">
            <w:pPr>
              <w:spacing w:after="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color w:val="auto"/>
                <w:sz w:val="22"/>
              </w:rPr>
            </w:pPr>
            <w:r>
              <w:rPr>
                <w:rFonts w:asciiTheme="minorHAnsi" w:eastAsia="Times New Roman" w:hAnsiTheme="minorHAnsi" w:cstheme="minorHAnsi"/>
                <w:color w:val="auto"/>
                <w:sz w:val="22"/>
              </w:rPr>
              <w:t>FF, UAEM</w:t>
            </w:r>
          </w:p>
        </w:tc>
      </w:tr>
      <w:tr w:rsidR="00ED396A" w:rsidRPr="00604AF7" w14:paraId="3C2FCE4A" w14:textId="77777777" w:rsidTr="00E611DA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3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A46A29" w14:textId="77777777" w:rsidR="00ED396A" w:rsidRPr="00604AF7" w:rsidRDefault="00ED396A" w:rsidP="00ED396A">
            <w:pPr>
              <w:spacing w:after="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sz w:val="22"/>
              </w:rPr>
            </w:pPr>
            <w:r w:rsidRPr="00604AF7">
              <w:rPr>
                <w:rFonts w:asciiTheme="minorHAnsi" w:eastAsia="Times New Roman" w:hAnsiTheme="minorHAnsi" w:cstheme="minorHAnsi"/>
                <w:sz w:val="22"/>
              </w:rPr>
              <w:t>BIOLOGÍA Y QUÍMICA</w:t>
            </w:r>
          </w:p>
        </w:tc>
        <w:tc>
          <w:tcPr>
            <w:tcW w:w="3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896F0D" w14:textId="77777777" w:rsidR="00ED396A" w:rsidRPr="00604AF7" w:rsidRDefault="00ED396A" w:rsidP="00ED396A">
            <w:pPr>
              <w:spacing w:after="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color w:val="auto"/>
                <w:sz w:val="22"/>
              </w:rPr>
            </w:pPr>
            <w:r w:rsidRPr="00604AF7">
              <w:rPr>
                <w:rFonts w:asciiTheme="minorHAnsi" w:eastAsia="Times New Roman" w:hAnsiTheme="minorHAnsi" w:cstheme="minorHAnsi"/>
                <w:color w:val="auto"/>
                <w:sz w:val="22"/>
              </w:rPr>
              <w:t>Mussali Galante Patricia</w:t>
            </w:r>
          </w:p>
        </w:tc>
        <w:tc>
          <w:tcPr>
            <w:tcW w:w="3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761C7D" w14:textId="4D373296" w:rsidR="00ED396A" w:rsidRPr="00604AF7" w:rsidRDefault="00E07E57" w:rsidP="00ED396A">
            <w:pPr>
              <w:spacing w:after="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color w:val="auto"/>
                <w:sz w:val="22"/>
              </w:rPr>
            </w:pPr>
            <w:proofErr w:type="spellStart"/>
            <w:r>
              <w:rPr>
                <w:rFonts w:asciiTheme="minorHAnsi" w:eastAsia="Times New Roman" w:hAnsiTheme="minorHAnsi" w:cstheme="minorHAnsi"/>
                <w:color w:val="auto"/>
                <w:sz w:val="22"/>
              </w:rPr>
              <w:t>Ce</w:t>
            </w:r>
            <w:r w:rsidR="00ED396A" w:rsidRPr="00604AF7">
              <w:rPr>
                <w:rFonts w:asciiTheme="minorHAnsi" w:eastAsia="Times New Roman" w:hAnsiTheme="minorHAnsi" w:cstheme="minorHAnsi"/>
                <w:color w:val="auto"/>
                <w:sz w:val="22"/>
              </w:rPr>
              <w:t>IB</w:t>
            </w:r>
            <w:proofErr w:type="spellEnd"/>
            <w:r w:rsidR="00ED396A" w:rsidRPr="00604AF7">
              <w:rPr>
                <w:rFonts w:asciiTheme="minorHAnsi" w:eastAsia="Times New Roman" w:hAnsiTheme="minorHAnsi" w:cstheme="minorHAnsi"/>
                <w:color w:val="auto"/>
                <w:sz w:val="22"/>
              </w:rPr>
              <w:t>, UAEM</w:t>
            </w:r>
          </w:p>
        </w:tc>
      </w:tr>
      <w:tr w:rsidR="00ED396A" w:rsidRPr="00604AF7" w14:paraId="6C62E338" w14:textId="77777777" w:rsidTr="00E611DA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3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39FB4D" w14:textId="667C7FC3" w:rsidR="00ED396A" w:rsidRPr="00604AF7" w:rsidRDefault="00ED396A" w:rsidP="00ED396A">
            <w:pPr>
              <w:spacing w:after="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eastAsia="Times New Roman" w:hAnsiTheme="minorHAnsi" w:cstheme="minorHAnsi"/>
                <w:sz w:val="22"/>
              </w:rPr>
              <w:t>BIOLOGÍA Y QUÍMICA</w:t>
            </w:r>
          </w:p>
        </w:tc>
        <w:tc>
          <w:tcPr>
            <w:tcW w:w="3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6AB9DA" w14:textId="59936E8A" w:rsidR="00ED396A" w:rsidRPr="00604AF7" w:rsidRDefault="00ED396A" w:rsidP="00ED396A">
            <w:pPr>
              <w:spacing w:after="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color w:val="auto"/>
                <w:sz w:val="22"/>
              </w:rPr>
            </w:pPr>
            <w:r>
              <w:rPr>
                <w:rFonts w:asciiTheme="minorHAnsi" w:eastAsia="Times New Roman" w:hAnsiTheme="minorHAnsi" w:cstheme="minorHAnsi"/>
                <w:color w:val="auto"/>
                <w:sz w:val="22"/>
              </w:rPr>
              <w:t>Neri Castro Edgar Enrique</w:t>
            </w:r>
          </w:p>
        </w:tc>
        <w:tc>
          <w:tcPr>
            <w:tcW w:w="3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68A3DA" w14:textId="1280898B" w:rsidR="00ED396A" w:rsidRPr="00604AF7" w:rsidRDefault="00ED396A" w:rsidP="00ED396A">
            <w:pPr>
              <w:spacing w:after="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color w:val="auto"/>
                <w:sz w:val="22"/>
              </w:rPr>
            </w:pPr>
            <w:proofErr w:type="spellStart"/>
            <w:r w:rsidRPr="00604AF7">
              <w:rPr>
                <w:rFonts w:asciiTheme="minorHAnsi" w:eastAsia="Times New Roman" w:hAnsiTheme="minorHAnsi" w:cstheme="minorHAnsi"/>
                <w:color w:val="auto"/>
                <w:sz w:val="22"/>
              </w:rPr>
              <w:t>IBt</w:t>
            </w:r>
            <w:proofErr w:type="spellEnd"/>
            <w:r w:rsidRPr="00604AF7">
              <w:rPr>
                <w:rFonts w:asciiTheme="minorHAnsi" w:eastAsia="Times New Roman" w:hAnsiTheme="minorHAnsi" w:cstheme="minorHAnsi"/>
                <w:color w:val="auto"/>
                <w:sz w:val="22"/>
              </w:rPr>
              <w:t>, UNAM</w:t>
            </w:r>
          </w:p>
        </w:tc>
      </w:tr>
      <w:tr w:rsidR="00ED396A" w:rsidRPr="00604AF7" w14:paraId="43643627" w14:textId="77777777" w:rsidTr="00E611DA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3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09AF6C" w14:textId="77777777" w:rsidR="00ED396A" w:rsidRPr="00604AF7" w:rsidRDefault="00ED396A" w:rsidP="00ED396A">
            <w:pPr>
              <w:spacing w:after="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sz w:val="22"/>
              </w:rPr>
            </w:pPr>
            <w:r w:rsidRPr="00604AF7">
              <w:rPr>
                <w:rFonts w:asciiTheme="minorHAnsi" w:eastAsia="Times New Roman" w:hAnsiTheme="minorHAnsi" w:cstheme="minorHAnsi"/>
                <w:sz w:val="22"/>
              </w:rPr>
              <w:t>BIOLOGÍA Y QUÍMICA</w:t>
            </w:r>
          </w:p>
        </w:tc>
        <w:tc>
          <w:tcPr>
            <w:tcW w:w="3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9B811A" w14:textId="77777777" w:rsidR="00ED396A" w:rsidRPr="00604AF7" w:rsidRDefault="00ED396A" w:rsidP="00ED396A">
            <w:pPr>
              <w:spacing w:after="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color w:val="auto"/>
                <w:sz w:val="22"/>
              </w:rPr>
            </w:pPr>
            <w:r w:rsidRPr="00604AF7">
              <w:rPr>
                <w:rFonts w:asciiTheme="minorHAnsi" w:eastAsia="Times New Roman" w:hAnsiTheme="minorHAnsi" w:cstheme="minorHAnsi"/>
                <w:color w:val="auto"/>
                <w:sz w:val="22"/>
              </w:rPr>
              <w:t>Ordóñez Palacios José Mario</w:t>
            </w:r>
          </w:p>
        </w:tc>
        <w:tc>
          <w:tcPr>
            <w:tcW w:w="3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B48521" w14:textId="77777777" w:rsidR="00ED396A" w:rsidRPr="00604AF7" w:rsidRDefault="00ED396A" w:rsidP="00ED396A">
            <w:pPr>
              <w:spacing w:after="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color w:val="auto"/>
                <w:sz w:val="22"/>
              </w:rPr>
            </w:pPr>
            <w:r w:rsidRPr="00604AF7">
              <w:rPr>
                <w:rFonts w:asciiTheme="minorHAnsi" w:eastAsia="Times New Roman" w:hAnsiTheme="minorHAnsi" w:cstheme="minorHAnsi"/>
                <w:color w:val="auto"/>
                <w:sz w:val="22"/>
              </w:rPr>
              <w:t>CIQ, UAEM</w:t>
            </w:r>
          </w:p>
        </w:tc>
      </w:tr>
      <w:tr w:rsidR="00ED396A" w:rsidRPr="00604AF7" w14:paraId="11885E5F" w14:textId="77777777" w:rsidTr="00E611DA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3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7E56F9" w14:textId="77777777" w:rsidR="00ED396A" w:rsidRPr="00604AF7" w:rsidRDefault="00ED396A" w:rsidP="00ED396A">
            <w:pPr>
              <w:spacing w:after="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sz w:val="22"/>
              </w:rPr>
            </w:pPr>
            <w:r w:rsidRPr="00604AF7">
              <w:rPr>
                <w:rFonts w:asciiTheme="minorHAnsi" w:eastAsia="Times New Roman" w:hAnsiTheme="minorHAnsi" w:cstheme="minorHAnsi"/>
                <w:sz w:val="22"/>
              </w:rPr>
              <w:t>BIOLOGÍA Y QUÍMICA</w:t>
            </w:r>
          </w:p>
        </w:tc>
        <w:tc>
          <w:tcPr>
            <w:tcW w:w="3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DB825E" w14:textId="77777777" w:rsidR="00ED396A" w:rsidRPr="00604AF7" w:rsidRDefault="00ED396A" w:rsidP="00ED396A">
            <w:pPr>
              <w:spacing w:after="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color w:val="auto"/>
                <w:sz w:val="22"/>
              </w:rPr>
            </w:pPr>
            <w:r w:rsidRPr="00604AF7">
              <w:rPr>
                <w:rFonts w:asciiTheme="minorHAnsi" w:eastAsia="Times New Roman" w:hAnsiTheme="minorHAnsi" w:cstheme="minorHAnsi"/>
                <w:color w:val="auto"/>
                <w:sz w:val="22"/>
              </w:rPr>
              <w:t>Pardo López Liliana</w:t>
            </w:r>
          </w:p>
        </w:tc>
        <w:tc>
          <w:tcPr>
            <w:tcW w:w="3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255059" w14:textId="77777777" w:rsidR="00ED396A" w:rsidRPr="00604AF7" w:rsidRDefault="00ED396A" w:rsidP="00ED396A">
            <w:pPr>
              <w:spacing w:after="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color w:val="auto"/>
                <w:sz w:val="22"/>
              </w:rPr>
            </w:pPr>
            <w:r w:rsidRPr="00604AF7">
              <w:rPr>
                <w:rFonts w:asciiTheme="minorHAnsi" w:eastAsia="Times New Roman" w:hAnsiTheme="minorHAnsi" w:cstheme="minorHAnsi"/>
                <w:color w:val="auto"/>
                <w:sz w:val="22"/>
              </w:rPr>
              <w:t>IBt, UNAM</w:t>
            </w:r>
          </w:p>
        </w:tc>
      </w:tr>
      <w:tr w:rsidR="00ED396A" w:rsidRPr="00604AF7" w14:paraId="6D157053" w14:textId="77777777" w:rsidTr="00E611DA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3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99158A" w14:textId="77777777" w:rsidR="00ED396A" w:rsidRPr="00604AF7" w:rsidRDefault="00ED396A" w:rsidP="00ED396A">
            <w:pPr>
              <w:spacing w:after="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sz w:val="22"/>
              </w:rPr>
            </w:pPr>
            <w:r w:rsidRPr="00604AF7">
              <w:rPr>
                <w:rFonts w:asciiTheme="minorHAnsi" w:eastAsia="Times New Roman" w:hAnsiTheme="minorHAnsi" w:cstheme="minorHAnsi"/>
                <w:sz w:val="22"/>
              </w:rPr>
              <w:t>BIOLOGÍA Y QUÍMICA</w:t>
            </w:r>
          </w:p>
        </w:tc>
        <w:tc>
          <w:tcPr>
            <w:tcW w:w="3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DC1D5D" w14:textId="77777777" w:rsidR="00ED396A" w:rsidRPr="00604AF7" w:rsidRDefault="00ED396A" w:rsidP="00ED396A">
            <w:pPr>
              <w:spacing w:after="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sz w:val="22"/>
              </w:rPr>
            </w:pPr>
            <w:r w:rsidRPr="00604AF7">
              <w:rPr>
                <w:rFonts w:asciiTheme="minorHAnsi" w:eastAsia="Times New Roman" w:hAnsiTheme="minorHAnsi" w:cstheme="minorHAnsi"/>
                <w:sz w:val="22"/>
              </w:rPr>
              <w:t>Pastor Colón Carmen Nina</w:t>
            </w:r>
          </w:p>
        </w:tc>
        <w:tc>
          <w:tcPr>
            <w:tcW w:w="3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5F1E2D" w14:textId="77777777" w:rsidR="00ED396A" w:rsidRPr="00604AF7" w:rsidRDefault="00ED396A" w:rsidP="00ED396A">
            <w:pPr>
              <w:spacing w:after="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sz w:val="22"/>
              </w:rPr>
            </w:pPr>
            <w:r w:rsidRPr="00604AF7">
              <w:rPr>
                <w:rFonts w:asciiTheme="minorHAnsi" w:eastAsia="Times New Roman" w:hAnsiTheme="minorHAnsi" w:cstheme="minorHAnsi"/>
                <w:sz w:val="22"/>
              </w:rPr>
              <w:t>CInDC, UAEM</w:t>
            </w:r>
          </w:p>
        </w:tc>
      </w:tr>
      <w:tr w:rsidR="00ED396A" w:rsidRPr="00604AF7" w14:paraId="56B06A83" w14:textId="77777777" w:rsidTr="00E611DA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3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830108" w14:textId="77777777" w:rsidR="00ED396A" w:rsidRPr="00604AF7" w:rsidRDefault="00ED396A" w:rsidP="00ED396A">
            <w:pPr>
              <w:spacing w:after="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sz w:val="22"/>
              </w:rPr>
            </w:pPr>
            <w:r w:rsidRPr="00604AF7">
              <w:rPr>
                <w:rFonts w:asciiTheme="minorHAnsi" w:eastAsia="Times New Roman" w:hAnsiTheme="minorHAnsi" w:cstheme="minorHAnsi"/>
                <w:sz w:val="22"/>
              </w:rPr>
              <w:t>BIOLOGÍA Y QUÍMICA</w:t>
            </w:r>
          </w:p>
        </w:tc>
        <w:tc>
          <w:tcPr>
            <w:tcW w:w="3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CB8ADD" w14:textId="77777777" w:rsidR="00ED396A" w:rsidRPr="00604AF7" w:rsidRDefault="00ED396A" w:rsidP="00ED396A">
            <w:pPr>
              <w:spacing w:after="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color w:val="auto"/>
                <w:sz w:val="22"/>
              </w:rPr>
            </w:pPr>
            <w:r w:rsidRPr="00604AF7">
              <w:rPr>
                <w:rFonts w:asciiTheme="minorHAnsi" w:eastAsia="Times New Roman" w:hAnsiTheme="minorHAnsi" w:cstheme="minorHAnsi"/>
                <w:color w:val="auto"/>
                <w:sz w:val="22"/>
              </w:rPr>
              <w:t>Peña Malacara Carlos Felipe</w:t>
            </w:r>
          </w:p>
        </w:tc>
        <w:tc>
          <w:tcPr>
            <w:tcW w:w="3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9B1CE6" w14:textId="77777777" w:rsidR="00ED396A" w:rsidRPr="00604AF7" w:rsidRDefault="00ED396A" w:rsidP="00ED396A">
            <w:pPr>
              <w:spacing w:after="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color w:val="auto"/>
                <w:sz w:val="22"/>
              </w:rPr>
            </w:pPr>
            <w:r w:rsidRPr="00604AF7">
              <w:rPr>
                <w:rFonts w:asciiTheme="minorHAnsi" w:eastAsia="Times New Roman" w:hAnsiTheme="minorHAnsi" w:cstheme="minorHAnsi"/>
                <w:color w:val="auto"/>
                <w:sz w:val="22"/>
              </w:rPr>
              <w:t>IBt, UNAM</w:t>
            </w:r>
          </w:p>
        </w:tc>
      </w:tr>
      <w:tr w:rsidR="00ED396A" w:rsidRPr="00604AF7" w14:paraId="39AA502B" w14:textId="77777777" w:rsidTr="00E611DA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3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F2FDF4" w14:textId="77777777" w:rsidR="00ED396A" w:rsidRPr="00604AF7" w:rsidRDefault="00ED396A" w:rsidP="00ED396A">
            <w:pPr>
              <w:spacing w:after="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sz w:val="22"/>
              </w:rPr>
            </w:pPr>
            <w:r w:rsidRPr="00604AF7">
              <w:rPr>
                <w:rFonts w:asciiTheme="minorHAnsi" w:eastAsia="Times New Roman" w:hAnsiTheme="minorHAnsi" w:cstheme="minorHAnsi"/>
                <w:sz w:val="22"/>
              </w:rPr>
              <w:t>BIOLOGÍA Y QUÍMICA</w:t>
            </w:r>
          </w:p>
        </w:tc>
        <w:tc>
          <w:tcPr>
            <w:tcW w:w="3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0555BB" w14:textId="77777777" w:rsidR="00ED396A" w:rsidRPr="00604AF7" w:rsidRDefault="00ED396A" w:rsidP="00ED396A">
            <w:pPr>
              <w:spacing w:after="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color w:val="auto"/>
                <w:sz w:val="22"/>
              </w:rPr>
            </w:pPr>
            <w:r w:rsidRPr="00604AF7">
              <w:rPr>
                <w:rFonts w:asciiTheme="minorHAnsi" w:eastAsia="Times New Roman" w:hAnsiTheme="minorHAnsi" w:cstheme="minorHAnsi"/>
                <w:color w:val="auto"/>
                <w:sz w:val="22"/>
              </w:rPr>
              <w:t>Pérez Martínez Leonor</w:t>
            </w:r>
          </w:p>
        </w:tc>
        <w:tc>
          <w:tcPr>
            <w:tcW w:w="3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B6A37A" w14:textId="77777777" w:rsidR="00ED396A" w:rsidRPr="00604AF7" w:rsidRDefault="00ED396A" w:rsidP="00ED396A">
            <w:pPr>
              <w:spacing w:after="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color w:val="auto"/>
                <w:sz w:val="22"/>
              </w:rPr>
            </w:pPr>
            <w:r w:rsidRPr="00604AF7">
              <w:rPr>
                <w:rFonts w:asciiTheme="minorHAnsi" w:eastAsia="Times New Roman" w:hAnsiTheme="minorHAnsi" w:cstheme="minorHAnsi"/>
                <w:color w:val="auto"/>
                <w:sz w:val="22"/>
              </w:rPr>
              <w:t>IBt, UNAM</w:t>
            </w:r>
          </w:p>
        </w:tc>
      </w:tr>
      <w:tr w:rsidR="00ED396A" w:rsidRPr="00604AF7" w14:paraId="3481A3E5" w14:textId="77777777" w:rsidTr="00E611DA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3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D25B16" w14:textId="77777777" w:rsidR="00ED396A" w:rsidRPr="00604AF7" w:rsidRDefault="00ED396A" w:rsidP="00ED396A">
            <w:pPr>
              <w:spacing w:after="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sz w:val="22"/>
              </w:rPr>
            </w:pPr>
            <w:r w:rsidRPr="00604AF7">
              <w:rPr>
                <w:rFonts w:asciiTheme="minorHAnsi" w:eastAsia="Times New Roman" w:hAnsiTheme="minorHAnsi" w:cstheme="minorHAnsi"/>
                <w:sz w:val="22"/>
              </w:rPr>
              <w:t>BIOLOGÍA Y QUÍMICA</w:t>
            </w:r>
          </w:p>
        </w:tc>
        <w:tc>
          <w:tcPr>
            <w:tcW w:w="3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FD3031" w14:textId="77777777" w:rsidR="00ED396A" w:rsidRPr="00604AF7" w:rsidRDefault="00ED396A" w:rsidP="00ED396A">
            <w:pPr>
              <w:spacing w:after="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color w:val="auto"/>
                <w:sz w:val="22"/>
              </w:rPr>
            </w:pPr>
            <w:r w:rsidRPr="00604AF7">
              <w:rPr>
                <w:rFonts w:asciiTheme="minorHAnsi" w:eastAsia="Times New Roman" w:hAnsiTheme="minorHAnsi" w:cstheme="minorHAnsi"/>
                <w:color w:val="auto"/>
                <w:sz w:val="22"/>
              </w:rPr>
              <w:t>Possani Postay Lourival Domingos</w:t>
            </w:r>
          </w:p>
        </w:tc>
        <w:tc>
          <w:tcPr>
            <w:tcW w:w="3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2E6911" w14:textId="77777777" w:rsidR="00ED396A" w:rsidRPr="00604AF7" w:rsidRDefault="00ED396A" w:rsidP="00ED396A">
            <w:pPr>
              <w:spacing w:after="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color w:val="auto"/>
                <w:sz w:val="22"/>
              </w:rPr>
            </w:pPr>
            <w:r w:rsidRPr="00604AF7">
              <w:rPr>
                <w:rFonts w:asciiTheme="minorHAnsi" w:eastAsia="Times New Roman" w:hAnsiTheme="minorHAnsi" w:cstheme="minorHAnsi"/>
                <w:color w:val="auto"/>
                <w:sz w:val="22"/>
              </w:rPr>
              <w:t>IBt, UNAM</w:t>
            </w:r>
          </w:p>
        </w:tc>
      </w:tr>
      <w:tr w:rsidR="00ED396A" w:rsidRPr="00604AF7" w14:paraId="6CA0E5B8" w14:textId="77777777" w:rsidTr="00E611DA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3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795630" w14:textId="77777777" w:rsidR="00ED396A" w:rsidRPr="00604AF7" w:rsidRDefault="00ED396A" w:rsidP="00ED396A">
            <w:pPr>
              <w:spacing w:after="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sz w:val="22"/>
              </w:rPr>
            </w:pPr>
            <w:r w:rsidRPr="00604AF7">
              <w:rPr>
                <w:rFonts w:asciiTheme="minorHAnsi" w:eastAsia="Times New Roman" w:hAnsiTheme="minorHAnsi" w:cstheme="minorHAnsi"/>
                <w:sz w:val="22"/>
              </w:rPr>
              <w:t>BIOLOGÍA Y QUÍMICA</w:t>
            </w:r>
          </w:p>
        </w:tc>
        <w:tc>
          <w:tcPr>
            <w:tcW w:w="3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EC7304" w14:textId="77777777" w:rsidR="00ED396A" w:rsidRPr="00604AF7" w:rsidRDefault="00ED396A" w:rsidP="00ED396A">
            <w:pPr>
              <w:spacing w:after="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color w:val="auto"/>
                <w:sz w:val="22"/>
              </w:rPr>
            </w:pPr>
            <w:r w:rsidRPr="00604AF7">
              <w:rPr>
                <w:rFonts w:asciiTheme="minorHAnsi" w:eastAsia="Times New Roman" w:hAnsiTheme="minorHAnsi" w:cstheme="minorHAnsi"/>
                <w:color w:val="auto"/>
                <w:sz w:val="22"/>
              </w:rPr>
              <w:t>Puente García José Luis</w:t>
            </w:r>
          </w:p>
        </w:tc>
        <w:tc>
          <w:tcPr>
            <w:tcW w:w="3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05126E" w14:textId="77777777" w:rsidR="00ED396A" w:rsidRPr="00604AF7" w:rsidRDefault="00ED396A" w:rsidP="00ED396A">
            <w:pPr>
              <w:spacing w:after="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color w:val="auto"/>
                <w:sz w:val="22"/>
              </w:rPr>
            </w:pPr>
            <w:r w:rsidRPr="00604AF7">
              <w:rPr>
                <w:rFonts w:asciiTheme="minorHAnsi" w:eastAsia="Times New Roman" w:hAnsiTheme="minorHAnsi" w:cstheme="minorHAnsi"/>
                <w:color w:val="auto"/>
                <w:sz w:val="22"/>
              </w:rPr>
              <w:t>IBt, UNAM</w:t>
            </w:r>
          </w:p>
        </w:tc>
      </w:tr>
      <w:tr w:rsidR="00ED396A" w:rsidRPr="00604AF7" w14:paraId="1BC23FFA" w14:textId="77777777" w:rsidTr="00E611DA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3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99A2ED" w14:textId="77777777" w:rsidR="00ED396A" w:rsidRPr="00604AF7" w:rsidRDefault="00ED396A" w:rsidP="00ED396A">
            <w:pPr>
              <w:spacing w:after="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sz w:val="22"/>
              </w:rPr>
            </w:pPr>
            <w:r w:rsidRPr="00604AF7">
              <w:rPr>
                <w:rFonts w:asciiTheme="minorHAnsi" w:eastAsia="Times New Roman" w:hAnsiTheme="minorHAnsi" w:cstheme="minorHAnsi"/>
                <w:sz w:val="22"/>
              </w:rPr>
              <w:t>BIOLOGÍA Y QUÍMICA</w:t>
            </w:r>
          </w:p>
        </w:tc>
        <w:tc>
          <w:tcPr>
            <w:tcW w:w="3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0C4B44" w14:textId="7429471F" w:rsidR="00ED396A" w:rsidRPr="00604AF7" w:rsidRDefault="00ED396A" w:rsidP="00ED396A">
            <w:pPr>
              <w:spacing w:after="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color w:val="auto"/>
                <w:sz w:val="22"/>
              </w:rPr>
            </w:pPr>
            <w:r w:rsidRPr="00604AF7">
              <w:rPr>
                <w:rFonts w:asciiTheme="minorHAnsi" w:eastAsia="Times New Roman" w:hAnsiTheme="minorHAnsi" w:cstheme="minorHAnsi"/>
                <w:color w:val="auto"/>
                <w:sz w:val="22"/>
              </w:rPr>
              <w:t>Qu</w:t>
            </w:r>
            <w:r>
              <w:rPr>
                <w:rFonts w:asciiTheme="minorHAnsi" w:eastAsia="Times New Roman" w:hAnsiTheme="minorHAnsi" w:cstheme="minorHAnsi"/>
                <w:color w:val="auto"/>
                <w:sz w:val="22"/>
              </w:rPr>
              <w:t>into Hernández Ma. del Carmen M.</w:t>
            </w:r>
          </w:p>
        </w:tc>
        <w:tc>
          <w:tcPr>
            <w:tcW w:w="3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B06292" w14:textId="77777777" w:rsidR="00ED396A" w:rsidRPr="00604AF7" w:rsidRDefault="00ED396A" w:rsidP="00ED396A">
            <w:pPr>
              <w:spacing w:after="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color w:val="auto"/>
                <w:sz w:val="22"/>
              </w:rPr>
            </w:pPr>
            <w:r w:rsidRPr="00604AF7">
              <w:rPr>
                <w:rFonts w:asciiTheme="minorHAnsi" w:eastAsia="Times New Roman" w:hAnsiTheme="minorHAnsi" w:cstheme="minorHAnsi"/>
                <w:color w:val="auto"/>
                <w:sz w:val="22"/>
              </w:rPr>
              <w:t>IBt, UNAM</w:t>
            </w:r>
          </w:p>
        </w:tc>
      </w:tr>
      <w:tr w:rsidR="00ED396A" w:rsidRPr="00604AF7" w14:paraId="65776970" w14:textId="77777777" w:rsidTr="00E611DA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3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1D117F" w14:textId="77777777" w:rsidR="00ED396A" w:rsidRPr="00604AF7" w:rsidRDefault="00ED396A" w:rsidP="00ED396A">
            <w:pPr>
              <w:spacing w:after="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sz w:val="22"/>
              </w:rPr>
            </w:pPr>
            <w:r w:rsidRPr="00604AF7">
              <w:rPr>
                <w:rFonts w:asciiTheme="minorHAnsi" w:eastAsia="Times New Roman" w:hAnsiTheme="minorHAnsi" w:cstheme="minorHAnsi"/>
                <w:sz w:val="22"/>
              </w:rPr>
              <w:lastRenderedPageBreak/>
              <w:t>BIOLOGÍA Y QUÍMICA</w:t>
            </w:r>
          </w:p>
        </w:tc>
        <w:tc>
          <w:tcPr>
            <w:tcW w:w="3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34E70A" w14:textId="77777777" w:rsidR="00ED396A" w:rsidRPr="00604AF7" w:rsidRDefault="00ED396A" w:rsidP="00ED396A">
            <w:pPr>
              <w:spacing w:after="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color w:val="auto"/>
                <w:sz w:val="22"/>
              </w:rPr>
            </w:pPr>
            <w:r w:rsidRPr="00604AF7">
              <w:rPr>
                <w:rFonts w:asciiTheme="minorHAnsi" w:eastAsia="Times New Roman" w:hAnsiTheme="minorHAnsi" w:cstheme="minorHAnsi"/>
                <w:color w:val="auto"/>
                <w:sz w:val="22"/>
              </w:rPr>
              <w:t>Reyes Taboada José Luis</w:t>
            </w:r>
          </w:p>
        </w:tc>
        <w:tc>
          <w:tcPr>
            <w:tcW w:w="3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90436D" w14:textId="77777777" w:rsidR="00ED396A" w:rsidRPr="00604AF7" w:rsidRDefault="00ED396A" w:rsidP="00ED396A">
            <w:pPr>
              <w:spacing w:after="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color w:val="auto"/>
                <w:sz w:val="22"/>
              </w:rPr>
            </w:pPr>
            <w:r w:rsidRPr="00604AF7">
              <w:rPr>
                <w:rFonts w:asciiTheme="minorHAnsi" w:eastAsia="Times New Roman" w:hAnsiTheme="minorHAnsi" w:cstheme="minorHAnsi"/>
                <w:color w:val="auto"/>
                <w:sz w:val="22"/>
              </w:rPr>
              <w:t>IBt, UNAM</w:t>
            </w:r>
          </w:p>
        </w:tc>
      </w:tr>
      <w:tr w:rsidR="00ED396A" w:rsidRPr="00604AF7" w14:paraId="0EDA8C56" w14:textId="77777777" w:rsidTr="00E611DA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3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14DA69" w14:textId="77777777" w:rsidR="00ED396A" w:rsidRPr="00604AF7" w:rsidRDefault="00ED396A" w:rsidP="00ED396A">
            <w:pPr>
              <w:spacing w:after="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sz w:val="22"/>
              </w:rPr>
            </w:pPr>
            <w:r w:rsidRPr="00604AF7">
              <w:rPr>
                <w:rFonts w:asciiTheme="minorHAnsi" w:eastAsia="Times New Roman" w:hAnsiTheme="minorHAnsi" w:cstheme="minorHAnsi"/>
                <w:sz w:val="22"/>
              </w:rPr>
              <w:t>BIOLOGÍA Y QUÍMICA</w:t>
            </w:r>
          </w:p>
        </w:tc>
        <w:tc>
          <w:tcPr>
            <w:tcW w:w="3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0BB721" w14:textId="77777777" w:rsidR="00ED396A" w:rsidRPr="00604AF7" w:rsidRDefault="00ED396A" w:rsidP="00ED396A">
            <w:pPr>
              <w:spacing w:after="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color w:val="auto"/>
                <w:sz w:val="22"/>
              </w:rPr>
            </w:pPr>
            <w:r w:rsidRPr="00604AF7">
              <w:rPr>
                <w:rFonts w:asciiTheme="minorHAnsi" w:eastAsia="Times New Roman" w:hAnsiTheme="minorHAnsi" w:cstheme="minorHAnsi"/>
                <w:color w:val="auto"/>
                <w:sz w:val="22"/>
              </w:rPr>
              <w:t>Rodríguez Solís Alexis Joavany</w:t>
            </w:r>
          </w:p>
        </w:tc>
        <w:tc>
          <w:tcPr>
            <w:tcW w:w="3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7D1D51" w14:textId="3E9FCF05" w:rsidR="00ED396A" w:rsidRPr="00604AF7" w:rsidRDefault="00E07E57" w:rsidP="00ED396A">
            <w:pPr>
              <w:spacing w:after="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color w:val="auto"/>
                <w:sz w:val="22"/>
              </w:rPr>
            </w:pPr>
            <w:proofErr w:type="spellStart"/>
            <w:r>
              <w:rPr>
                <w:rFonts w:asciiTheme="minorHAnsi" w:eastAsia="Times New Roman" w:hAnsiTheme="minorHAnsi" w:cstheme="minorHAnsi"/>
                <w:color w:val="auto"/>
                <w:sz w:val="22"/>
              </w:rPr>
              <w:t>Ce</w:t>
            </w:r>
            <w:r w:rsidR="00ED396A" w:rsidRPr="00604AF7">
              <w:rPr>
                <w:rFonts w:asciiTheme="minorHAnsi" w:eastAsia="Times New Roman" w:hAnsiTheme="minorHAnsi" w:cstheme="minorHAnsi"/>
                <w:color w:val="auto"/>
                <w:sz w:val="22"/>
              </w:rPr>
              <w:t>IB</w:t>
            </w:r>
            <w:proofErr w:type="spellEnd"/>
            <w:r w:rsidR="00ED396A" w:rsidRPr="00604AF7">
              <w:rPr>
                <w:rFonts w:asciiTheme="minorHAnsi" w:eastAsia="Times New Roman" w:hAnsiTheme="minorHAnsi" w:cstheme="minorHAnsi"/>
                <w:color w:val="auto"/>
                <w:sz w:val="22"/>
              </w:rPr>
              <w:t>, UAEM</w:t>
            </w:r>
          </w:p>
        </w:tc>
      </w:tr>
      <w:tr w:rsidR="00ED396A" w:rsidRPr="00604AF7" w14:paraId="10256D1B" w14:textId="77777777" w:rsidTr="00E611DA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3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4685E6" w14:textId="77777777" w:rsidR="00ED396A" w:rsidRPr="00604AF7" w:rsidRDefault="00ED396A" w:rsidP="00ED396A">
            <w:pPr>
              <w:spacing w:after="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sz w:val="22"/>
              </w:rPr>
            </w:pPr>
            <w:r w:rsidRPr="00604AF7">
              <w:rPr>
                <w:rFonts w:asciiTheme="minorHAnsi" w:eastAsia="Times New Roman" w:hAnsiTheme="minorHAnsi" w:cstheme="minorHAnsi"/>
                <w:sz w:val="22"/>
              </w:rPr>
              <w:t>BIOLOGÍA Y QUÍMICA</w:t>
            </w:r>
          </w:p>
        </w:tc>
        <w:tc>
          <w:tcPr>
            <w:tcW w:w="3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8BAD69" w14:textId="77777777" w:rsidR="00ED396A" w:rsidRPr="00604AF7" w:rsidRDefault="00ED396A" w:rsidP="00ED396A">
            <w:pPr>
              <w:spacing w:after="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color w:val="auto"/>
                <w:sz w:val="22"/>
              </w:rPr>
            </w:pPr>
            <w:r w:rsidRPr="00604AF7">
              <w:rPr>
                <w:rFonts w:asciiTheme="minorHAnsi" w:eastAsia="Times New Roman" w:hAnsiTheme="minorHAnsi" w:cstheme="minorHAnsi"/>
                <w:color w:val="auto"/>
                <w:sz w:val="22"/>
              </w:rPr>
              <w:t>Romero Camarena David René</w:t>
            </w:r>
          </w:p>
        </w:tc>
        <w:tc>
          <w:tcPr>
            <w:tcW w:w="3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885B5A" w14:textId="77777777" w:rsidR="00ED396A" w:rsidRPr="00604AF7" w:rsidRDefault="00ED396A" w:rsidP="00ED396A">
            <w:pPr>
              <w:spacing w:after="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color w:val="auto"/>
                <w:sz w:val="22"/>
              </w:rPr>
            </w:pPr>
            <w:r w:rsidRPr="00604AF7">
              <w:rPr>
                <w:rFonts w:asciiTheme="minorHAnsi" w:eastAsia="Times New Roman" w:hAnsiTheme="minorHAnsi" w:cstheme="minorHAnsi"/>
                <w:color w:val="auto"/>
                <w:sz w:val="22"/>
              </w:rPr>
              <w:t>CCG, UNAM</w:t>
            </w:r>
          </w:p>
        </w:tc>
      </w:tr>
      <w:tr w:rsidR="00ED396A" w:rsidRPr="00604AF7" w14:paraId="45CB4AD0" w14:textId="77777777" w:rsidTr="00E611DA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3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D75D62" w14:textId="77777777" w:rsidR="00ED396A" w:rsidRPr="00604AF7" w:rsidRDefault="00ED396A" w:rsidP="00ED396A">
            <w:pPr>
              <w:spacing w:after="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sz w:val="22"/>
              </w:rPr>
            </w:pPr>
            <w:r w:rsidRPr="00604AF7">
              <w:rPr>
                <w:rFonts w:asciiTheme="minorHAnsi" w:eastAsia="Times New Roman" w:hAnsiTheme="minorHAnsi" w:cstheme="minorHAnsi"/>
                <w:sz w:val="22"/>
              </w:rPr>
              <w:t>BIOLOGÍA Y QUÍMICA</w:t>
            </w:r>
          </w:p>
        </w:tc>
        <w:tc>
          <w:tcPr>
            <w:tcW w:w="3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263167" w14:textId="77777777" w:rsidR="00ED396A" w:rsidRPr="00604AF7" w:rsidRDefault="00ED396A" w:rsidP="00ED396A">
            <w:pPr>
              <w:spacing w:after="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color w:val="auto"/>
                <w:sz w:val="22"/>
              </w:rPr>
            </w:pPr>
            <w:r w:rsidRPr="00604AF7">
              <w:rPr>
                <w:rFonts w:asciiTheme="minorHAnsi" w:eastAsia="Times New Roman" w:hAnsiTheme="minorHAnsi" w:cstheme="minorHAnsi"/>
                <w:color w:val="auto"/>
                <w:sz w:val="22"/>
              </w:rPr>
              <w:t>Romero Estudillo Iván Omar</w:t>
            </w:r>
          </w:p>
        </w:tc>
        <w:tc>
          <w:tcPr>
            <w:tcW w:w="3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41E3C1" w14:textId="77777777" w:rsidR="00ED396A" w:rsidRPr="00604AF7" w:rsidRDefault="00ED396A" w:rsidP="00ED396A">
            <w:pPr>
              <w:spacing w:after="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color w:val="auto"/>
                <w:sz w:val="22"/>
              </w:rPr>
            </w:pPr>
            <w:r w:rsidRPr="00604AF7">
              <w:rPr>
                <w:rFonts w:asciiTheme="minorHAnsi" w:eastAsia="Times New Roman" w:hAnsiTheme="minorHAnsi" w:cstheme="minorHAnsi"/>
                <w:color w:val="auto"/>
                <w:sz w:val="22"/>
              </w:rPr>
              <w:t>CIQ, UAEM</w:t>
            </w:r>
          </w:p>
        </w:tc>
      </w:tr>
      <w:tr w:rsidR="00ED396A" w:rsidRPr="00604AF7" w14:paraId="2382E12B" w14:textId="77777777" w:rsidTr="00E611DA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3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01F664" w14:textId="77777777" w:rsidR="00ED396A" w:rsidRPr="00604AF7" w:rsidRDefault="00ED396A" w:rsidP="00ED396A">
            <w:pPr>
              <w:spacing w:after="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sz w:val="22"/>
              </w:rPr>
            </w:pPr>
            <w:r w:rsidRPr="00604AF7">
              <w:rPr>
                <w:rFonts w:asciiTheme="minorHAnsi" w:eastAsia="Times New Roman" w:hAnsiTheme="minorHAnsi" w:cstheme="minorHAnsi"/>
                <w:sz w:val="22"/>
              </w:rPr>
              <w:t>BIOLOGÍA Y QUÍMICA</w:t>
            </w:r>
          </w:p>
        </w:tc>
        <w:tc>
          <w:tcPr>
            <w:tcW w:w="3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56123A" w14:textId="77777777" w:rsidR="00ED396A" w:rsidRPr="00604AF7" w:rsidRDefault="00ED396A" w:rsidP="00ED396A">
            <w:pPr>
              <w:spacing w:after="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sz w:val="22"/>
              </w:rPr>
            </w:pPr>
            <w:r w:rsidRPr="00604AF7">
              <w:rPr>
                <w:rFonts w:asciiTheme="minorHAnsi" w:eastAsia="Times New Roman" w:hAnsiTheme="minorHAnsi" w:cstheme="minorHAnsi"/>
                <w:sz w:val="22"/>
              </w:rPr>
              <w:t>Ronceret Arnaud Jacques Marcel</w:t>
            </w:r>
          </w:p>
        </w:tc>
        <w:tc>
          <w:tcPr>
            <w:tcW w:w="3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0601E2" w14:textId="77777777" w:rsidR="00ED396A" w:rsidRPr="00604AF7" w:rsidRDefault="00ED396A" w:rsidP="00ED396A">
            <w:pPr>
              <w:spacing w:after="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sz w:val="22"/>
              </w:rPr>
            </w:pPr>
            <w:r w:rsidRPr="00604AF7">
              <w:rPr>
                <w:rFonts w:asciiTheme="minorHAnsi" w:eastAsia="Times New Roman" w:hAnsiTheme="minorHAnsi" w:cstheme="minorHAnsi"/>
                <w:sz w:val="22"/>
              </w:rPr>
              <w:t>IBt, UNAM</w:t>
            </w:r>
          </w:p>
        </w:tc>
      </w:tr>
      <w:tr w:rsidR="00ED396A" w:rsidRPr="00604AF7" w14:paraId="26400A7A" w14:textId="77777777" w:rsidTr="00E611DA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3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04EC96" w14:textId="77777777" w:rsidR="00ED396A" w:rsidRPr="00604AF7" w:rsidRDefault="00ED396A" w:rsidP="00ED396A">
            <w:pPr>
              <w:spacing w:after="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sz w:val="22"/>
              </w:rPr>
            </w:pPr>
            <w:r w:rsidRPr="00604AF7">
              <w:rPr>
                <w:rFonts w:asciiTheme="minorHAnsi" w:eastAsia="Times New Roman" w:hAnsiTheme="minorHAnsi" w:cstheme="minorHAnsi"/>
                <w:sz w:val="22"/>
              </w:rPr>
              <w:t>BIOLOGÍA Y QUÍMICA</w:t>
            </w:r>
          </w:p>
        </w:tc>
        <w:tc>
          <w:tcPr>
            <w:tcW w:w="3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F518A6" w14:textId="77777777" w:rsidR="00ED396A" w:rsidRPr="00604AF7" w:rsidRDefault="00ED396A" w:rsidP="00ED396A">
            <w:pPr>
              <w:spacing w:after="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color w:val="auto"/>
                <w:sz w:val="22"/>
              </w:rPr>
            </w:pPr>
            <w:r w:rsidRPr="00604AF7">
              <w:rPr>
                <w:rFonts w:asciiTheme="minorHAnsi" w:eastAsia="Times New Roman" w:hAnsiTheme="minorHAnsi" w:cstheme="minorHAnsi"/>
                <w:color w:val="auto"/>
                <w:sz w:val="22"/>
              </w:rPr>
              <w:t>Rudiño Piñera Enrique</w:t>
            </w:r>
          </w:p>
        </w:tc>
        <w:tc>
          <w:tcPr>
            <w:tcW w:w="3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BF7033" w14:textId="77777777" w:rsidR="00ED396A" w:rsidRPr="00604AF7" w:rsidRDefault="00ED396A" w:rsidP="00ED396A">
            <w:pPr>
              <w:spacing w:after="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color w:val="auto"/>
                <w:sz w:val="22"/>
              </w:rPr>
            </w:pPr>
            <w:r w:rsidRPr="00604AF7">
              <w:rPr>
                <w:rFonts w:asciiTheme="minorHAnsi" w:eastAsia="Times New Roman" w:hAnsiTheme="minorHAnsi" w:cstheme="minorHAnsi"/>
                <w:color w:val="auto"/>
                <w:sz w:val="22"/>
              </w:rPr>
              <w:t>IBt, UNAM</w:t>
            </w:r>
          </w:p>
        </w:tc>
      </w:tr>
      <w:tr w:rsidR="00ED396A" w:rsidRPr="00604AF7" w14:paraId="112F18B2" w14:textId="77777777" w:rsidTr="00E611DA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3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DEBBC6" w14:textId="77777777" w:rsidR="00ED396A" w:rsidRPr="00604AF7" w:rsidRDefault="00ED396A" w:rsidP="00ED396A">
            <w:pPr>
              <w:spacing w:after="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sz w:val="22"/>
              </w:rPr>
            </w:pPr>
            <w:r w:rsidRPr="00604AF7">
              <w:rPr>
                <w:rFonts w:asciiTheme="minorHAnsi" w:eastAsia="Times New Roman" w:hAnsiTheme="minorHAnsi" w:cstheme="minorHAnsi"/>
                <w:sz w:val="22"/>
              </w:rPr>
              <w:t>BIOLOGÍA Y QUÍMICA</w:t>
            </w:r>
          </w:p>
        </w:tc>
        <w:tc>
          <w:tcPr>
            <w:tcW w:w="3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D6390D" w14:textId="77777777" w:rsidR="00ED396A" w:rsidRPr="00604AF7" w:rsidRDefault="00ED396A" w:rsidP="00ED396A">
            <w:pPr>
              <w:spacing w:after="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color w:val="auto"/>
                <w:sz w:val="22"/>
              </w:rPr>
            </w:pPr>
            <w:r w:rsidRPr="00604AF7">
              <w:rPr>
                <w:rFonts w:asciiTheme="minorHAnsi" w:eastAsia="Times New Roman" w:hAnsiTheme="minorHAnsi" w:cstheme="minorHAnsi"/>
                <w:color w:val="auto"/>
                <w:sz w:val="22"/>
              </w:rPr>
              <w:t>Saab Rincón Gloria</w:t>
            </w:r>
          </w:p>
        </w:tc>
        <w:tc>
          <w:tcPr>
            <w:tcW w:w="3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578251" w14:textId="77777777" w:rsidR="00ED396A" w:rsidRPr="00604AF7" w:rsidRDefault="00ED396A" w:rsidP="00ED396A">
            <w:pPr>
              <w:spacing w:after="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color w:val="auto"/>
                <w:sz w:val="22"/>
              </w:rPr>
            </w:pPr>
            <w:r w:rsidRPr="00604AF7">
              <w:rPr>
                <w:rFonts w:asciiTheme="minorHAnsi" w:eastAsia="Times New Roman" w:hAnsiTheme="minorHAnsi" w:cstheme="minorHAnsi"/>
                <w:color w:val="auto"/>
                <w:sz w:val="22"/>
              </w:rPr>
              <w:t>IBt, UNAM</w:t>
            </w:r>
          </w:p>
        </w:tc>
      </w:tr>
      <w:tr w:rsidR="00ED396A" w:rsidRPr="00604AF7" w14:paraId="01458AAB" w14:textId="77777777" w:rsidTr="00E611DA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3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D33224" w14:textId="77777777" w:rsidR="00ED396A" w:rsidRPr="00604AF7" w:rsidRDefault="00ED396A" w:rsidP="00ED396A">
            <w:pPr>
              <w:spacing w:after="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sz w:val="22"/>
              </w:rPr>
            </w:pPr>
            <w:r w:rsidRPr="00604AF7">
              <w:rPr>
                <w:rFonts w:asciiTheme="minorHAnsi" w:eastAsia="Times New Roman" w:hAnsiTheme="minorHAnsi" w:cstheme="minorHAnsi"/>
                <w:sz w:val="22"/>
              </w:rPr>
              <w:t>BIOLOGÍA Y QUÍMICA</w:t>
            </w:r>
          </w:p>
        </w:tc>
        <w:tc>
          <w:tcPr>
            <w:tcW w:w="3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3761DF" w14:textId="77777777" w:rsidR="00ED396A" w:rsidRPr="00604AF7" w:rsidRDefault="00ED396A" w:rsidP="00ED396A">
            <w:pPr>
              <w:spacing w:after="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sz w:val="22"/>
              </w:rPr>
            </w:pPr>
            <w:r w:rsidRPr="00604AF7">
              <w:rPr>
                <w:rFonts w:asciiTheme="minorHAnsi" w:eastAsia="Times New Roman" w:hAnsiTheme="minorHAnsi" w:cstheme="minorHAnsi"/>
                <w:sz w:val="22"/>
              </w:rPr>
              <w:t>Sánchez Carranza Jessica Nayelli</w:t>
            </w:r>
          </w:p>
        </w:tc>
        <w:tc>
          <w:tcPr>
            <w:tcW w:w="3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B29D34" w14:textId="77777777" w:rsidR="00ED396A" w:rsidRPr="00604AF7" w:rsidRDefault="00ED396A" w:rsidP="00ED396A">
            <w:pPr>
              <w:spacing w:after="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color w:val="auto"/>
                <w:sz w:val="22"/>
              </w:rPr>
            </w:pPr>
            <w:r w:rsidRPr="00604AF7">
              <w:rPr>
                <w:rFonts w:asciiTheme="minorHAnsi" w:eastAsia="Times New Roman" w:hAnsiTheme="minorHAnsi" w:cstheme="minorHAnsi"/>
                <w:color w:val="auto"/>
                <w:sz w:val="22"/>
              </w:rPr>
              <w:t>FF, UAEM</w:t>
            </w:r>
          </w:p>
        </w:tc>
      </w:tr>
      <w:tr w:rsidR="00ED396A" w:rsidRPr="00604AF7" w14:paraId="33AB74F7" w14:textId="77777777" w:rsidTr="00E611DA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3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E56D21" w14:textId="77777777" w:rsidR="00ED396A" w:rsidRPr="00604AF7" w:rsidRDefault="00ED396A" w:rsidP="00ED396A">
            <w:pPr>
              <w:spacing w:after="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sz w:val="22"/>
              </w:rPr>
            </w:pPr>
            <w:r w:rsidRPr="00604AF7">
              <w:rPr>
                <w:rFonts w:asciiTheme="minorHAnsi" w:eastAsia="Times New Roman" w:hAnsiTheme="minorHAnsi" w:cstheme="minorHAnsi"/>
                <w:sz w:val="22"/>
              </w:rPr>
              <w:t>BIOLOGÍA Y QUÍMICA</w:t>
            </w:r>
          </w:p>
        </w:tc>
        <w:tc>
          <w:tcPr>
            <w:tcW w:w="3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986EDE" w14:textId="77777777" w:rsidR="00ED396A" w:rsidRPr="00604AF7" w:rsidRDefault="00ED396A" w:rsidP="00ED396A">
            <w:pPr>
              <w:spacing w:after="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color w:val="auto"/>
                <w:sz w:val="22"/>
              </w:rPr>
            </w:pPr>
            <w:r w:rsidRPr="00604AF7">
              <w:rPr>
                <w:rFonts w:asciiTheme="minorHAnsi" w:eastAsia="Times New Roman" w:hAnsiTheme="minorHAnsi" w:cstheme="minorHAnsi"/>
                <w:color w:val="auto"/>
                <w:sz w:val="22"/>
              </w:rPr>
              <w:t>Sánchez Castillo Joaquín</w:t>
            </w:r>
          </w:p>
        </w:tc>
        <w:tc>
          <w:tcPr>
            <w:tcW w:w="3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E224D3" w14:textId="77777777" w:rsidR="00ED396A" w:rsidRPr="00604AF7" w:rsidRDefault="00ED396A" w:rsidP="00ED396A">
            <w:pPr>
              <w:spacing w:after="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color w:val="auto"/>
                <w:sz w:val="22"/>
              </w:rPr>
            </w:pPr>
            <w:r w:rsidRPr="00604AF7">
              <w:rPr>
                <w:rFonts w:asciiTheme="minorHAnsi" w:eastAsia="Times New Roman" w:hAnsiTheme="minorHAnsi" w:cstheme="minorHAnsi"/>
                <w:color w:val="auto"/>
                <w:sz w:val="22"/>
              </w:rPr>
              <w:t>FM, UAEM</w:t>
            </w:r>
          </w:p>
        </w:tc>
      </w:tr>
      <w:tr w:rsidR="00ED396A" w:rsidRPr="00604AF7" w14:paraId="526089B3" w14:textId="77777777" w:rsidTr="00E611DA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3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B2F80D" w14:textId="77777777" w:rsidR="00ED396A" w:rsidRPr="00604AF7" w:rsidRDefault="00ED396A" w:rsidP="00ED396A">
            <w:pPr>
              <w:spacing w:after="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sz w:val="22"/>
              </w:rPr>
            </w:pPr>
            <w:r w:rsidRPr="00604AF7">
              <w:rPr>
                <w:rFonts w:asciiTheme="minorHAnsi" w:eastAsia="Times New Roman" w:hAnsiTheme="minorHAnsi" w:cstheme="minorHAnsi"/>
                <w:sz w:val="22"/>
              </w:rPr>
              <w:t>BIOLOGÍA Y QUÍMICA</w:t>
            </w:r>
          </w:p>
        </w:tc>
        <w:tc>
          <w:tcPr>
            <w:tcW w:w="3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E30023" w14:textId="77777777" w:rsidR="00ED396A" w:rsidRPr="00604AF7" w:rsidRDefault="00ED396A" w:rsidP="00ED396A">
            <w:pPr>
              <w:spacing w:after="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color w:val="auto"/>
                <w:sz w:val="22"/>
              </w:rPr>
            </w:pPr>
            <w:r w:rsidRPr="00604AF7">
              <w:rPr>
                <w:rFonts w:asciiTheme="minorHAnsi" w:eastAsia="Times New Roman" w:hAnsiTheme="minorHAnsi" w:cstheme="minorHAnsi"/>
                <w:color w:val="auto"/>
                <w:sz w:val="22"/>
              </w:rPr>
              <w:t>Sánchez Flores Fidel Alejandro</w:t>
            </w:r>
          </w:p>
        </w:tc>
        <w:tc>
          <w:tcPr>
            <w:tcW w:w="3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890A65" w14:textId="77777777" w:rsidR="00ED396A" w:rsidRPr="00604AF7" w:rsidRDefault="00ED396A" w:rsidP="00ED396A">
            <w:pPr>
              <w:spacing w:after="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color w:val="auto"/>
                <w:sz w:val="22"/>
              </w:rPr>
            </w:pPr>
            <w:r w:rsidRPr="00604AF7">
              <w:rPr>
                <w:rFonts w:asciiTheme="minorHAnsi" w:eastAsia="Times New Roman" w:hAnsiTheme="minorHAnsi" w:cstheme="minorHAnsi"/>
                <w:color w:val="auto"/>
                <w:sz w:val="22"/>
              </w:rPr>
              <w:t>IBt, UNAM</w:t>
            </w:r>
          </w:p>
        </w:tc>
      </w:tr>
      <w:tr w:rsidR="00ED396A" w:rsidRPr="00604AF7" w14:paraId="63549325" w14:textId="77777777" w:rsidTr="00E611DA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3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8F7D07" w14:textId="77777777" w:rsidR="00ED396A" w:rsidRPr="00604AF7" w:rsidRDefault="00ED396A" w:rsidP="00ED396A">
            <w:pPr>
              <w:spacing w:after="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sz w:val="22"/>
              </w:rPr>
            </w:pPr>
            <w:r w:rsidRPr="00604AF7">
              <w:rPr>
                <w:rFonts w:asciiTheme="minorHAnsi" w:eastAsia="Times New Roman" w:hAnsiTheme="minorHAnsi" w:cstheme="minorHAnsi"/>
                <w:sz w:val="22"/>
              </w:rPr>
              <w:t>BIOLOGÍA Y QUÍMICA</w:t>
            </w:r>
          </w:p>
        </w:tc>
        <w:tc>
          <w:tcPr>
            <w:tcW w:w="3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BC700E" w14:textId="77777777" w:rsidR="00ED396A" w:rsidRPr="00604AF7" w:rsidRDefault="00ED396A" w:rsidP="00ED396A">
            <w:pPr>
              <w:spacing w:after="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color w:val="auto"/>
                <w:sz w:val="22"/>
              </w:rPr>
            </w:pPr>
            <w:r w:rsidRPr="00604AF7">
              <w:rPr>
                <w:rFonts w:asciiTheme="minorHAnsi" w:eastAsia="Times New Roman" w:hAnsiTheme="minorHAnsi" w:cstheme="minorHAnsi"/>
                <w:color w:val="auto"/>
                <w:sz w:val="22"/>
              </w:rPr>
              <w:t>Soberón Mainero Francisco Xavier del Espíritu</w:t>
            </w:r>
          </w:p>
        </w:tc>
        <w:tc>
          <w:tcPr>
            <w:tcW w:w="3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237BE3" w14:textId="77777777" w:rsidR="00ED396A" w:rsidRPr="00604AF7" w:rsidRDefault="00ED396A" w:rsidP="00ED396A">
            <w:pPr>
              <w:spacing w:after="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color w:val="auto"/>
                <w:sz w:val="22"/>
              </w:rPr>
            </w:pPr>
            <w:r w:rsidRPr="00604AF7">
              <w:rPr>
                <w:rFonts w:asciiTheme="minorHAnsi" w:eastAsia="Times New Roman" w:hAnsiTheme="minorHAnsi" w:cstheme="minorHAnsi"/>
                <w:color w:val="auto"/>
                <w:sz w:val="22"/>
              </w:rPr>
              <w:t>IBt, UNAM</w:t>
            </w:r>
          </w:p>
        </w:tc>
      </w:tr>
      <w:tr w:rsidR="00ED396A" w:rsidRPr="00604AF7" w14:paraId="62F7AC28" w14:textId="77777777" w:rsidTr="00E611DA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3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9DF0EC" w14:textId="77777777" w:rsidR="00ED396A" w:rsidRPr="00604AF7" w:rsidRDefault="00ED396A" w:rsidP="00ED396A">
            <w:pPr>
              <w:spacing w:after="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sz w:val="22"/>
              </w:rPr>
            </w:pPr>
            <w:r w:rsidRPr="00604AF7">
              <w:rPr>
                <w:rFonts w:asciiTheme="minorHAnsi" w:eastAsia="Times New Roman" w:hAnsiTheme="minorHAnsi" w:cstheme="minorHAnsi"/>
                <w:sz w:val="22"/>
              </w:rPr>
              <w:t>BIOLOGÍA Y QUÍMICA</w:t>
            </w:r>
          </w:p>
        </w:tc>
        <w:tc>
          <w:tcPr>
            <w:tcW w:w="3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305896" w14:textId="77777777" w:rsidR="00ED396A" w:rsidRPr="00604AF7" w:rsidRDefault="00ED396A" w:rsidP="00ED396A">
            <w:pPr>
              <w:spacing w:after="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color w:val="auto"/>
                <w:sz w:val="22"/>
              </w:rPr>
            </w:pPr>
            <w:r w:rsidRPr="00604AF7">
              <w:rPr>
                <w:rFonts w:asciiTheme="minorHAnsi" w:eastAsia="Times New Roman" w:hAnsiTheme="minorHAnsi" w:cstheme="minorHAnsi"/>
                <w:color w:val="auto"/>
                <w:sz w:val="22"/>
              </w:rPr>
              <w:t>Tovar Sánchez Efraín</w:t>
            </w:r>
          </w:p>
        </w:tc>
        <w:tc>
          <w:tcPr>
            <w:tcW w:w="3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C35DF0" w14:textId="77777777" w:rsidR="00ED396A" w:rsidRPr="00604AF7" w:rsidRDefault="00ED396A" w:rsidP="00ED396A">
            <w:pPr>
              <w:spacing w:after="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color w:val="auto"/>
                <w:sz w:val="22"/>
              </w:rPr>
            </w:pPr>
            <w:r w:rsidRPr="00604AF7">
              <w:rPr>
                <w:rFonts w:asciiTheme="minorHAnsi" w:eastAsia="Times New Roman" w:hAnsiTheme="minorHAnsi" w:cstheme="minorHAnsi"/>
                <w:color w:val="auto"/>
                <w:sz w:val="22"/>
              </w:rPr>
              <w:t>CIByC, UAEM</w:t>
            </w:r>
          </w:p>
        </w:tc>
      </w:tr>
      <w:tr w:rsidR="00ED396A" w:rsidRPr="00604AF7" w14:paraId="3F29C6EA" w14:textId="77777777" w:rsidTr="00E611DA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3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9470FE" w14:textId="77777777" w:rsidR="00ED396A" w:rsidRPr="00604AF7" w:rsidRDefault="00ED396A" w:rsidP="00ED396A">
            <w:pPr>
              <w:spacing w:after="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sz w:val="22"/>
              </w:rPr>
            </w:pPr>
            <w:r w:rsidRPr="00604AF7">
              <w:rPr>
                <w:rFonts w:asciiTheme="minorHAnsi" w:eastAsia="Times New Roman" w:hAnsiTheme="minorHAnsi" w:cstheme="minorHAnsi"/>
                <w:sz w:val="22"/>
              </w:rPr>
              <w:t>BIOLOGÍA Y QUÍMICA</w:t>
            </w:r>
          </w:p>
        </w:tc>
        <w:tc>
          <w:tcPr>
            <w:tcW w:w="3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BFA0C8" w14:textId="77777777" w:rsidR="00ED396A" w:rsidRPr="00604AF7" w:rsidRDefault="00ED396A" w:rsidP="00ED396A">
            <w:pPr>
              <w:spacing w:after="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color w:val="auto"/>
                <w:sz w:val="22"/>
              </w:rPr>
            </w:pPr>
            <w:r w:rsidRPr="00604AF7">
              <w:rPr>
                <w:rFonts w:asciiTheme="minorHAnsi" w:eastAsia="Times New Roman" w:hAnsiTheme="minorHAnsi" w:cstheme="minorHAnsi"/>
                <w:color w:val="auto"/>
                <w:sz w:val="22"/>
              </w:rPr>
              <w:t>Treviño Santa Cruz Claudia Lydia</w:t>
            </w:r>
          </w:p>
        </w:tc>
        <w:tc>
          <w:tcPr>
            <w:tcW w:w="3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87F0B3" w14:textId="77777777" w:rsidR="00ED396A" w:rsidRPr="00604AF7" w:rsidRDefault="00ED396A" w:rsidP="00ED396A">
            <w:pPr>
              <w:spacing w:after="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color w:val="auto"/>
                <w:sz w:val="22"/>
              </w:rPr>
            </w:pPr>
            <w:r w:rsidRPr="00604AF7">
              <w:rPr>
                <w:rFonts w:asciiTheme="minorHAnsi" w:eastAsia="Times New Roman" w:hAnsiTheme="minorHAnsi" w:cstheme="minorHAnsi"/>
                <w:color w:val="auto"/>
                <w:sz w:val="22"/>
              </w:rPr>
              <w:t>IBt, UNAM</w:t>
            </w:r>
          </w:p>
        </w:tc>
      </w:tr>
      <w:tr w:rsidR="00ED396A" w:rsidRPr="00604AF7" w14:paraId="4E0872D3" w14:textId="77777777" w:rsidTr="00E611DA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3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C0C837" w14:textId="65A362FA" w:rsidR="00ED396A" w:rsidRPr="00604AF7" w:rsidRDefault="00ED396A" w:rsidP="00ED396A">
            <w:pPr>
              <w:spacing w:after="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sz w:val="22"/>
              </w:rPr>
            </w:pPr>
            <w:r w:rsidRPr="00604AF7">
              <w:rPr>
                <w:rFonts w:asciiTheme="minorHAnsi" w:eastAsia="Times New Roman" w:hAnsiTheme="minorHAnsi" w:cstheme="minorHAnsi"/>
                <w:sz w:val="22"/>
              </w:rPr>
              <w:t>BIOLOGÍA Y QUÍMICA</w:t>
            </w:r>
          </w:p>
        </w:tc>
        <w:tc>
          <w:tcPr>
            <w:tcW w:w="3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CDAB37" w14:textId="77777777" w:rsidR="00ED396A" w:rsidRPr="00604AF7" w:rsidRDefault="00ED396A" w:rsidP="00ED396A">
            <w:pPr>
              <w:spacing w:after="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color w:val="auto"/>
                <w:sz w:val="22"/>
              </w:rPr>
            </w:pPr>
            <w:r w:rsidRPr="00604AF7">
              <w:rPr>
                <w:rFonts w:asciiTheme="minorHAnsi" w:eastAsia="Times New Roman" w:hAnsiTheme="minorHAnsi" w:cstheme="minorHAnsi"/>
                <w:color w:val="auto"/>
                <w:sz w:val="22"/>
              </w:rPr>
              <w:t>Valderrama Blanco María Brenda</w:t>
            </w:r>
          </w:p>
        </w:tc>
        <w:tc>
          <w:tcPr>
            <w:tcW w:w="3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2E3086" w14:textId="77777777" w:rsidR="00ED396A" w:rsidRPr="00604AF7" w:rsidRDefault="00ED396A" w:rsidP="00ED396A">
            <w:pPr>
              <w:spacing w:after="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color w:val="auto"/>
                <w:sz w:val="22"/>
              </w:rPr>
            </w:pPr>
            <w:r w:rsidRPr="00604AF7">
              <w:rPr>
                <w:rFonts w:asciiTheme="minorHAnsi" w:eastAsia="Times New Roman" w:hAnsiTheme="minorHAnsi" w:cstheme="minorHAnsi"/>
                <w:color w:val="auto"/>
                <w:sz w:val="22"/>
              </w:rPr>
              <w:t>IBt, UNAM</w:t>
            </w:r>
          </w:p>
        </w:tc>
      </w:tr>
      <w:tr w:rsidR="00ED396A" w:rsidRPr="00604AF7" w14:paraId="3604D2A2" w14:textId="77777777" w:rsidTr="00E611DA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3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FE66B3" w14:textId="40B159FC" w:rsidR="00ED396A" w:rsidRPr="00604AF7" w:rsidRDefault="00ED396A" w:rsidP="00ED396A">
            <w:pPr>
              <w:spacing w:after="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sz w:val="22"/>
              </w:rPr>
            </w:pPr>
            <w:r w:rsidRPr="00604AF7">
              <w:rPr>
                <w:rFonts w:asciiTheme="minorHAnsi" w:eastAsia="Times New Roman" w:hAnsiTheme="minorHAnsi" w:cstheme="minorHAnsi"/>
                <w:sz w:val="22"/>
              </w:rPr>
              <w:t>BIOLOGÍA Y QUÍMICA</w:t>
            </w:r>
          </w:p>
        </w:tc>
        <w:tc>
          <w:tcPr>
            <w:tcW w:w="3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B6DC23" w14:textId="40B50DF3" w:rsidR="00ED396A" w:rsidRPr="00604AF7" w:rsidRDefault="00ED396A" w:rsidP="00ED396A">
            <w:pPr>
              <w:spacing w:after="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color w:val="auto"/>
                <w:sz w:val="22"/>
              </w:rPr>
            </w:pPr>
            <w:r w:rsidRPr="00563BD3">
              <w:rPr>
                <w:rFonts w:asciiTheme="minorHAnsi" w:eastAsia="Times New Roman" w:hAnsiTheme="minorHAnsi" w:cstheme="minorHAnsi"/>
                <w:color w:val="auto"/>
                <w:sz w:val="22"/>
              </w:rPr>
              <w:t>Valencia Cuevas Leticia Isabel</w:t>
            </w:r>
          </w:p>
        </w:tc>
        <w:tc>
          <w:tcPr>
            <w:tcW w:w="3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27EEE7" w14:textId="6C3F2EAD" w:rsidR="00ED396A" w:rsidRPr="00604AF7" w:rsidRDefault="00ED396A" w:rsidP="00ED396A">
            <w:pPr>
              <w:spacing w:after="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color w:val="auto"/>
                <w:sz w:val="22"/>
              </w:rPr>
            </w:pPr>
            <w:r w:rsidRPr="00007044">
              <w:rPr>
                <w:rFonts w:asciiTheme="minorHAnsi" w:eastAsia="Times New Roman" w:hAnsiTheme="minorHAnsi" w:cstheme="minorHAnsi"/>
                <w:color w:val="auto"/>
                <w:sz w:val="22"/>
                <w:lang w:val="fr-FR"/>
              </w:rPr>
              <w:t>ESC. EST. SUP. JICARERO, UAEM</w:t>
            </w:r>
          </w:p>
        </w:tc>
      </w:tr>
      <w:tr w:rsidR="00ED396A" w:rsidRPr="006001AE" w14:paraId="4294F947" w14:textId="77777777" w:rsidTr="00E611DA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3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29E2F1" w14:textId="77777777" w:rsidR="00ED396A" w:rsidRPr="00604AF7" w:rsidRDefault="00ED396A" w:rsidP="00ED396A">
            <w:pPr>
              <w:spacing w:after="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sz w:val="22"/>
              </w:rPr>
            </w:pPr>
            <w:r w:rsidRPr="00604AF7">
              <w:rPr>
                <w:rFonts w:asciiTheme="minorHAnsi" w:eastAsia="Times New Roman" w:hAnsiTheme="minorHAnsi" w:cstheme="minorHAnsi"/>
                <w:sz w:val="22"/>
              </w:rPr>
              <w:t>BIOLOGÍA Y QUÍMICA</w:t>
            </w:r>
          </w:p>
        </w:tc>
        <w:tc>
          <w:tcPr>
            <w:tcW w:w="3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F40CAC" w14:textId="77777777" w:rsidR="00ED396A" w:rsidRPr="00604AF7" w:rsidRDefault="00ED396A" w:rsidP="00ED396A">
            <w:pPr>
              <w:spacing w:after="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color w:val="auto"/>
                <w:sz w:val="22"/>
              </w:rPr>
            </w:pPr>
            <w:r w:rsidRPr="00604AF7">
              <w:rPr>
                <w:rFonts w:asciiTheme="minorHAnsi" w:eastAsia="Times New Roman" w:hAnsiTheme="minorHAnsi" w:cstheme="minorHAnsi"/>
                <w:color w:val="auto"/>
                <w:sz w:val="22"/>
              </w:rPr>
              <w:t>Varela Hernández Fernando</w:t>
            </w:r>
          </w:p>
        </w:tc>
        <w:tc>
          <w:tcPr>
            <w:tcW w:w="3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96E327" w14:textId="77777777" w:rsidR="00ED396A" w:rsidRPr="00007044" w:rsidRDefault="00ED396A" w:rsidP="00ED396A">
            <w:pPr>
              <w:spacing w:after="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color w:val="auto"/>
                <w:sz w:val="22"/>
                <w:lang w:val="fr-FR"/>
              </w:rPr>
            </w:pPr>
            <w:r w:rsidRPr="00007044">
              <w:rPr>
                <w:rFonts w:asciiTheme="minorHAnsi" w:eastAsia="Times New Roman" w:hAnsiTheme="minorHAnsi" w:cstheme="minorHAnsi"/>
                <w:color w:val="auto"/>
                <w:sz w:val="22"/>
                <w:lang w:val="fr-FR"/>
              </w:rPr>
              <w:t>ESC. EST. SUP. JICARERO, UAEM</w:t>
            </w:r>
          </w:p>
        </w:tc>
      </w:tr>
      <w:tr w:rsidR="00ED396A" w:rsidRPr="00604AF7" w14:paraId="52A2B15B" w14:textId="77777777" w:rsidTr="00E611DA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3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2BF5C7" w14:textId="77777777" w:rsidR="00ED396A" w:rsidRPr="00604AF7" w:rsidRDefault="00ED396A" w:rsidP="00ED396A">
            <w:pPr>
              <w:spacing w:after="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sz w:val="22"/>
              </w:rPr>
            </w:pPr>
            <w:r w:rsidRPr="00604AF7">
              <w:rPr>
                <w:rFonts w:asciiTheme="minorHAnsi" w:eastAsia="Times New Roman" w:hAnsiTheme="minorHAnsi" w:cstheme="minorHAnsi"/>
                <w:sz w:val="22"/>
              </w:rPr>
              <w:t>BIOLOGÍA Y QUÍMICA</w:t>
            </w:r>
          </w:p>
        </w:tc>
        <w:tc>
          <w:tcPr>
            <w:tcW w:w="3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80BD17" w14:textId="77777777" w:rsidR="00ED396A" w:rsidRPr="00604AF7" w:rsidRDefault="00ED396A" w:rsidP="00ED396A">
            <w:pPr>
              <w:spacing w:after="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color w:val="auto"/>
                <w:sz w:val="22"/>
              </w:rPr>
            </w:pPr>
            <w:r w:rsidRPr="00604AF7">
              <w:rPr>
                <w:rFonts w:asciiTheme="minorHAnsi" w:eastAsia="Times New Roman" w:hAnsiTheme="minorHAnsi" w:cstheme="minorHAnsi"/>
                <w:color w:val="auto"/>
                <w:sz w:val="22"/>
              </w:rPr>
              <w:t>Villarreal Ortega María Luisa Teresa</w:t>
            </w:r>
          </w:p>
        </w:tc>
        <w:tc>
          <w:tcPr>
            <w:tcW w:w="3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E3077A" w14:textId="77777777" w:rsidR="00ED396A" w:rsidRPr="00604AF7" w:rsidRDefault="00ED396A" w:rsidP="00ED396A">
            <w:pPr>
              <w:spacing w:after="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color w:val="auto"/>
                <w:sz w:val="22"/>
              </w:rPr>
            </w:pPr>
            <w:r w:rsidRPr="00604AF7">
              <w:rPr>
                <w:rFonts w:asciiTheme="minorHAnsi" w:eastAsia="Times New Roman" w:hAnsiTheme="minorHAnsi" w:cstheme="minorHAnsi"/>
                <w:color w:val="auto"/>
                <w:sz w:val="22"/>
              </w:rPr>
              <w:t>JUBILADA</w:t>
            </w:r>
          </w:p>
        </w:tc>
      </w:tr>
      <w:tr w:rsidR="00ED396A" w:rsidRPr="00604AF7" w14:paraId="0F9E48D6" w14:textId="77777777" w:rsidTr="00E611DA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3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7AC853" w14:textId="77777777" w:rsidR="00ED396A" w:rsidRPr="00604AF7" w:rsidRDefault="00ED396A" w:rsidP="00ED396A">
            <w:pPr>
              <w:spacing w:after="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sz w:val="22"/>
              </w:rPr>
            </w:pPr>
            <w:r w:rsidRPr="00604AF7">
              <w:rPr>
                <w:rFonts w:asciiTheme="minorHAnsi" w:eastAsia="Times New Roman" w:hAnsiTheme="minorHAnsi" w:cstheme="minorHAnsi"/>
                <w:sz w:val="22"/>
              </w:rPr>
              <w:t>BIOLOGÍA Y QUÍMICA</w:t>
            </w:r>
          </w:p>
        </w:tc>
        <w:tc>
          <w:tcPr>
            <w:tcW w:w="3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63F0F1" w14:textId="77777777" w:rsidR="00ED396A" w:rsidRPr="00604AF7" w:rsidRDefault="00ED396A" w:rsidP="00ED396A">
            <w:pPr>
              <w:spacing w:after="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color w:val="auto"/>
                <w:sz w:val="22"/>
              </w:rPr>
            </w:pPr>
            <w:r w:rsidRPr="00604AF7">
              <w:rPr>
                <w:rFonts w:asciiTheme="minorHAnsi" w:eastAsia="Times New Roman" w:hAnsiTheme="minorHAnsi" w:cstheme="minorHAnsi"/>
                <w:color w:val="auto"/>
                <w:sz w:val="22"/>
              </w:rPr>
              <w:t>Viveros Ceballos José Luis</w:t>
            </w:r>
          </w:p>
        </w:tc>
        <w:tc>
          <w:tcPr>
            <w:tcW w:w="3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1F30C1" w14:textId="77777777" w:rsidR="00ED396A" w:rsidRPr="00604AF7" w:rsidRDefault="00ED396A" w:rsidP="00ED396A">
            <w:pPr>
              <w:spacing w:after="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color w:val="auto"/>
                <w:sz w:val="22"/>
              </w:rPr>
            </w:pPr>
            <w:r w:rsidRPr="00604AF7">
              <w:rPr>
                <w:rFonts w:asciiTheme="minorHAnsi" w:eastAsia="Times New Roman" w:hAnsiTheme="minorHAnsi" w:cstheme="minorHAnsi"/>
                <w:color w:val="auto"/>
                <w:sz w:val="22"/>
              </w:rPr>
              <w:t>CIQ, UAEM</w:t>
            </w:r>
          </w:p>
        </w:tc>
      </w:tr>
      <w:tr w:rsidR="00ED396A" w:rsidRPr="00604AF7" w14:paraId="270787E4" w14:textId="77777777" w:rsidTr="00E611DA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3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5D02B9" w14:textId="77777777" w:rsidR="00ED396A" w:rsidRPr="00604AF7" w:rsidRDefault="00ED396A" w:rsidP="00ED396A">
            <w:pPr>
              <w:spacing w:after="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sz w:val="22"/>
              </w:rPr>
            </w:pPr>
            <w:r w:rsidRPr="00604AF7">
              <w:rPr>
                <w:rFonts w:asciiTheme="minorHAnsi" w:eastAsia="Times New Roman" w:hAnsiTheme="minorHAnsi" w:cstheme="minorHAnsi"/>
                <w:sz w:val="22"/>
              </w:rPr>
              <w:t>BIOLOGÍA Y QUÍMICA</w:t>
            </w:r>
          </w:p>
        </w:tc>
        <w:tc>
          <w:tcPr>
            <w:tcW w:w="3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3E49E5" w14:textId="77777777" w:rsidR="00ED396A" w:rsidRPr="00604AF7" w:rsidRDefault="00ED396A" w:rsidP="00ED396A">
            <w:pPr>
              <w:spacing w:after="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color w:val="auto"/>
                <w:sz w:val="22"/>
              </w:rPr>
            </w:pPr>
            <w:r w:rsidRPr="00604AF7">
              <w:rPr>
                <w:rFonts w:asciiTheme="minorHAnsi" w:eastAsia="Times New Roman" w:hAnsiTheme="minorHAnsi" w:cstheme="minorHAnsi"/>
                <w:color w:val="auto"/>
                <w:sz w:val="22"/>
              </w:rPr>
              <w:t>Zamilpa Álvarez Alejandro</w:t>
            </w:r>
          </w:p>
        </w:tc>
        <w:tc>
          <w:tcPr>
            <w:tcW w:w="3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A5DC76" w14:textId="6B075CE8" w:rsidR="00ED396A" w:rsidRPr="00604AF7" w:rsidRDefault="00E07E57" w:rsidP="00ED396A">
            <w:pPr>
              <w:spacing w:after="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color w:val="auto"/>
                <w:sz w:val="22"/>
              </w:rPr>
            </w:pPr>
            <w:proofErr w:type="spellStart"/>
            <w:r>
              <w:rPr>
                <w:rFonts w:asciiTheme="minorHAnsi" w:eastAsia="Times New Roman" w:hAnsiTheme="minorHAnsi" w:cstheme="minorHAnsi"/>
                <w:color w:val="auto"/>
                <w:sz w:val="22"/>
              </w:rPr>
              <w:t>CIBi</w:t>
            </w:r>
            <w:r w:rsidR="00ED396A" w:rsidRPr="00604AF7">
              <w:rPr>
                <w:rFonts w:asciiTheme="minorHAnsi" w:eastAsia="Times New Roman" w:hAnsiTheme="minorHAnsi" w:cstheme="minorHAnsi"/>
                <w:color w:val="auto"/>
                <w:sz w:val="22"/>
              </w:rPr>
              <w:t>S</w:t>
            </w:r>
            <w:proofErr w:type="spellEnd"/>
            <w:r w:rsidR="00ED396A" w:rsidRPr="00604AF7">
              <w:rPr>
                <w:rFonts w:asciiTheme="minorHAnsi" w:eastAsia="Times New Roman" w:hAnsiTheme="minorHAnsi" w:cstheme="minorHAnsi"/>
                <w:color w:val="auto"/>
                <w:sz w:val="22"/>
              </w:rPr>
              <w:t>-IMSS</w:t>
            </w:r>
          </w:p>
        </w:tc>
      </w:tr>
      <w:tr w:rsidR="00ED396A" w:rsidRPr="00604AF7" w14:paraId="0756C7EF" w14:textId="77777777" w:rsidTr="00E611DA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3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F4F451" w14:textId="77777777" w:rsidR="00ED396A" w:rsidRPr="00604AF7" w:rsidRDefault="00ED396A" w:rsidP="00ED396A">
            <w:pPr>
              <w:spacing w:after="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sz w:val="22"/>
              </w:rPr>
            </w:pPr>
            <w:r w:rsidRPr="00604AF7">
              <w:rPr>
                <w:rFonts w:asciiTheme="minorHAnsi" w:eastAsia="Times New Roman" w:hAnsiTheme="minorHAnsi" w:cstheme="minorHAnsi"/>
                <w:sz w:val="22"/>
              </w:rPr>
              <w:t>BIOLOGÍA Y QUÍMICA</w:t>
            </w:r>
          </w:p>
        </w:tc>
        <w:tc>
          <w:tcPr>
            <w:tcW w:w="3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4DB3FF" w14:textId="77777777" w:rsidR="00ED396A" w:rsidRPr="00604AF7" w:rsidRDefault="00ED396A" w:rsidP="00ED396A">
            <w:pPr>
              <w:spacing w:after="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color w:val="auto"/>
                <w:sz w:val="22"/>
              </w:rPr>
            </w:pPr>
            <w:r w:rsidRPr="00604AF7">
              <w:rPr>
                <w:rFonts w:asciiTheme="minorHAnsi" w:eastAsia="Times New Roman" w:hAnsiTheme="minorHAnsi" w:cstheme="minorHAnsi"/>
                <w:color w:val="auto"/>
                <w:sz w:val="22"/>
              </w:rPr>
              <w:t>Zenteno Galindo Arturo Edgar</w:t>
            </w:r>
          </w:p>
        </w:tc>
        <w:tc>
          <w:tcPr>
            <w:tcW w:w="3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FF1F0B" w14:textId="77777777" w:rsidR="00ED396A" w:rsidRPr="00604AF7" w:rsidRDefault="00ED396A" w:rsidP="00ED396A">
            <w:pPr>
              <w:spacing w:after="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color w:val="auto"/>
                <w:sz w:val="22"/>
              </w:rPr>
            </w:pPr>
            <w:r w:rsidRPr="00604AF7">
              <w:rPr>
                <w:rFonts w:asciiTheme="minorHAnsi" w:eastAsia="Times New Roman" w:hAnsiTheme="minorHAnsi" w:cstheme="minorHAnsi"/>
                <w:color w:val="auto"/>
                <w:sz w:val="22"/>
              </w:rPr>
              <w:t>FM, UNAM</w:t>
            </w:r>
          </w:p>
        </w:tc>
      </w:tr>
      <w:tr w:rsidR="00ED396A" w:rsidRPr="00604AF7" w14:paraId="1F06AE81" w14:textId="77777777" w:rsidTr="00E611DA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3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40D49F" w14:textId="77777777" w:rsidR="00ED396A" w:rsidRPr="00604AF7" w:rsidRDefault="00ED396A" w:rsidP="00ED396A">
            <w:pPr>
              <w:spacing w:after="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sz w:val="22"/>
              </w:rPr>
            </w:pPr>
            <w:r w:rsidRPr="00604AF7">
              <w:rPr>
                <w:rFonts w:asciiTheme="minorHAnsi" w:eastAsia="Times New Roman" w:hAnsiTheme="minorHAnsi" w:cstheme="minorHAnsi"/>
                <w:sz w:val="22"/>
              </w:rPr>
              <w:t>CIENCIAS DE AGRICULTURA, AGROPECUARIAS, FORESTALES Y DE ECOSISTEMAS</w:t>
            </w:r>
          </w:p>
        </w:tc>
        <w:tc>
          <w:tcPr>
            <w:tcW w:w="3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29A575" w14:textId="77777777" w:rsidR="00ED396A" w:rsidRPr="00604AF7" w:rsidRDefault="00ED396A" w:rsidP="00ED396A">
            <w:pPr>
              <w:spacing w:after="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sz w:val="22"/>
              </w:rPr>
            </w:pPr>
            <w:r w:rsidRPr="00604AF7">
              <w:rPr>
                <w:rFonts w:asciiTheme="minorHAnsi" w:eastAsia="Times New Roman" w:hAnsiTheme="minorHAnsi" w:cstheme="minorHAnsi"/>
                <w:sz w:val="22"/>
              </w:rPr>
              <w:t>Aguilar Marcelino Liliana</w:t>
            </w:r>
          </w:p>
        </w:tc>
        <w:tc>
          <w:tcPr>
            <w:tcW w:w="3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BD8791" w14:textId="34EF52FF" w:rsidR="00ED396A" w:rsidRPr="00604AF7" w:rsidRDefault="00906047" w:rsidP="00ED396A">
            <w:pPr>
              <w:spacing w:after="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sz w:val="22"/>
              </w:rPr>
            </w:pPr>
            <w:proofErr w:type="spellStart"/>
            <w:r>
              <w:rPr>
                <w:rFonts w:asciiTheme="minorHAnsi" w:eastAsia="Times New Roman" w:hAnsiTheme="minorHAnsi" w:cstheme="minorHAnsi"/>
                <w:sz w:val="22"/>
              </w:rPr>
              <w:t>Ce</w:t>
            </w:r>
            <w:r w:rsidR="00ED396A" w:rsidRPr="00604AF7">
              <w:rPr>
                <w:rFonts w:asciiTheme="minorHAnsi" w:eastAsia="Times New Roman" w:hAnsiTheme="minorHAnsi" w:cstheme="minorHAnsi"/>
                <w:sz w:val="22"/>
              </w:rPr>
              <w:t>NID</w:t>
            </w:r>
            <w:proofErr w:type="spellEnd"/>
            <w:r w:rsidR="00ED396A" w:rsidRPr="00604AF7">
              <w:rPr>
                <w:rFonts w:asciiTheme="minorHAnsi" w:eastAsia="Times New Roman" w:hAnsiTheme="minorHAnsi" w:cstheme="minorHAnsi"/>
                <w:sz w:val="22"/>
              </w:rPr>
              <w:t>-SAI</w:t>
            </w:r>
            <w:r>
              <w:rPr>
                <w:rFonts w:asciiTheme="minorHAnsi" w:eastAsia="Times New Roman" w:hAnsiTheme="minorHAnsi" w:cstheme="minorHAnsi"/>
                <w:sz w:val="22"/>
              </w:rPr>
              <w:t>, INIFAP</w:t>
            </w:r>
          </w:p>
        </w:tc>
      </w:tr>
      <w:tr w:rsidR="00ED396A" w:rsidRPr="00604AF7" w14:paraId="5F12E743" w14:textId="77777777" w:rsidTr="00E611DA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3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6142C2" w14:textId="77777777" w:rsidR="00ED396A" w:rsidRPr="00604AF7" w:rsidRDefault="00ED396A" w:rsidP="00ED396A">
            <w:pPr>
              <w:spacing w:after="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sz w:val="22"/>
              </w:rPr>
            </w:pPr>
            <w:r w:rsidRPr="00604AF7">
              <w:rPr>
                <w:rFonts w:asciiTheme="minorHAnsi" w:eastAsia="Times New Roman" w:hAnsiTheme="minorHAnsi" w:cstheme="minorHAnsi"/>
                <w:sz w:val="22"/>
              </w:rPr>
              <w:t>CIENCIAS DE AGRICULTURA, AGROPECUARIAS, FORESTALES Y DE ECOSISTEMAS</w:t>
            </w:r>
          </w:p>
        </w:tc>
        <w:tc>
          <w:tcPr>
            <w:tcW w:w="3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4AF9A5" w14:textId="77777777" w:rsidR="00ED396A" w:rsidRPr="00604AF7" w:rsidRDefault="00ED396A" w:rsidP="00ED396A">
            <w:pPr>
              <w:spacing w:after="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sz w:val="22"/>
              </w:rPr>
            </w:pPr>
            <w:r w:rsidRPr="00604AF7">
              <w:rPr>
                <w:rFonts w:asciiTheme="minorHAnsi" w:eastAsia="Times New Roman" w:hAnsiTheme="minorHAnsi" w:cstheme="minorHAnsi"/>
                <w:sz w:val="22"/>
              </w:rPr>
              <w:t>Arias Lizárraga Dulce María</w:t>
            </w:r>
          </w:p>
        </w:tc>
        <w:tc>
          <w:tcPr>
            <w:tcW w:w="3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5821BB" w14:textId="77777777" w:rsidR="00ED396A" w:rsidRPr="00604AF7" w:rsidRDefault="00ED396A" w:rsidP="00ED396A">
            <w:pPr>
              <w:spacing w:after="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sz w:val="22"/>
              </w:rPr>
            </w:pPr>
            <w:r w:rsidRPr="00604AF7">
              <w:rPr>
                <w:rFonts w:asciiTheme="minorHAnsi" w:eastAsia="Times New Roman" w:hAnsiTheme="minorHAnsi" w:cstheme="minorHAnsi"/>
                <w:sz w:val="22"/>
              </w:rPr>
              <w:t>IER, UNAM</w:t>
            </w:r>
          </w:p>
        </w:tc>
      </w:tr>
      <w:tr w:rsidR="00ED396A" w:rsidRPr="00604AF7" w14:paraId="0146DDE1" w14:textId="77777777" w:rsidTr="00E611DA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3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3ED77E" w14:textId="77777777" w:rsidR="00ED396A" w:rsidRPr="00604AF7" w:rsidRDefault="00ED396A" w:rsidP="00ED396A">
            <w:pPr>
              <w:spacing w:after="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sz w:val="22"/>
              </w:rPr>
            </w:pPr>
            <w:r w:rsidRPr="00604AF7">
              <w:rPr>
                <w:rFonts w:asciiTheme="minorHAnsi" w:eastAsia="Times New Roman" w:hAnsiTheme="minorHAnsi" w:cstheme="minorHAnsi"/>
                <w:sz w:val="22"/>
              </w:rPr>
              <w:t>CIENCIAS DE AGRICULTURA, AGROPECUARIAS, FORESTALES Y DE ECOSISTEMAS</w:t>
            </w:r>
          </w:p>
        </w:tc>
        <w:tc>
          <w:tcPr>
            <w:tcW w:w="3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DDFB07" w14:textId="77777777" w:rsidR="00ED396A" w:rsidRPr="00604AF7" w:rsidRDefault="00ED396A" w:rsidP="00ED396A">
            <w:pPr>
              <w:spacing w:after="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color w:val="auto"/>
                <w:sz w:val="22"/>
              </w:rPr>
            </w:pPr>
            <w:r w:rsidRPr="00604AF7">
              <w:rPr>
                <w:rFonts w:asciiTheme="minorHAnsi" w:eastAsia="Times New Roman" w:hAnsiTheme="minorHAnsi" w:cstheme="minorHAnsi"/>
                <w:color w:val="auto"/>
                <w:sz w:val="22"/>
              </w:rPr>
              <w:t>Ayala Aceves Marcela</w:t>
            </w:r>
          </w:p>
        </w:tc>
        <w:tc>
          <w:tcPr>
            <w:tcW w:w="3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F417ED" w14:textId="77777777" w:rsidR="00ED396A" w:rsidRPr="00604AF7" w:rsidRDefault="00ED396A" w:rsidP="00ED396A">
            <w:pPr>
              <w:spacing w:after="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color w:val="auto"/>
                <w:sz w:val="22"/>
              </w:rPr>
            </w:pPr>
            <w:r w:rsidRPr="00604AF7">
              <w:rPr>
                <w:rFonts w:asciiTheme="minorHAnsi" w:eastAsia="Times New Roman" w:hAnsiTheme="minorHAnsi" w:cstheme="minorHAnsi"/>
                <w:color w:val="auto"/>
                <w:sz w:val="22"/>
              </w:rPr>
              <w:t>IBt, UNAM</w:t>
            </w:r>
          </w:p>
        </w:tc>
      </w:tr>
      <w:tr w:rsidR="00ED396A" w:rsidRPr="00604AF7" w14:paraId="7AF1D7B2" w14:textId="77777777" w:rsidTr="00E611DA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3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BAC11B" w14:textId="77777777" w:rsidR="00ED396A" w:rsidRPr="00604AF7" w:rsidRDefault="00ED396A" w:rsidP="00ED396A">
            <w:pPr>
              <w:spacing w:after="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sz w:val="22"/>
              </w:rPr>
            </w:pPr>
            <w:r w:rsidRPr="00604AF7">
              <w:rPr>
                <w:rFonts w:asciiTheme="minorHAnsi" w:eastAsia="Times New Roman" w:hAnsiTheme="minorHAnsi" w:cstheme="minorHAnsi"/>
                <w:sz w:val="22"/>
              </w:rPr>
              <w:t>CIENCIAS DE AGRICULTURA, AGROPECUARIAS, FORESTALES Y DE ECOSISTEMAS</w:t>
            </w:r>
          </w:p>
        </w:tc>
        <w:tc>
          <w:tcPr>
            <w:tcW w:w="3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8EDD6A" w14:textId="77777777" w:rsidR="00ED396A" w:rsidRPr="00604AF7" w:rsidRDefault="00ED396A" w:rsidP="00ED396A">
            <w:pPr>
              <w:spacing w:after="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color w:val="auto"/>
                <w:sz w:val="22"/>
              </w:rPr>
            </w:pPr>
            <w:r w:rsidRPr="00604AF7">
              <w:rPr>
                <w:rFonts w:asciiTheme="minorHAnsi" w:eastAsia="Times New Roman" w:hAnsiTheme="minorHAnsi" w:cstheme="minorHAnsi"/>
                <w:color w:val="auto"/>
                <w:sz w:val="22"/>
              </w:rPr>
              <w:t>Galindo Fentanes Enrique</w:t>
            </w:r>
          </w:p>
        </w:tc>
        <w:tc>
          <w:tcPr>
            <w:tcW w:w="3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D0D7C1" w14:textId="77777777" w:rsidR="00ED396A" w:rsidRPr="00604AF7" w:rsidRDefault="00ED396A" w:rsidP="00ED396A">
            <w:pPr>
              <w:spacing w:after="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color w:val="auto"/>
                <w:sz w:val="22"/>
              </w:rPr>
            </w:pPr>
            <w:r w:rsidRPr="00604AF7">
              <w:rPr>
                <w:rFonts w:asciiTheme="minorHAnsi" w:eastAsia="Times New Roman" w:hAnsiTheme="minorHAnsi" w:cstheme="minorHAnsi"/>
                <w:color w:val="auto"/>
                <w:sz w:val="22"/>
              </w:rPr>
              <w:t>IBt, UNAM</w:t>
            </w:r>
          </w:p>
        </w:tc>
      </w:tr>
      <w:tr w:rsidR="00906047" w:rsidRPr="00604AF7" w14:paraId="601406E2" w14:textId="77777777" w:rsidTr="00E611DA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3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ECC249" w14:textId="77777777" w:rsidR="00906047" w:rsidRPr="00604AF7" w:rsidRDefault="00906047" w:rsidP="00906047">
            <w:pPr>
              <w:spacing w:after="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sz w:val="22"/>
              </w:rPr>
            </w:pPr>
            <w:r w:rsidRPr="00604AF7">
              <w:rPr>
                <w:rFonts w:asciiTheme="minorHAnsi" w:eastAsia="Times New Roman" w:hAnsiTheme="minorHAnsi" w:cstheme="minorHAnsi"/>
                <w:sz w:val="22"/>
              </w:rPr>
              <w:t>CIENCIAS DE AGRICULTURA, AGROPECUARIAS, FORESTALES Y DE ECOSISTEMAS</w:t>
            </w:r>
          </w:p>
        </w:tc>
        <w:tc>
          <w:tcPr>
            <w:tcW w:w="3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E63AEB" w14:textId="77777777" w:rsidR="00906047" w:rsidRPr="00604AF7" w:rsidRDefault="00906047" w:rsidP="00906047">
            <w:pPr>
              <w:spacing w:after="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color w:val="auto"/>
                <w:sz w:val="22"/>
              </w:rPr>
            </w:pPr>
            <w:r w:rsidRPr="00604AF7">
              <w:rPr>
                <w:rFonts w:asciiTheme="minorHAnsi" w:eastAsia="Times New Roman" w:hAnsiTheme="minorHAnsi" w:cstheme="minorHAnsi"/>
                <w:color w:val="auto"/>
                <w:sz w:val="22"/>
              </w:rPr>
              <w:t>Mendoza de Gives Pedro</w:t>
            </w:r>
          </w:p>
        </w:tc>
        <w:tc>
          <w:tcPr>
            <w:tcW w:w="3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6F1F64" w14:textId="20C2C923" w:rsidR="00906047" w:rsidRPr="00604AF7" w:rsidRDefault="00906047" w:rsidP="00906047">
            <w:pPr>
              <w:spacing w:after="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color w:val="auto"/>
                <w:sz w:val="22"/>
              </w:rPr>
            </w:pPr>
            <w:proofErr w:type="spellStart"/>
            <w:r>
              <w:rPr>
                <w:rFonts w:asciiTheme="minorHAnsi" w:eastAsia="Times New Roman" w:hAnsiTheme="minorHAnsi" w:cstheme="minorHAnsi"/>
                <w:sz w:val="22"/>
              </w:rPr>
              <w:t>Ce</w:t>
            </w:r>
            <w:r w:rsidRPr="00604AF7">
              <w:rPr>
                <w:rFonts w:asciiTheme="minorHAnsi" w:eastAsia="Times New Roman" w:hAnsiTheme="minorHAnsi" w:cstheme="minorHAnsi"/>
                <w:sz w:val="22"/>
              </w:rPr>
              <w:t>NID</w:t>
            </w:r>
            <w:proofErr w:type="spellEnd"/>
            <w:r w:rsidRPr="00604AF7">
              <w:rPr>
                <w:rFonts w:asciiTheme="minorHAnsi" w:eastAsia="Times New Roman" w:hAnsiTheme="minorHAnsi" w:cstheme="minorHAnsi"/>
                <w:sz w:val="22"/>
              </w:rPr>
              <w:t>-SAI</w:t>
            </w:r>
            <w:r>
              <w:rPr>
                <w:rFonts w:asciiTheme="minorHAnsi" w:eastAsia="Times New Roman" w:hAnsiTheme="minorHAnsi" w:cstheme="minorHAnsi"/>
                <w:sz w:val="22"/>
              </w:rPr>
              <w:t>, INIFAP</w:t>
            </w:r>
          </w:p>
        </w:tc>
      </w:tr>
      <w:tr w:rsidR="00ED396A" w:rsidRPr="00604AF7" w14:paraId="1872C1A4" w14:textId="77777777" w:rsidTr="00E611DA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3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58F7D8" w14:textId="77777777" w:rsidR="00ED396A" w:rsidRPr="00604AF7" w:rsidRDefault="00ED396A" w:rsidP="00ED396A">
            <w:pPr>
              <w:spacing w:after="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sz w:val="22"/>
              </w:rPr>
            </w:pPr>
            <w:r w:rsidRPr="00604AF7">
              <w:rPr>
                <w:rFonts w:asciiTheme="minorHAnsi" w:eastAsia="Times New Roman" w:hAnsiTheme="minorHAnsi" w:cstheme="minorHAnsi"/>
                <w:sz w:val="22"/>
              </w:rPr>
              <w:lastRenderedPageBreak/>
              <w:t>CIENCIAS DE AGRICULTURA, AGROPECUARIAS, FORESTALES Y DE ECOSISTEMAS</w:t>
            </w:r>
          </w:p>
        </w:tc>
        <w:tc>
          <w:tcPr>
            <w:tcW w:w="3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292151" w14:textId="77777777" w:rsidR="00ED396A" w:rsidRPr="00604AF7" w:rsidRDefault="00ED396A" w:rsidP="00ED396A">
            <w:pPr>
              <w:spacing w:after="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color w:val="auto"/>
                <w:sz w:val="22"/>
              </w:rPr>
            </w:pPr>
            <w:r w:rsidRPr="00604AF7">
              <w:rPr>
                <w:rFonts w:asciiTheme="minorHAnsi" w:eastAsia="Times New Roman" w:hAnsiTheme="minorHAnsi" w:cstheme="minorHAnsi"/>
                <w:color w:val="auto"/>
                <w:sz w:val="22"/>
              </w:rPr>
              <w:t>Ramírez Reivich Octavio Tonatiuh</w:t>
            </w:r>
          </w:p>
        </w:tc>
        <w:tc>
          <w:tcPr>
            <w:tcW w:w="3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EFE00B" w14:textId="77777777" w:rsidR="00ED396A" w:rsidRPr="00604AF7" w:rsidRDefault="00ED396A" w:rsidP="00ED396A">
            <w:pPr>
              <w:spacing w:after="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color w:val="auto"/>
                <w:sz w:val="22"/>
              </w:rPr>
            </w:pPr>
            <w:r w:rsidRPr="00604AF7">
              <w:rPr>
                <w:rFonts w:asciiTheme="minorHAnsi" w:eastAsia="Times New Roman" w:hAnsiTheme="minorHAnsi" w:cstheme="minorHAnsi"/>
                <w:color w:val="auto"/>
                <w:sz w:val="22"/>
              </w:rPr>
              <w:t>IBt, UNAM</w:t>
            </w:r>
          </w:p>
        </w:tc>
      </w:tr>
      <w:tr w:rsidR="00ED396A" w:rsidRPr="00604AF7" w14:paraId="54B91CC7" w14:textId="77777777" w:rsidTr="00E611DA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3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7B7A89" w14:textId="77777777" w:rsidR="00ED396A" w:rsidRPr="00604AF7" w:rsidRDefault="00ED396A" w:rsidP="00ED396A">
            <w:pPr>
              <w:spacing w:after="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sz w:val="22"/>
              </w:rPr>
            </w:pPr>
            <w:r w:rsidRPr="00604AF7">
              <w:rPr>
                <w:rFonts w:asciiTheme="minorHAnsi" w:eastAsia="Times New Roman" w:hAnsiTheme="minorHAnsi" w:cstheme="minorHAnsi"/>
                <w:sz w:val="22"/>
              </w:rPr>
              <w:t>CIENCIAS DE AGRICULTURA, AGROPECUARIAS, FORESTALES Y DE ECOSISTEMAS</w:t>
            </w:r>
          </w:p>
        </w:tc>
        <w:tc>
          <w:tcPr>
            <w:tcW w:w="3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1897F5" w14:textId="77777777" w:rsidR="00ED396A" w:rsidRPr="00604AF7" w:rsidRDefault="00ED396A" w:rsidP="00ED396A">
            <w:pPr>
              <w:spacing w:after="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sz w:val="22"/>
              </w:rPr>
            </w:pPr>
            <w:r w:rsidRPr="00604AF7">
              <w:rPr>
                <w:rFonts w:asciiTheme="minorHAnsi" w:eastAsia="Times New Roman" w:hAnsiTheme="minorHAnsi" w:cstheme="minorHAnsi"/>
                <w:sz w:val="22"/>
              </w:rPr>
              <w:t>Trejo Tapia Gabriela</w:t>
            </w:r>
          </w:p>
        </w:tc>
        <w:tc>
          <w:tcPr>
            <w:tcW w:w="3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8A8910" w14:textId="3303847F" w:rsidR="00ED396A" w:rsidRPr="00604AF7" w:rsidRDefault="00906047" w:rsidP="00ED396A">
            <w:pPr>
              <w:spacing w:after="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sz w:val="22"/>
              </w:rPr>
            </w:pPr>
            <w:proofErr w:type="spellStart"/>
            <w:r>
              <w:rPr>
                <w:rFonts w:asciiTheme="minorHAnsi" w:eastAsia="Times New Roman" w:hAnsiTheme="minorHAnsi" w:cstheme="minorHAnsi"/>
                <w:sz w:val="22"/>
              </w:rPr>
              <w:t>CeProBi</w:t>
            </w:r>
            <w:proofErr w:type="spellEnd"/>
            <w:r w:rsidR="00ED396A" w:rsidRPr="00604AF7">
              <w:rPr>
                <w:rFonts w:asciiTheme="minorHAnsi" w:eastAsia="Times New Roman" w:hAnsiTheme="minorHAnsi" w:cstheme="minorHAnsi"/>
                <w:sz w:val="22"/>
              </w:rPr>
              <w:t>, IPN</w:t>
            </w:r>
          </w:p>
        </w:tc>
      </w:tr>
      <w:tr w:rsidR="00ED396A" w:rsidRPr="00604AF7" w14:paraId="22EF30DB" w14:textId="77777777" w:rsidTr="00E611DA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3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91E2B2" w14:textId="77777777" w:rsidR="00ED396A" w:rsidRPr="00604AF7" w:rsidRDefault="00ED396A" w:rsidP="00ED396A">
            <w:pPr>
              <w:spacing w:after="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sz w:val="22"/>
              </w:rPr>
            </w:pPr>
            <w:r w:rsidRPr="00604AF7">
              <w:rPr>
                <w:rFonts w:asciiTheme="minorHAnsi" w:eastAsia="Times New Roman" w:hAnsiTheme="minorHAnsi" w:cstheme="minorHAnsi"/>
                <w:sz w:val="22"/>
              </w:rPr>
              <w:t>FÍSICO-MATEMÁTICAS Y CIENCIAS DE LA TIERRA</w:t>
            </w:r>
          </w:p>
        </w:tc>
        <w:tc>
          <w:tcPr>
            <w:tcW w:w="3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B2AFC9" w14:textId="77777777" w:rsidR="00ED396A" w:rsidRPr="00604AF7" w:rsidRDefault="00ED396A" w:rsidP="00ED396A">
            <w:pPr>
              <w:spacing w:after="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sz w:val="22"/>
              </w:rPr>
            </w:pPr>
            <w:r w:rsidRPr="00604AF7">
              <w:rPr>
                <w:rFonts w:asciiTheme="minorHAnsi" w:eastAsia="Times New Roman" w:hAnsiTheme="minorHAnsi" w:cstheme="minorHAnsi"/>
                <w:sz w:val="22"/>
              </w:rPr>
              <w:t>Agarwal Vivechana</w:t>
            </w:r>
          </w:p>
        </w:tc>
        <w:tc>
          <w:tcPr>
            <w:tcW w:w="3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0EAC27" w14:textId="77777777" w:rsidR="00ED396A" w:rsidRPr="00604AF7" w:rsidRDefault="00ED396A" w:rsidP="00ED396A">
            <w:pPr>
              <w:spacing w:after="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sz w:val="22"/>
              </w:rPr>
            </w:pPr>
            <w:r w:rsidRPr="00604AF7">
              <w:rPr>
                <w:rFonts w:asciiTheme="minorHAnsi" w:eastAsia="Times New Roman" w:hAnsiTheme="minorHAnsi" w:cstheme="minorHAnsi"/>
                <w:sz w:val="22"/>
              </w:rPr>
              <w:t>CIICAp, UAEM</w:t>
            </w:r>
          </w:p>
        </w:tc>
      </w:tr>
      <w:tr w:rsidR="00ED396A" w:rsidRPr="00604AF7" w14:paraId="4E3BA45A" w14:textId="77777777" w:rsidTr="00E611DA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3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320F7C" w14:textId="77777777" w:rsidR="00ED396A" w:rsidRPr="00604AF7" w:rsidRDefault="00ED396A" w:rsidP="00ED396A">
            <w:pPr>
              <w:spacing w:after="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sz w:val="22"/>
              </w:rPr>
            </w:pPr>
            <w:r w:rsidRPr="00604AF7">
              <w:rPr>
                <w:rFonts w:asciiTheme="minorHAnsi" w:eastAsia="Times New Roman" w:hAnsiTheme="minorHAnsi" w:cstheme="minorHAnsi"/>
                <w:sz w:val="22"/>
              </w:rPr>
              <w:t>FÍSICO-MATEMÁTICAS Y CIENCIAS DE LA TIERRA</w:t>
            </w:r>
          </w:p>
        </w:tc>
        <w:tc>
          <w:tcPr>
            <w:tcW w:w="3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88DE4B" w14:textId="77777777" w:rsidR="00ED396A" w:rsidRPr="00604AF7" w:rsidRDefault="00ED396A" w:rsidP="00ED396A">
            <w:pPr>
              <w:spacing w:after="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color w:val="auto"/>
                <w:sz w:val="22"/>
              </w:rPr>
            </w:pPr>
            <w:r w:rsidRPr="00604AF7">
              <w:rPr>
                <w:rFonts w:asciiTheme="minorHAnsi" w:eastAsia="Times New Roman" w:hAnsiTheme="minorHAnsi" w:cstheme="minorHAnsi"/>
                <w:color w:val="auto"/>
                <w:sz w:val="22"/>
              </w:rPr>
              <w:t>Aldana González Maximino</w:t>
            </w:r>
          </w:p>
        </w:tc>
        <w:tc>
          <w:tcPr>
            <w:tcW w:w="3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C49958" w14:textId="77777777" w:rsidR="00ED396A" w:rsidRPr="00604AF7" w:rsidRDefault="00ED396A" w:rsidP="00ED396A">
            <w:pPr>
              <w:spacing w:after="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color w:val="auto"/>
                <w:sz w:val="22"/>
              </w:rPr>
            </w:pPr>
            <w:r w:rsidRPr="00604AF7">
              <w:rPr>
                <w:rFonts w:asciiTheme="minorHAnsi" w:eastAsia="Times New Roman" w:hAnsiTheme="minorHAnsi" w:cstheme="minorHAnsi"/>
                <w:color w:val="auto"/>
                <w:sz w:val="22"/>
              </w:rPr>
              <w:t>ICF, UNAM</w:t>
            </w:r>
          </w:p>
        </w:tc>
      </w:tr>
      <w:tr w:rsidR="003A782A" w:rsidRPr="00604AF7" w14:paraId="017281F8" w14:textId="77777777" w:rsidTr="00E611DA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3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480836" w14:textId="17759F95" w:rsidR="003A782A" w:rsidRPr="00604AF7" w:rsidRDefault="003A782A" w:rsidP="003A782A">
            <w:pPr>
              <w:spacing w:after="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sz w:val="22"/>
              </w:rPr>
            </w:pPr>
            <w:r w:rsidRPr="00604AF7">
              <w:rPr>
                <w:rFonts w:asciiTheme="minorHAnsi" w:eastAsia="Times New Roman" w:hAnsiTheme="minorHAnsi" w:cstheme="minorHAnsi"/>
                <w:sz w:val="22"/>
              </w:rPr>
              <w:t>FÍSICO-MATEMÁTICAS Y CIENCIAS DE LA TIERRA</w:t>
            </w:r>
          </w:p>
        </w:tc>
        <w:tc>
          <w:tcPr>
            <w:tcW w:w="3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700507" w14:textId="1BE838DD" w:rsidR="003A782A" w:rsidRPr="00604AF7" w:rsidRDefault="003A782A" w:rsidP="003A782A">
            <w:pPr>
              <w:spacing w:after="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color w:val="auto"/>
                <w:sz w:val="22"/>
              </w:rPr>
            </w:pPr>
            <w:r>
              <w:rPr>
                <w:rFonts w:asciiTheme="minorHAnsi" w:eastAsia="Times New Roman" w:hAnsiTheme="minorHAnsi" w:cstheme="minorHAnsi"/>
                <w:color w:val="auto"/>
                <w:sz w:val="22"/>
              </w:rPr>
              <w:t xml:space="preserve">Arroyo Camacho Germán </w:t>
            </w:r>
            <w:proofErr w:type="spellStart"/>
            <w:r>
              <w:rPr>
                <w:rFonts w:asciiTheme="minorHAnsi" w:eastAsia="Times New Roman" w:hAnsiTheme="minorHAnsi" w:cstheme="minorHAnsi"/>
                <w:color w:val="auto"/>
                <w:sz w:val="22"/>
              </w:rPr>
              <w:t>Aubin</w:t>
            </w:r>
            <w:proofErr w:type="spellEnd"/>
          </w:p>
        </w:tc>
        <w:tc>
          <w:tcPr>
            <w:tcW w:w="3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7DB416" w14:textId="7EA692DE" w:rsidR="003A782A" w:rsidRPr="00604AF7" w:rsidRDefault="003A782A" w:rsidP="003A782A">
            <w:pPr>
              <w:spacing w:after="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color w:val="auto"/>
                <w:sz w:val="22"/>
              </w:rPr>
            </w:pPr>
            <w:r w:rsidRPr="00604AF7">
              <w:rPr>
                <w:rFonts w:asciiTheme="minorHAnsi" w:eastAsia="Times New Roman" w:hAnsiTheme="minorHAnsi" w:cstheme="minorHAnsi"/>
                <w:color w:val="auto"/>
                <w:sz w:val="22"/>
              </w:rPr>
              <w:t>IMAT, UNAM</w:t>
            </w:r>
          </w:p>
        </w:tc>
      </w:tr>
      <w:tr w:rsidR="00E07E57" w:rsidRPr="00604AF7" w14:paraId="0FC48001" w14:textId="77777777" w:rsidTr="00E611DA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3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1CF34D" w14:textId="319D24E2" w:rsidR="00E07E57" w:rsidRPr="00604AF7" w:rsidRDefault="00E07E57" w:rsidP="00E07E57">
            <w:pPr>
              <w:spacing w:after="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sz w:val="22"/>
              </w:rPr>
            </w:pPr>
            <w:r w:rsidRPr="00604AF7">
              <w:rPr>
                <w:rFonts w:asciiTheme="minorHAnsi" w:eastAsia="Times New Roman" w:hAnsiTheme="minorHAnsi" w:cstheme="minorHAnsi"/>
                <w:sz w:val="22"/>
              </w:rPr>
              <w:t>FÍSICO-MATEMÁTICAS Y CIENCIAS DE LA TIERRA</w:t>
            </w:r>
          </w:p>
        </w:tc>
        <w:tc>
          <w:tcPr>
            <w:tcW w:w="3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AEAC50" w14:textId="3B0433DB" w:rsidR="00E07E57" w:rsidRPr="00604AF7" w:rsidRDefault="00E07E57" w:rsidP="00E07E57">
            <w:pPr>
              <w:spacing w:after="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color w:val="auto"/>
                <w:sz w:val="22"/>
              </w:rPr>
            </w:pPr>
            <w:r w:rsidRPr="00604AF7">
              <w:rPr>
                <w:rFonts w:asciiTheme="minorHAnsi" w:eastAsia="Times New Roman" w:hAnsiTheme="minorHAnsi" w:cstheme="minorHAnsi"/>
                <w:color w:val="auto"/>
                <w:sz w:val="22"/>
              </w:rPr>
              <w:t>Atakishiyev Natig</w:t>
            </w:r>
          </w:p>
        </w:tc>
        <w:tc>
          <w:tcPr>
            <w:tcW w:w="3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153CA5" w14:textId="01D2FBB2" w:rsidR="00E07E57" w:rsidRPr="00604AF7" w:rsidRDefault="00E07E57" w:rsidP="00E07E57">
            <w:pPr>
              <w:spacing w:after="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color w:val="auto"/>
                <w:sz w:val="22"/>
              </w:rPr>
            </w:pPr>
            <w:r w:rsidRPr="00604AF7">
              <w:rPr>
                <w:rFonts w:asciiTheme="minorHAnsi" w:eastAsia="Times New Roman" w:hAnsiTheme="minorHAnsi" w:cstheme="minorHAnsi"/>
                <w:color w:val="auto"/>
                <w:sz w:val="22"/>
              </w:rPr>
              <w:t>JUBILADO</w:t>
            </w:r>
          </w:p>
        </w:tc>
      </w:tr>
      <w:tr w:rsidR="003A782A" w:rsidRPr="00604AF7" w14:paraId="44A61550" w14:textId="77777777" w:rsidTr="00E611DA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3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6F55CC" w14:textId="7E26018B" w:rsidR="003A782A" w:rsidRPr="00604AF7" w:rsidRDefault="003A782A" w:rsidP="003A782A">
            <w:pPr>
              <w:spacing w:after="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sz w:val="22"/>
              </w:rPr>
            </w:pPr>
            <w:r w:rsidRPr="00604AF7">
              <w:rPr>
                <w:rFonts w:asciiTheme="minorHAnsi" w:eastAsia="Times New Roman" w:hAnsiTheme="minorHAnsi" w:cstheme="minorHAnsi"/>
                <w:sz w:val="22"/>
              </w:rPr>
              <w:t>FÍSICO-MATEMÁTICAS Y CIENCIAS DE LA TIERRA</w:t>
            </w:r>
          </w:p>
        </w:tc>
        <w:tc>
          <w:tcPr>
            <w:tcW w:w="3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3B25C3" w14:textId="54D0F988" w:rsidR="003A782A" w:rsidRPr="00604AF7" w:rsidRDefault="003A782A" w:rsidP="003A782A">
            <w:pPr>
              <w:spacing w:after="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color w:val="auto"/>
                <w:sz w:val="22"/>
              </w:rPr>
            </w:pPr>
            <w:r w:rsidRPr="00604AF7">
              <w:rPr>
                <w:rFonts w:asciiTheme="minorHAnsi" w:eastAsia="Times New Roman" w:hAnsiTheme="minorHAnsi" w:cstheme="minorHAnsi"/>
                <w:color w:val="auto"/>
                <w:sz w:val="22"/>
              </w:rPr>
              <w:t>Benet Fernández Luis</w:t>
            </w:r>
          </w:p>
        </w:tc>
        <w:tc>
          <w:tcPr>
            <w:tcW w:w="3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247B96" w14:textId="0F5CA9D3" w:rsidR="003A782A" w:rsidRPr="00604AF7" w:rsidRDefault="003A782A" w:rsidP="003A782A">
            <w:pPr>
              <w:spacing w:after="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color w:val="auto"/>
                <w:sz w:val="22"/>
              </w:rPr>
            </w:pPr>
            <w:r w:rsidRPr="00604AF7">
              <w:rPr>
                <w:rFonts w:asciiTheme="minorHAnsi" w:eastAsia="Times New Roman" w:hAnsiTheme="minorHAnsi" w:cstheme="minorHAnsi"/>
                <w:color w:val="auto"/>
                <w:sz w:val="22"/>
              </w:rPr>
              <w:t>ICF, UNAM</w:t>
            </w:r>
          </w:p>
        </w:tc>
      </w:tr>
      <w:tr w:rsidR="003A782A" w:rsidRPr="00604AF7" w14:paraId="3B1E22A7" w14:textId="77777777" w:rsidTr="00E611DA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3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8C8684" w14:textId="1EBD7493" w:rsidR="003A782A" w:rsidRPr="00604AF7" w:rsidRDefault="003A782A" w:rsidP="003A782A">
            <w:pPr>
              <w:spacing w:after="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sz w:val="22"/>
              </w:rPr>
            </w:pPr>
            <w:r w:rsidRPr="00604AF7">
              <w:rPr>
                <w:rFonts w:asciiTheme="minorHAnsi" w:eastAsia="Times New Roman" w:hAnsiTheme="minorHAnsi" w:cstheme="minorHAnsi"/>
                <w:sz w:val="22"/>
              </w:rPr>
              <w:t>FÍSICO-MATEMÁTICAS Y CIENCIAS DE LA TIERRA</w:t>
            </w:r>
          </w:p>
        </w:tc>
        <w:tc>
          <w:tcPr>
            <w:tcW w:w="3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11315F" w14:textId="2F4D0710" w:rsidR="003A782A" w:rsidRPr="00604AF7" w:rsidRDefault="003A782A" w:rsidP="003A782A">
            <w:pPr>
              <w:spacing w:after="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color w:val="auto"/>
                <w:sz w:val="22"/>
              </w:rPr>
            </w:pPr>
            <w:r w:rsidRPr="00604AF7">
              <w:rPr>
                <w:rFonts w:asciiTheme="minorHAnsi" w:eastAsia="Times New Roman" w:hAnsiTheme="minorHAnsi" w:cstheme="minorHAnsi"/>
                <w:color w:val="auto"/>
                <w:sz w:val="22"/>
              </w:rPr>
              <w:t>Burlak Gennadiy</w:t>
            </w:r>
          </w:p>
        </w:tc>
        <w:tc>
          <w:tcPr>
            <w:tcW w:w="3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9FE4ED" w14:textId="7C431399" w:rsidR="003A782A" w:rsidRPr="00604AF7" w:rsidRDefault="00906047" w:rsidP="003A782A">
            <w:pPr>
              <w:spacing w:after="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color w:val="auto"/>
                <w:sz w:val="22"/>
              </w:rPr>
            </w:pPr>
            <w:proofErr w:type="spellStart"/>
            <w:r>
              <w:rPr>
                <w:rFonts w:asciiTheme="minorHAnsi" w:eastAsia="Times New Roman" w:hAnsiTheme="minorHAnsi" w:cstheme="minorHAnsi"/>
                <w:color w:val="auto"/>
                <w:sz w:val="22"/>
              </w:rPr>
              <w:t>CIICAp</w:t>
            </w:r>
            <w:proofErr w:type="spellEnd"/>
            <w:r w:rsidR="003A782A" w:rsidRPr="00604AF7">
              <w:rPr>
                <w:rFonts w:asciiTheme="minorHAnsi" w:eastAsia="Times New Roman" w:hAnsiTheme="minorHAnsi" w:cstheme="minorHAnsi"/>
                <w:color w:val="auto"/>
                <w:sz w:val="22"/>
              </w:rPr>
              <w:t>, UAEM</w:t>
            </w:r>
          </w:p>
        </w:tc>
      </w:tr>
      <w:tr w:rsidR="003A782A" w:rsidRPr="00604AF7" w14:paraId="77E7045B" w14:textId="77777777" w:rsidTr="00E611DA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3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24303F" w14:textId="1310121E" w:rsidR="003A782A" w:rsidRPr="00604AF7" w:rsidRDefault="003A782A" w:rsidP="003A782A">
            <w:pPr>
              <w:spacing w:after="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sz w:val="22"/>
              </w:rPr>
            </w:pPr>
            <w:r w:rsidRPr="00604AF7">
              <w:rPr>
                <w:rFonts w:asciiTheme="minorHAnsi" w:eastAsia="Times New Roman" w:hAnsiTheme="minorHAnsi" w:cstheme="minorHAnsi"/>
                <w:sz w:val="22"/>
              </w:rPr>
              <w:t>FÍSICO-MATEMÁTICAS Y CIENCIAS DE LA TIERRA</w:t>
            </w:r>
          </w:p>
        </w:tc>
        <w:tc>
          <w:tcPr>
            <w:tcW w:w="3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5B909E" w14:textId="4315A4DF" w:rsidR="003A782A" w:rsidRPr="00604AF7" w:rsidRDefault="003A782A" w:rsidP="003A782A">
            <w:pPr>
              <w:spacing w:after="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color w:val="auto"/>
                <w:sz w:val="22"/>
              </w:rPr>
            </w:pPr>
            <w:r w:rsidRPr="00604AF7">
              <w:rPr>
                <w:rFonts w:asciiTheme="minorHAnsi" w:eastAsia="Times New Roman" w:hAnsiTheme="minorHAnsi" w:cstheme="minorHAnsi"/>
                <w:color w:val="auto"/>
                <w:sz w:val="22"/>
              </w:rPr>
              <w:t>Cisneros Gudiño María del Carmen</w:t>
            </w:r>
          </w:p>
        </w:tc>
        <w:tc>
          <w:tcPr>
            <w:tcW w:w="3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C7CBEC" w14:textId="5B25F4DE" w:rsidR="003A782A" w:rsidRPr="00604AF7" w:rsidRDefault="003A782A" w:rsidP="003A782A">
            <w:pPr>
              <w:spacing w:after="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color w:val="auto"/>
                <w:sz w:val="22"/>
              </w:rPr>
            </w:pPr>
            <w:r w:rsidRPr="00604AF7">
              <w:rPr>
                <w:rFonts w:asciiTheme="minorHAnsi" w:eastAsia="Times New Roman" w:hAnsiTheme="minorHAnsi" w:cstheme="minorHAnsi"/>
                <w:color w:val="auto"/>
                <w:sz w:val="22"/>
              </w:rPr>
              <w:t>ICF, UNAM</w:t>
            </w:r>
          </w:p>
        </w:tc>
      </w:tr>
      <w:tr w:rsidR="003A782A" w:rsidRPr="00604AF7" w14:paraId="18966D7A" w14:textId="77777777" w:rsidTr="00E611DA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3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9F1F46" w14:textId="7533C7DB" w:rsidR="003A782A" w:rsidRPr="00604AF7" w:rsidRDefault="003A782A" w:rsidP="003A782A">
            <w:pPr>
              <w:spacing w:after="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sz w:val="22"/>
              </w:rPr>
            </w:pPr>
            <w:r w:rsidRPr="00604AF7">
              <w:rPr>
                <w:rFonts w:asciiTheme="minorHAnsi" w:eastAsia="Times New Roman" w:hAnsiTheme="minorHAnsi" w:cstheme="minorHAnsi"/>
                <w:sz w:val="22"/>
              </w:rPr>
              <w:t>FÍSICO-MATEMÁTICAS Y CIENCIAS DE LA TIERRA</w:t>
            </w:r>
          </w:p>
        </w:tc>
        <w:tc>
          <w:tcPr>
            <w:tcW w:w="3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7FC92D" w14:textId="7E4ACEE5" w:rsidR="003A782A" w:rsidRPr="00604AF7" w:rsidRDefault="003A782A" w:rsidP="003A782A">
            <w:pPr>
              <w:spacing w:after="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color w:val="auto"/>
                <w:sz w:val="22"/>
              </w:rPr>
            </w:pPr>
            <w:r w:rsidRPr="00604AF7">
              <w:rPr>
                <w:rFonts w:asciiTheme="minorHAnsi" w:eastAsia="Times New Roman" w:hAnsiTheme="minorHAnsi" w:cstheme="minorHAnsi"/>
                <w:color w:val="auto"/>
                <w:sz w:val="22"/>
              </w:rPr>
              <w:t>Cuevas García Sergio</w:t>
            </w:r>
          </w:p>
        </w:tc>
        <w:tc>
          <w:tcPr>
            <w:tcW w:w="3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5589DC" w14:textId="183DA755" w:rsidR="003A782A" w:rsidRPr="00604AF7" w:rsidRDefault="003A782A" w:rsidP="003A782A">
            <w:pPr>
              <w:spacing w:after="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color w:val="auto"/>
                <w:sz w:val="22"/>
              </w:rPr>
            </w:pPr>
            <w:r w:rsidRPr="00604AF7">
              <w:rPr>
                <w:rFonts w:asciiTheme="minorHAnsi" w:eastAsia="Times New Roman" w:hAnsiTheme="minorHAnsi" w:cstheme="minorHAnsi"/>
                <w:color w:val="auto"/>
                <w:sz w:val="22"/>
              </w:rPr>
              <w:t>IER, UNAM</w:t>
            </w:r>
          </w:p>
        </w:tc>
      </w:tr>
      <w:tr w:rsidR="003A782A" w:rsidRPr="00604AF7" w14:paraId="079E4C96" w14:textId="77777777" w:rsidTr="00E611DA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3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F2AFC5" w14:textId="612F5245" w:rsidR="003A782A" w:rsidRPr="00604AF7" w:rsidRDefault="003A782A" w:rsidP="003A782A">
            <w:pPr>
              <w:spacing w:after="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sz w:val="22"/>
              </w:rPr>
            </w:pPr>
            <w:r w:rsidRPr="00604AF7">
              <w:rPr>
                <w:rFonts w:asciiTheme="minorHAnsi" w:eastAsia="Times New Roman" w:hAnsiTheme="minorHAnsi" w:cstheme="minorHAnsi"/>
                <w:sz w:val="22"/>
              </w:rPr>
              <w:t>FÍSICO-MATEMÁTICAS Y CIENCIAS DE LA TIERRA</w:t>
            </w:r>
          </w:p>
        </w:tc>
        <w:tc>
          <w:tcPr>
            <w:tcW w:w="3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4DF939" w14:textId="523927C0" w:rsidR="003A782A" w:rsidRPr="00604AF7" w:rsidRDefault="003A782A" w:rsidP="003A782A">
            <w:pPr>
              <w:spacing w:after="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color w:val="auto"/>
                <w:sz w:val="22"/>
              </w:rPr>
            </w:pPr>
            <w:r>
              <w:rPr>
                <w:rFonts w:asciiTheme="minorHAnsi" w:eastAsia="Times New Roman" w:hAnsiTheme="minorHAnsi" w:cstheme="minorHAnsi"/>
                <w:color w:val="auto"/>
                <w:sz w:val="22"/>
              </w:rPr>
              <w:t>D</w:t>
            </w:r>
            <w:r w:rsidRPr="00604AF7">
              <w:rPr>
                <w:rFonts w:asciiTheme="minorHAnsi" w:eastAsia="Times New Roman" w:hAnsiTheme="minorHAnsi" w:cstheme="minorHAnsi"/>
                <w:color w:val="auto"/>
                <w:sz w:val="22"/>
              </w:rPr>
              <w:t>e Urquijo Carmona Jaime</w:t>
            </w:r>
          </w:p>
        </w:tc>
        <w:tc>
          <w:tcPr>
            <w:tcW w:w="3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5EE5AF" w14:textId="01EB447F" w:rsidR="003A782A" w:rsidRPr="00604AF7" w:rsidRDefault="003A782A" w:rsidP="003A782A">
            <w:pPr>
              <w:spacing w:after="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color w:val="auto"/>
                <w:sz w:val="22"/>
              </w:rPr>
            </w:pPr>
            <w:r w:rsidRPr="00604AF7">
              <w:rPr>
                <w:rFonts w:asciiTheme="minorHAnsi" w:eastAsia="Times New Roman" w:hAnsiTheme="minorHAnsi" w:cstheme="minorHAnsi"/>
                <w:color w:val="auto"/>
                <w:sz w:val="22"/>
              </w:rPr>
              <w:t>ICF, UNAM</w:t>
            </w:r>
          </w:p>
        </w:tc>
      </w:tr>
      <w:tr w:rsidR="003A782A" w:rsidRPr="00604AF7" w14:paraId="0ACC8276" w14:textId="77777777" w:rsidTr="00E611DA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3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ECBA15" w14:textId="1876C170" w:rsidR="003A782A" w:rsidRPr="00604AF7" w:rsidRDefault="003A782A" w:rsidP="003A782A">
            <w:pPr>
              <w:spacing w:after="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sz w:val="22"/>
              </w:rPr>
            </w:pPr>
            <w:r w:rsidRPr="00604AF7">
              <w:rPr>
                <w:rFonts w:asciiTheme="minorHAnsi" w:eastAsia="Times New Roman" w:hAnsiTheme="minorHAnsi" w:cstheme="minorHAnsi"/>
                <w:sz w:val="22"/>
              </w:rPr>
              <w:t>FÍSICO-MATEMÁTICAS Y CIENCIAS DE LA TIERRA</w:t>
            </w:r>
          </w:p>
        </w:tc>
        <w:tc>
          <w:tcPr>
            <w:tcW w:w="3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AB9C2F" w14:textId="3991E7E6" w:rsidR="003A782A" w:rsidRPr="00604AF7" w:rsidRDefault="003A782A" w:rsidP="003A782A">
            <w:pPr>
              <w:spacing w:after="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color w:val="auto"/>
                <w:sz w:val="22"/>
              </w:rPr>
            </w:pPr>
            <w:r>
              <w:rPr>
                <w:rFonts w:asciiTheme="minorHAnsi" w:eastAsia="Times New Roman" w:hAnsiTheme="minorHAnsi" w:cstheme="minorHAnsi"/>
                <w:color w:val="auto"/>
                <w:sz w:val="22"/>
              </w:rPr>
              <w:t>D</w:t>
            </w:r>
            <w:r w:rsidRPr="00604AF7">
              <w:rPr>
                <w:rFonts w:asciiTheme="minorHAnsi" w:eastAsia="Times New Roman" w:hAnsiTheme="minorHAnsi" w:cstheme="minorHAnsi"/>
                <w:color w:val="auto"/>
                <w:sz w:val="22"/>
              </w:rPr>
              <w:t>el Río Portilla Jesús Antonio</w:t>
            </w:r>
          </w:p>
        </w:tc>
        <w:tc>
          <w:tcPr>
            <w:tcW w:w="3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9387C5" w14:textId="45DBDB52" w:rsidR="003A782A" w:rsidRPr="00604AF7" w:rsidRDefault="003A782A" w:rsidP="003A782A">
            <w:pPr>
              <w:spacing w:after="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color w:val="auto"/>
                <w:sz w:val="22"/>
              </w:rPr>
            </w:pPr>
            <w:r w:rsidRPr="00604AF7">
              <w:rPr>
                <w:rFonts w:asciiTheme="minorHAnsi" w:eastAsia="Times New Roman" w:hAnsiTheme="minorHAnsi" w:cstheme="minorHAnsi"/>
                <w:color w:val="auto"/>
                <w:sz w:val="22"/>
              </w:rPr>
              <w:t>IER, UNAM</w:t>
            </w:r>
          </w:p>
        </w:tc>
      </w:tr>
      <w:tr w:rsidR="003A782A" w:rsidRPr="00604AF7" w14:paraId="40B51320" w14:textId="77777777" w:rsidTr="00E611DA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3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B59FF0" w14:textId="3C9E897B" w:rsidR="003A782A" w:rsidRPr="00604AF7" w:rsidRDefault="003A782A" w:rsidP="003A782A">
            <w:pPr>
              <w:spacing w:after="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sz w:val="22"/>
              </w:rPr>
            </w:pPr>
            <w:r w:rsidRPr="00604AF7">
              <w:rPr>
                <w:rFonts w:asciiTheme="minorHAnsi" w:eastAsia="Times New Roman" w:hAnsiTheme="minorHAnsi" w:cstheme="minorHAnsi"/>
                <w:sz w:val="22"/>
              </w:rPr>
              <w:t>FÍSICO-MATEMÁTICAS Y CIENCIAS DE LA TIERRA</w:t>
            </w:r>
          </w:p>
        </w:tc>
        <w:tc>
          <w:tcPr>
            <w:tcW w:w="3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C5A76E" w14:textId="751A3BDB" w:rsidR="003A782A" w:rsidRPr="00604AF7" w:rsidRDefault="003A782A" w:rsidP="003A782A">
            <w:pPr>
              <w:spacing w:after="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color w:val="auto"/>
                <w:sz w:val="22"/>
              </w:rPr>
            </w:pPr>
            <w:r w:rsidRPr="00604AF7">
              <w:rPr>
                <w:rFonts w:asciiTheme="minorHAnsi" w:eastAsia="Times New Roman" w:hAnsiTheme="minorHAnsi" w:cstheme="minorHAnsi"/>
                <w:color w:val="auto"/>
                <w:sz w:val="22"/>
              </w:rPr>
              <w:t>Figueroa Lara Aldo</w:t>
            </w:r>
          </w:p>
        </w:tc>
        <w:tc>
          <w:tcPr>
            <w:tcW w:w="3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B520B7" w14:textId="1C7DA4B2" w:rsidR="003A782A" w:rsidRPr="00604AF7" w:rsidRDefault="003A782A" w:rsidP="003A782A">
            <w:pPr>
              <w:spacing w:after="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color w:val="auto"/>
                <w:sz w:val="22"/>
              </w:rPr>
            </w:pPr>
            <w:r w:rsidRPr="00604AF7">
              <w:rPr>
                <w:rFonts w:asciiTheme="minorHAnsi" w:eastAsia="Times New Roman" w:hAnsiTheme="minorHAnsi" w:cstheme="minorHAnsi"/>
                <w:color w:val="auto"/>
                <w:sz w:val="22"/>
              </w:rPr>
              <w:t>CInC, UAEM</w:t>
            </w:r>
          </w:p>
        </w:tc>
      </w:tr>
      <w:tr w:rsidR="003A782A" w:rsidRPr="00604AF7" w14:paraId="5EF2BC81" w14:textId="77777777" w:rsidTr="00E611DA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3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AB9C32" w14:textId="4E3CF088" w:rsidR="003A782A" w:rsidRPr="00604AF7" w:rsidRDefault="003A782A" w:rsidP="003A782A">
            <w:pPr>
              <w:spacing w:after="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sz w:val="22"/>
              </w:rPr>
            </w:pPr>
            <w:r w:rsidRPr="00604AF7">
              <w:rPr>
                <w:rFonts w:asciiTheme="minorHAnsi" w:eastAsia="Times New Roman" w:hAnsiTheme="minorHAnsi" w:cstheme="minorHAnsi"/>
                <w:sz w:val="22"/>
              </w:rPr>
              <w:t>FÍSICO-MATEMÁTICAS Y CIENCIAS DE LA TIERRA</w:t>
            </w:r>
          </w:p>
        </w:tc>
        <w:tc>
          <w:tcPr>
            <w:tcW w:w="3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9427BF" w14:textId="62D5E052" w:rsidR="003A782A" w:rsidRPr="00604AF7" w:rsidRDefault="003A782A" w:rsidP="003A782A">
            <w:pPr>
              <w:spacing w:after="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color w:val="auto"/>
                <w:sz w:val="22"/>
              </w:rPr>
            </w:pPr>
            <w:r w:rsidRPr="00604AF7">
              <w:rPr>
                <w:rFonts w:asciiTheme="minorHAnsi" w:eastAsia="Times New Roman" w:hAnsiTheme="minorHAnsi" w:cstheme="minorHAnsi"/>
                <w:color w:val="auto"/>
                <w:sz w:val="22"/>
              </w:rPr>
              <w:t>Frank Hoeflich Alejandro</w:t>
            </w:r>
          </w:p>
        </w:tc>
        <w:tc>
          <w:tcPr>
            <w:tcW w:w="3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C58E59" w14:textId="50F60FF1" w:rsidR="003A782A" w:rsidRPr="00604AF7" w:rsidRDefault="003A782A" w:rsidP="003A782A">
            <w:pPr>
              <w:spacing w:after="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color w:val="auto"/>
                <w:sz w:val="22"/>
              </w:rPr>
            </w:pPr>
            <w:r w:rsidRPr="00604AF7">
              <w:rPr>
                <w:rFonts w:asciiTheme="minorHAnsi" w:eastAsia="Times New Roman" w:hAnsiTheme="minorHAnsi" w:cstheme="minorHAnsi"/>
                <w:color w:val="auto"/>
                <w:sz w:val="22"/>
              </w:rPr>
              <w:t>ICN, UNAM</w:t>
            </w:r>
          </w:p>
        </w:tc>
      </w:tr>
      <w:tr w:rsidR="003A782A" w:rsidRPr="00604AF7" w14:paraId="76B74604" w14:textId="77777777" w:rsidTr="00E611DA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3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368857" w14:textId="2C10AD49" w:rsidR="003A782A" w:rsidRPr="00604AF7" w:rsidRDefault="003A782A" w:rsidP="003A782A">
            <w:pPr>
              <w:spacing w:after="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sz w:val="22"/>
              </w:rPr>
            </w:pPr>
            <w:r w:rsidRPr="00604AF7">
              <w:rPr>
                <w:rFonts w:asciiTheme="minorHAnsi" w:eastAsia="Times New Roman" w:hAnsiTheme="minorHAnsi" w:cstheme="minorHAnsi"/>
                <w:sz w:val="22"/>
              </w:rPr>
              <w:t>FÍSICO-MATEMÁTICAS Y CIENCIAS DE LA TIERRA</w:t>
            </w:r>
          </w:p>
        </w:tc>
        <w:tc>
          <w:tcPr>
            <w:tcW w:w="3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194586" w14:textId="750203CF" w:rsidR="003A782A" w:rsidRPr="00604AF7" w:rsidRDefault="003A782A" w:rsidP="003A782A">
            <w:pPr>
              <w:spacing w:after="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color w:val="auto"/>
                <w:sz w:val="22"/>
              </w:rPr>
            </w:pPr>
            <w:r w:rsidRPr="00604AF7">
              <w:rPr>
                <w:rFonts w:asciiTheme="minorHAnsi" w:eastAsia="Times New Roman" w:hAnsiTheme="minorHAnsi" w:cstheme="minorHAnsi"/>
                <w:color w:val="auto"/>
                <w:sz w:val="22"/>
              </w:rPr>
              <w:t>Garduño Juárez Ramón</w:t>
            </w:r>
          </w:p>
        </w:tc>
        <w:tc>
          <w:tcPr>
            <w:tcW w:w="3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8D104E" w14:textId="18F1609F" w:rsidR="003A782A" w:rsidRPr="00604AF7" w:rsidRDefault="003A782A" w:rsidP="003A782A">
            <w:pPr>
              <w:spacing w:after="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color w:val="auto"/>
                <w:sz w:val="22"/>
              </w:rPr>
            </w:pPr>
            <w:r w:rsidRPr="00604AF7">
              <w:rPr>
                <w:rFonts w:asciiTheme="minorHAnsi" w:eastAsia="Times New Roman" w:hAnsiTheme="minorHAnsi" w:cstheme="minorHAnsi"/>
                <w:color w:val="auto"/>
                <w:sz w:val="22"/>
              </w:rPr>
              <w:t>ICF, UNAM</w:t>
            </w:r>
          </w:p>
        </w:tc>
      </w:tr>
      <w:tr w:rsidR="00E07E57" w:rsidRPr="00604AF7" w14:paraId="5CB403F0" w14:textId="77777777" w:rsidTr="00E611DA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3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0604CE" w14:textId="4DFCF2FE" w:rsidR="00E07E57" w:rsidRPr="00604AF7" w:rsidRDefault="00E07E57" w:rsidP="00E07E57">
            <w:pPr>
              <w:spacing w:after="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sz w:val="22"/>
              </w:rPr>
            </w:pPr>
            <w:r w:rsidRPr="00604AF7">
              <w:rPr>
                <w:rFonts w:asciiTheme="minorHAnsi" w:eastAsia="Times New Roman" w:hAnsiTheme="minorHAnsi" w:cstheme="minorHAnsi"/>
                <w:sz w:val="22"/>
              </w:rPr>
              <w:t>FÍSICO-MATEMÁTICAS Y CIENCIAS DE LA TIERRA</w:t>
            </w:r>
          </w:p>
        </w:tc>
        <w:tc>
          <w:tcPr>
            <w:tcW w:w="3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F34EB2" w14:textId="166A4D5C" w:rsidR="00E07E57" w:rsidRPr="00604AF7" w:rsidRDefault="00E07E57" w:rsidP="00E07E57">
            <w:pPr>
              <w:spacing w:after="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color w:val="auto"/>
                <w:sz w:val="22"/>
              </w:rPr>
            </w:pPr>
            <w:r w:rsidRPr="00604AF7">
              <w:rPr>
                <w:rFonts w:asciiTheme="minorHAnsi" w:eastAsia="Times New Roman" w:hAnsiTheme="minorHAnsi" w:cstheme="minorHAnsi"/>
                <w:color w:val="auto"/>
                <w:sz w:val="22"/>
              </w:rPr>
              <w:t>González Flores Agustín Eduardo</w:t>
            </w:r>
          </w:p>
        </w:tc>
        <w:tc>
          <w:tcPr>
            <w:tcW w:w="3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1EBFE1" w14:textId="50A0466E" w:rsidR="00E07E57" w:rsidRPr="00604AF7" w:rsidRDefault="00E07E57" w:rsidP="00E07E57">
            <w:pPr>
              <w:spacing w:after="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color w:val="auto"/>
                <w:sz w:val="22"/>
              </w:rPr>
            </w:pPr>
            <w:r w:rsidRPr="00604AF7">
              <w:rPr>
                <w:rFonts w:asciiTheme="minorHAnsi" w:eastAsia="Times New Roman" w:hAnsiTheme="minorHAnsi" w:cstheme="minorHAnsi"/>
                <w:color w:val="auto"/>
                <w:sz w:val="22"/>
              </w:rPr>
              <w:t>JUBILADO</w:t>
            </w:r>
          </w:p>
        </w:tc>
      </w:tr>
      <w:tr w:rsidR="003A782A" w:rsidRPr="00604AF7" w14:paraId="41F309AC" w14:textId="77777777" w:rsidTr="00E611DA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3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07E8EE" w14:textId="1DEC022A" w:rsidR="003A782A" w:rsidRPr="00604AF7" w:rsidRDefault="003A782A" w:rsidP="003A782A">
            <w:pPr>
              <w:spacing w:after="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sz w:val="22"/>
              </w:rPr>
            </w:pPr>
            <w:r w:rsidRPr="00604AF7">
              <w:rPr>
                <w:rFonts w:asciiTheme="minorHAnsi" w:eastAsia="Times New Roman" w:hAnsiTheme="minorHAnsi" w:cstheme="minorHAnsi"/>
                <w:sz w:val="22"/>
              </w:rPr>
              <w:t>FÍSICO-MATEMÁTICAS Y CIENCIAS DE LA TIERRA</w:t>
            </w:r>
          </w:p>
        </w:tc>
        <w:tc>
          <w:tcPr>
            <w:tcW w:w="3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7FA4AA" w14:textId="00F48326" w:rsidR="003A782A" w:rsidRPr="00604AF7" w:rsidRDefault="003A782A" w:rsidP="003A782A">
            <w:pPr>
              <w:spacing w:after="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color w:val="auto"/>
                <w:sz w:val="22"/>
              </w:rPr>
            </w:pPr>
            <w:r w:rsidRPr="00604AF7">
              <w:rPr>
                <w:rFonts w:asciiTheme="minorHAnsi" w:eastAsia="Times New Roman" w:hAnsiTheme="minorHAnsi" w:cstheme="minorHAnsi"/>
                <w:color w:val="auto"/>
                <w:sz w:val="22"/>
              </w:rPr>
              <w:t>Hernández Lamoneda Ramón</w:t>
            </w:r>
          </w:p>
        </w:tc>
        <w:tc>
          <w:tcPr>
            <w:tcW w:w="3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DCDC0F" w14:textId="2C25EDF5" w:rsidR="003A782A" w:rsidRPr="00604AF7" w:rsidRDefault="003A782A" w:rsidP="003A782A">
            <w:pPr>
              <w:spacing w:after="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color w:val="auto"/>
                <w:sz w:val="22"/>
              </w:rPr>
            </w:pPr>
            <w:r w:rsidRPr="00604AF7">
              <w:rPr>
                <w:rFonts w:asciiTheme="minorHAnsi" w:eastAsia="Times New Roman" w:hAnsiTheme="minorHAnsi" w:cstheme="minorHAnsi"/>
                <w:color w:val="auto"/>
                <w:sz w:val="22"/>
              </w:rPr>
              <w:t>CIQ, UAEM</w:t>
            </w:r>
          </w:p>
        </w:tc>
      </w:tr>
      <w:tr w:rsidR="003A782A" w:rsidRPr="00604AF7" w14:paraId="4283C54D" w14:textId="77777777" w:rsidTr="00E611DA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3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C6E207" w14:textId="534900E9" w:rsidR="003A782A" w:rsidRPr="00604AF7" w:rsidRDefault="003A782A" w:rsidP="003A782A">
            <w:pPr>
              <w:spacing w:after="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sz w:val="22"/>
              </w:rPr>
            </w:pPr>
            <w:r w:rsidRPr="00604AF7">
              <w:rPr>
                <w:rFonts w:asciiTheme="minorHAnsi" w:eastAsia="Times New Roman" w:hAnsiTheme="minorHAnsi" w:cstheme="minorHAnsi"/>
                <w:sz w:val="22"/>
              </w:rPr>
              <w:t>FÍSICO-MATEMÁTICAS Y CIENCIAS DE LA TIERRA</w:t>
            </w:r>
          </w:p>
        </w:tc>
        <w:tc>
          <w:tcPr>
            <w:tcW w:w="3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D9F884" w14:textId="5A86CA5E" w:rsidR="003A782A" w:rsidRPr="00604AF7" w:rsidRDefault="003A782A" w:rsidP="003A782A">
            <w:pPr>
              <w:spacing w:after="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color w:val="auto"/>
                <w:sz w:val="22"/>
              </w:rPr>
            </w:pPr>
            <w:r w:rsidRPr="00604AF7">
              <w:rPr>
                <w:rFonts w:asciiTheme="minorHAnsi" w:eastAsia="Times New Roman" w:hAnsiTheme="minorHAnsi" w:cstheme="minorHAnsi"/>
                <w:sz w:val="22"/>
              </w:rPr>
              <w:t>Hidalgo Cuéllar Juan Carlos</w:t>
            </w:r>
          </w:p>
        </w:tc>
        <w:tc>
          <w:tcPr>
            <w:tcW w:w="3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1FAEDB" w14:textId="4058097D" w:rsidR="003A782A" w:rsidRPr="00604AF7" w:rsidRDefault="003A782A" w:rsidP="003A782A">
            <w:pPr>
              <w:spacing w:after="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color w:val="auto"/>
                <w:sz w:val="22"/>
              </w:rPr>
            </w:pPr>
            <w:r w:rsidRPr="00604AF7">
              <w:rPr>
                <w:rFonts w:asciiTheme="minorHAnsi" w:eastAsia="Times New Roman" w:hAnsiTheme="minorHAnsi" w:cstheme="minorHAnsi"/>
                <w:sz w:val="22"/>
              </w:rPr>
              <w:t>ICF, UNAM</w:t>
            </w:r>
          </w:p>
        </w:tc>
      </w:tr>
      <w:tr w:rsidR="003A782A" w:rsidRPr="00604AF7" w14:paraId="37D3E199" w14:textId="77777777" w:rsidTr="00E611DA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3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34E839" w14:textId="5EF359C2" w:rsidR="003A782A" w:rsidRPr="00604AF7" w:rsidRDefault="003A782A" w:rsidP="003A782A">
            <w:pPr>
              <w:spacing w:after="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sz w:val="22"/>
              </w:rPr>
            </w:pPr>
            <w:r w:rsidRPr="00604AF7">
              <w:rPr>
                <w:rFonts w:asciiTheme="minorHAnsi" w:eastAsia="Times New Roman" w:hAnsiTheme="minorHAnsi" w:cstheme="minorHAnsi"/>
                <w:sz w:val="22"/>
              </w:rPr>
              <w:t>FÍSICO-MATEMÁTICAS Y CIENCIAS DE LA TIERRA</w:t>
            </w:r>
          </w:p>
        </w:tc>
        <w:tc>
          <w:tcPr>
            <w:tcW w:w="3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BDB6F7" w14:textId="510D1BFB" w:rsidR="003A782A" w:rsidRPr="00604AF7" w:rsidRDefault="003A782A" w:rsidP="003A782A">
            <w:pPr>
              <w:spacing w:after="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sz w:val="22"/>
              </w:rPr>
            </w:pPr>
            <w:r w:rsidRPr="00604AF7">
              <w:rPr>
                <w:rFonts w:asciiTheme="minorHAnsi" w:eastAsia="Times New Roman" w:hAnsiTheme="minorHAnsi" w:cstheme="minorHAnsi"/>
                <w:sz w:val="22"/>
              </w:rPr>
              <w:t>Hinojosa Palafox Gabriela Guadalupe</w:t>
            </w:r>
          </w:p>
        </w:tc>
        <w:tc>
          <w:tcPr>
            <w:tcW w:w="3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20D68E" w14:textId="72D55CDA" w:rsidR="003A782A" w:rsidRPr="00604AF7" w:rsidRDefault="003A782A" w:rsidP="003A782A">
            <w:pPr>
              <w:spacing w:after="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sz w:val="22"/>
              </w:rPr>
            </w:pPr>
            <w:r w:rsidRPr="00604AF7">
              <w:rPr>
                <w:rFonts w:asciiTheme="minorHAnsi" w:eastAsia="Times New Roman" w:hAnsiTheme="minorHAnsi" w:cstheme="minorHAnsi"/>
                <w:sz w:val="22"/>
              </w:rPr>
              <w:t>CInC, UAEM</w:t>
            </w:r>
          </w:p>
        </w:tc>
      </w:tr>
      <w:tr w:rsidR="003A782A" w:rsidRPr="00604AF7" w14:paraId="0F8AF764" w14:textId="77777777" w:rsidTr="00E611DA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3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828685" w14:textId="142A79F1" w:rsidR="003A782A" w:rsidRPr="00604AF7" w:rsidRDefault="003A782A" w:rsidP="003A782A">
            <w:pPr>
              <w:spacing w:after="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sz w:val="22"/>
              </w:rPr>
            </w:pPr>
            <w:r w:rsidRPr="00604AF7">
              <w:rPr>
                <w:rFonts w:asciiTheme="minorHAnsi" w:eastAsia="Times New Roman" w:hAnsiTheme="minorHAnsi" w:cstheme="minorHAnsi"/>
                <w:sz w:val="22"/>
              </w:rPr>
              <w:lastRenderedPageBreak/>
              <w:t>FÍSICO-MATEMÁTICAS Y CIENCIAS DE LA TIERRA</w:t>
            </w:r>
          </w:p>
        </w:tc>
        <w:tc>
          <w:tcPr>
            <w:tcW w:w="3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6F7148" w14:textId="35FEA3DE" w:rsidR="003A782A" w:rsidRPr="00604AF7" w:rsidRDefault="003A782A" w:rsidP="003A782A">
            <w:pPr>
              <w:spacing w:after="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sz w:val="22"/>
              </w:rPr>
            </w:pPr>
            <w:r w:rsidRPr="00604AF7">
              <w:rPr>
                <w:rFonts w:asciiTheme="minorHAnsi" w:eastAsia="Times New Roman" w:hAnsiTheme="minorHAnsi" w:cstheme="minorHAnsi"/>
                <w:color w:val="auto"/>
                <w:sz w:val="22"/>
              </w:rPr>
              <w:t>Juárez Reyes Antonio Marcelo</w:t>
            </w:r>
          </w:p>
        </w:tc>
        <w:tc>
          <w:tcPr>
            <w:tcW w:w="3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59D69D" w14:textId="50915100" w:rsidR="003A782A" w:rsidRPr="00604AF7" w:rsidRDefault="003A782A" w:rsidP="003A782A">
            <w:pPr>
              <w:spacing w:after="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sz w:val="22"/>
              </w:rPr>
            </w:pPr>
            <w:r w:rsidRPr="00604AF7">
              <w:rPr>
                <w:rFonts w:asciiTheme="minorHAnsi" w:eastAsia="Times New Roman" w:hAnsiTheme="minorHAnsi" w:cstheme="minorHAnsi"/>
                <w:color w:val="auto"/>
                <w:sz w:val="22"/>
              </w:rPr>
              <w:t>ICF, UNAM</w:t>
            </w:r>
          </w:p>
        </w:tc>
      </w:tr>
      <w:tr w:rsidR="003A782A" w:rsidRPr="00604AF7" w14:paraId="7139481C" w14:textId="77777777" w:rsidTr="00E611DA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3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416D33" w14:textId="50E7F84B" w:rsidR="003A782A" w:rsidRPr="00604AF7" w:rsidRDefault="003A782A" w:rsidP="003A782A">
            <w:pPr>
              <w:spacing w:after="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sz w:val="22"/>
              </w:rPr>
            </w:pPr>
            <w:r w:rsidRPr="00604AF7">
              <w:rPr>
                <w:rFonts w:asciiTheme="minorHAnsi" w:eastAsia="Times New Roman" w:hAnsiTheme="minorHAnsi" w:cstheme="minorHAnsi"/>
                <w:sz w:val="22"/>
              </w:rPr>
              <w:t>FÍSICO-MATEMÁTICAS Y CIENCIAS DE LA TIERRA</w:t>
            </w:r>
          </w:p>
        </w:tc>
        <w:tc>
          <w:tcPr>
            <w:tcW w:w="3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072E5F" w14:textId="58E114BA" w:rsidR="003A782A" w:rsidRPr="00604AF7" w:rsidRDefault="003A782A" w:rsidP="003A782A">
            <w:pPr>
              <w:spacing w:after="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color w:val="auto"/>
                <w:sz w:val="22"/>
              </w:rPr>
            </w:pPr>
            <w:r w:rsidRPr="00604AF7">
              <w:rPr>
                <w:rFonts w:asciiTheme="minorHAnsi" w:eastAsia="Times New Roman" w:hAnsiTheme="minorHAnsi" w:cstheme="minorHAnsi"/>
                <w:color w:val="auto"/>
                <w:sz w:val="22"/>
              </w:rPr>
              <w:t>Jung Kohl Christof Friedrich</w:t>
            </w:r>
          </w:p>
        </w:tc>
        <w:tc>
          <w:tcPr>
            <w:tcW w:w="3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8ABB1D" w14:textId="6963C291" w:rsidR="003A782A" w:rsidRPr="00604AF7" w:rsidRDefault="003A782A" w:rsidP="003A782A">
            <w:pPr>
              <w:spacing w:after="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color w:val="auto"/>
                <w:sz w:val="22"/>
              </w:rPr>
            </w:pPr>
            <w:r w:rsidRPr="00604AF7">
              <w:rPr>
                <w:rFonts w:asciiTheme="minorHAnsi" w:eastAsia="Times New Roman" w:hAnsiTheme="minorHAnsi" w:cstheme="minorHAnsi"/>
                <w:color w:val="auto"/>
                <w:sz w:val="22"/>
              </w:rPr>
              <w:t>ICF, UNAM</w:t>
            </w:r>
          </w:p>
        </w:tc>
      </w:tr>
      <w:tr w:rsidR="003A782A" w:rsidRPr="00604AF7" w14:paraId="397F89BC" w14:textId="77777777" w:rsidTr="00E611DA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3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904EB0" w14:textId="3F99C892" w:rsidR="003A782A" w:rsidRPr="00604AF7" w:rsidRDefault="003A782A" w:rsidP="003A782A">
            <w:pPr>
              <w:spacing w:after="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sz w:val="22"/>
              </w:rPr>
            </w:pPr>
            <w:r w:rsidRPr="00604AF7">
              <w:rPr>
                <w:rFonts w:asciiTheme="minorHAnsi" w:eastAsia="Times New Roman" w:hAnsiTheme="minorHAnsi" w:cstheme="minorHAnsi"/>
                <w:sz w:val="22"/>
              </w:rPr>
              <w:t>FÍSICO-MATEMÁTICAS Y CIENCIAS DE LA TIERRA</w:t>
            </w:r>
          </w:p>
        </w:tc>
        <w:tc>
          <w:tcPr>
            <w:tcW w:w="3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277ACB" w14:textId="4C33416A" w:rsidR="003A782A" w:rsidRPr="00604AF7" w:rsidRDefault="003A782A" w:rsidP="003A782A">
            <w:pPr>
              <w:spacing w:after="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color w:val="auto"/>
                <w:sz w:val="22"/>
              </w:rPr>
            </w:pPr>
            <w:r w:rsidRPr="00604AF7">
              <w:rPr>
                <w:rFonts w:asciiTheme="minorHAnsi" w:eastAsia="Times New Roman" w:hAnsiTheme="minorHAnsi" w:cstheme="minorHAnsi"/>
                <w:color w:val="auto"/>
                <w:sz w:val="22"/>
              </w:rPr>
              <w:t>Karlovych Yuriy</w:t>
            </w:r>
          </w:p>
        </w:tc>
        <w:tc>
          <w:tcPr>
            <w:tcW w:w="3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9EBB2D" w14:textId="622942F3" w:rsidR="003A782A" w:rsidRPr="00604AF7" w:rsidRDefault="003A782A" w:rsidP="003A782A">
            <w:pPr>
              <w:spacing w:after="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color w:val="auto"/>
                <w:sz w:val="22"/>
              </w:rPr>
            </w:pPr>
            <w:r w:rsidRPr="00604AF7">
              <w:rPr>
                <w:rFonts w:asciiTheme="minorHAnsi" w:eastAsia="Times New Roman" w:hAnsiTheme="minorHAnsi" w:cstheme="minorHAnsi"/>
                <w:color w:val="auto"/>
                <w:sz w:val="22"/>
              </w:rPr>
              <w:t>CInC, UAEM</w:t>
            </w:r>
          </w:p>
        </w:tc>
      </w:tr>
      <w:tr w:rsidR="003A782A" w:rsidRPr="00604AF7" w14:paraId="4035774D" w14:textId="77777777" w:rsidTr="00E611DA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3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D3C9B6" w14:textId="17861904" w:rsidR="003A782A" w:rsidRPr="00604AF7" w:rsidRDefault="003A782A" w:rsidP="003A782A">
            <w:pPr>
              <w:spacing w:after="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sz w:val="22"/>
              </w:rPr>
            </w:pPr>
            <w:r w:rsidRPr="00604AF7">
              <w:rPr>
                <w:rFonts w:asciiTheme="minorHAnsi" w:eastAsia="Times New Roman" w:hAnsiTheme="minorHAnsi" w:cstheme="minorHAnsi"/>
                <w:sz w:val="22"/>
              </w:rPr>
              <w:t>FÍSICO-MATEMÁTICAS Y CIENCIAS DE LA TIERRA</w:t>
            </w:r>
          </w:p>
        </w:tc>
        <w:tc>
          <w:tcPr>
            <w:tcW w:w="3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EE31D9" w14:textId="073702B5" w:rsidR="003A782A" w:rsidRPr="00604AF7" w:rsidRDefault="003A782A" w:rsidP="003A782A">
            <w:pPr>
              <w:spacing w:after="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color w:val="auto"/>
                <w:sz w:val="22"/>
              </w:rPr>
            </w:pPr>
            <w:r w:rsidRPr="00604AF7">
              <w:rPr>
                <w:rFonts w:asciiTheme="minorHAnsi" w:eastAsia="Times New Roman" w:hAnsiTheme="minorHAnsi" w:cstheme="minorHAnsi"/>
                <w:color w:val="auto"/>
                <w:sz w:val="22"/>
              </w:rPr>
              <w:t>Koenigsberger Horowitz Gloria Suzanne</w:t>
            </w:r>
          </w:p>
        </w:tc>
        <w:tc>
          <w:tcPr>
            <w:tcW w:w="3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FB0682" w14:textId="262DE63F" w:rsidR="003A782A" w:rsidRPr="00604AF7" w:rsidRDefault="003A782A" w:rsidP="003A782A">
            <w:pPr>
              <w:spacing w:after="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color w:val="auto"/>
                <w:sz w:val="22"/>
              </w:rPr>
            </w:pPr>
            <w:r w:rsidRPr="00604AF7">
              <w:rPr>
                <w:rFonts w:asciiTheme="minorHAnsi" w:eastAsia="Times New Roman" w:hAnsiTheme="minorHAnsi" w:cstheme="minorHAnsi"/>
                <w:color w:val="auto"/>
                <w:sz w:val="22"/>
              </w:rPr>
              <w:t>ICF, UNAM</w:t>
            </w:r>
          </w:p>
        </w:tc>
      </w:tr>
      <w:tr w:rsidR="003A782A" w:rsidRPr="00604AF7" w14:paraId="05BC11A6" w14:textId="77777777" w:rsidTr="00E611DA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3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2EA926" w14:textId="34C80F44" w:rsidR="003A782A" w:rsidRPr="00604AF7" w:rsidRDefault="003A782A" w:rsidP="003A782A">
            <w:pPr>
              <w:spacing w:after="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sz w:val="22"/>
              </w:rPr>
            </w:pPr>
            <w:r w:rsidRPr="00604AF7">
              <w:rPr>
                <w:rFonts w:asciiTheme="minorHAnsi" w:eastAsia="Times New Roman" w:hAnsiTheme="minorHAnsi" w:cstheme="minorHAnsi"/>
                <w:sz w:val="22"/>
              </w:rPr>
              <w:t>FÍSICO-MATEMÁTICAS Y CIENCIAS DE LA TIERRA</w:t>
            </w:r>
          </w:p>
        </w:tc>
        <w:tc>
          <w:tcPr>
            <w:tcW w:w="3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1C1163" w14:textId="30AAAB9F" w:rsidR="003A782A" w:rsidRPr="00604AF7" w:rsidRDefault="003A782A" w:rsidP="003A782A">
            <w:pPr>
              <w:spacing w:after="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color w:val="auto"/>
                <w:sz w:val="22"/>
              </w:rPr>
            </w:pPr>
            <w:r w:rsidRPr="00604AF7">
              <w:rPr>
                <w:rFonts w:asciiTheme="minorHAnsi" w:eastAsia="Times New Roman" w:hAnsiTheme="minorHAnsi" w:cstheme="minorHAnsi"/>
                <w:color w:val="auto"/>
                <w:sz w:val="22"/>
              </w:rPr>
              <w:t>Leyvraz Waltz Francois Alain</w:t>
            </w:r>
          </w:p>
        </w:tc>
        <w:tc>
          <w:tcPr>
            <w:tcW w:w="3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D3E319" w14:textId="323C1A73" w:rsidR="003A782A" w:rsidRPr="00604AF7" w:rsidRDefault="003A782A" w:rsidP="003A782A">
            <w:pPr>
              <w:spacing w:after="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color w:val="auto"/>
                <w:sz w:val="22"/>
              </w:rPr>
            </w:pPr>
            <w:r w:rsidRPr="00604AF7">
              <w:rPr>
                <w:rFonts w:asciiTheme="minorHAnsi" w:eastAsia="Times New Roman" w:hAnsiTheme="minorHAnsi" w:cstheme="minorHAnsi"/>
                <w:color w:val="auto"/>
                <w:sz w:val="22"/>
              </w:rPr>
              <w:t>ICF, UNAM</w:t>
            </w:r>
          </w:p>
        </w:tc>
      </w:tr>
      <w:tr w:rsidR="003A782A" w:rsidRPr="00604AF7" w14:paraId="25389BDC" w14:textId="77777777" w:rsidTr="00E611DA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3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FDBF6F" w14:textId="205963AE" w:rsidR="003A782A" w:rsidRPr="00604AF7" w:rsidRDefault="003A782A" w:rsidP="003A782A">
            <w:pPr>
              <w:spacing w:after="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sz w:val="22"/>
              </w:rPr>
            </w:pPr>
            <w:r w:rsidRPr="00604AF7">
              <w:rPr>
                <w:rFonts w:asciiTheme="minorHAnsi" w:eastAsia="Times New Roman" w:hAnsiTheme="minorHAnsi" w:cstheme="minorHAnsi"/>
                <w:sz w:val="22"/>
              </w:rPr>
              <w:t>FÍSICO-MATEMÁTICAS Y CIENCIAS DE LA TIERRA</w:t>
            </w:r>
          </w:p>
        </w:tc>
        <w:tc>
          <w:tcPr>
            <w:tcW w:w="3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A5CCA9" w14:textId="7C624989" w:rsidR="003A782A" w:rsidRPr="00604AF7" w:rsidRDefault="003A782A" w:rsidP="003A782A">
            <w:pPr>
              <w:spacing w:after="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color w:val="auto"/>
                <w:sz w:val="22"/>
              </w:rPr>
            </w:pPr>
            <w:r w:rsidRPr="00604AF7">
              <w:rPr>
                <w:rFonts w:asciiTheme="minorHAnsi" w:eastAsia="Times New Roman" w:hAnsiTheme="minorHAnsi" w:cstheme="minorHAnsi"/>
                <w:color w:val="auto"/>
                <w:sz w:val="22"/>
              </w:rPr>
              <w:t>López de Haro Mariano</w:t>
            </w:r>
          </w:p>
        </w:tc>
        <w:tc>
          <w:tcPr>
            <w:tcW w:w="3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A91FDF" w14:textId="1F60CAE1" w:rsidR="003A782A" w:rsidRPr="00604AF7" w:rsidRDefault="003A782A" w:rsidP="003A782A">
            <w:pPr>
              <w:spacing w:after="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color w:val="auto"/>
                <w:sz w:val="22"/>
              </w:rPr>
            </w:pPr>
            <w:r w:rsidRPr="00604AF7">
              <w:rPr>
                <w:rFonts w:asciiTheme="minorHAnsi" w:eastAsia="Times New Roman" w:hAnsiTheme="minorHAnsi" w:cstheme="minorHAnsi"/>
                <w:color w:val="auto"/>
                <w:sz w:val="22"/>
              </w:rPr>
              <w:t>IER, UNAM</w:t>
            </w:r>
          </w:p>
        </w:tc>
      </w:tr>
      <w:tr w:rsidR="003A782A" w:rsidRPr="00604AF7" w14:paraId="04248D46" w14:textId="77777777" w:rsidTr="00E611DA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3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C00557" w14:textId="30F6BA7C" w:rsidR="003A782A" w:rsidRPr="00604AF7" w:rsidRDefault="003A782A" w:rsidP="003A782A">
            <w:pPr>
              <w:spacing w:after="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sz w:val="22"/>
              </w:rPr>
            </w:pPr>
            <w:r w:rsidRPr="00604AF7">
              <w:rPr>
                <w:rFonts w:asciiTheme="minorHAnsi" w:eastAsia="Times New Roman" w:hAnsiTheme="minorHAnsi" w:cstheme="minorHAnsi"/>
                <w:sz w:val="22"/>
              </w:rPr>
              <w:t>FÍSICO-MATEMÁTICAS Y CIENCIAS DE LA TIERRA</w:t>
            </w:r>
          </w:p>
        </w:tc>
        <w:tc>
          <w:tcPr>
            <w:tcW w:w="3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9999D8" w14:textId="7CE40E0F" w:rsidR="003A782A" w:rsidRPr="00604AF7" w:rsidRDefault="003A782A" w:rsidP="003A782A">
            <w:pPr>
              <w:spacing w:after="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color w:val="auto"/>
                <w:sz w:val="22"/>
              </w:rPr>
            </w:pPr>
            <w:r w:rsidRPr="00604AF7">
              <w:rPr>
                <w:rFonts w:asciiTheme="minorHAnsi" w:eastAsia="Times New Roman" w:hAnsiTheme="minorHAnsi" w:cstheme="minorHAnsi"/>
                <w:color w:val="auto"/>
                <w:sz w:val="22"/>
              </w:rPr>
              <w:t>Martínez Mekler Gustavo Carlos</w:t>
            </w:r>
          </w:p>
        </w:tc>
        <w:tc>
          <w:tcPr>
            <w:tcW w:w="3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AFD8FF" w14:textId="11A2A286" w:rsidR="003A782A" w:rsidRPr="00604AF7" w:rsidRDefault="003A782A" w:rsidP="003A782A">
            <w:pPr>
              <w:spacing w:after="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color w:val="auto"/>
                <w:sz w:val="22"/>
              </w:rPr>
            </w:pPr>
            <w:r w:rsidRPr="00604AF7">
              <w:rPr>
                <w:rFonts w:asciiTheme="minorHAnsi" w:eastAsia="Times New Roman" w:hAnsiTheme="minorHAnsi" w:cstheme="minorHAnsi"/>
                <w:color w:val="auto"/>
                <w:sz w:val="22"/>
              </w:rPr>
              <w:t>ICF, UNAM</w:t>
            </w:r>
          </w:p>
        </w:tc>
      </w:tr>
      <w:tr w:rsidR="003A782A" w:rsidRPr="00604AF7" w14:paraId="1986A7EB" w14:textId="77777777" w:rsidTr="00E611DA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3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4C79B8" w14:textId="1F802178" w:rsidR="003A782A" w:rsidRPr="00604AF7" w:rsidRDefault="003A782A" w:rsidP="003A782A">
            <w:pPr>
              <w:spacing w:after="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sz w:val="22"/>
              </w:rPr>
            </w:pPr>
            <w:r w:rsidRPr="00604AF7">
              <w:rPr>
                <w:rFonts w:asciiTheme="minorHAnsi" w:eastAsia="Times New Roman" w:hAnsiTheme="minorHAnsi" w:cstheme="minorHAnsi"/>
                <w:sz w:val="22"/>
              </w:rPr>
              <w:t>FÍSICO-MATEMÁTICAS Y CIENCIAS DE LA TIERRA</w:t>
            </w:r>
          </w:p>
        </w:tc>
        <w:tc>
          <w:tcPr>
            <w:tcW w:w="3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E63FAA" w14:textId="77035640" w:rsidR="003A782A" w:rsidRPr="00604AF7" w:rsidRDefault="003A782A" w:rsidP="003A782A">
            <w:pPr>
              <w:spacing w:after="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color w:val="auto"/>
                <w:sz w:val="22"/>
              </w:rPr>
            </w:pPr>
            <w:r w:rsidRPr="00604AF7">
              <w:rPr>
                <w:rFonts w:asciiTheme="minorHAnsi" w:eastAsia="Times New Roman" w:hAnsiTheme="minorHAnsi" w:cstheme="minorHAnsi"/>
                <w:color w:val="auto"/>
                <w:sz w:val="22"/>
              </w:rPr>
              <w:t>Masset Frédéric Sylvain</w:t>
            </w:r>
          </w:p>
        </w:tc>
        <w:tc>
          <w:tcPr>
            <w:tcW w:w="3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2542F5" w14:textId="5D38C7B7" w:rsidR="003A782A" w:rsidRPr="00604AF7" w:rsidRDefault="003A782A" w:rsidP="003A782A">
            <w:pPr>
              <w:spacing w:after="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color w:val="auto"/>
                <w:sz w:val="22"/>
              </w:rPr>
            </w:pPr>
            <w:r w:rsidRPr="00604AF7">
              <w:rPr>
                <w:rFonts w:asciiTheme="minorHAnsi" w:eastAsia="Times New Roman" w:hAnsiTheme="minorHAnsi" w:cstheme="minorHAnsi"/>
                <w:color w:val="auto"/>
                <w:sz w:val="22"/>
              </w:rPr>
              <w:t>ICF, UNAM</w:t>
            </w:r>
          </w:p>
        </w:tc>
      </w:tr>
      <w:tr w:rsidR="003A782A" w:rsidRPr="00604AF7" w14:paraId="2F1B4C6A" w14:textId="77777777" w:rsidTr="00E611DA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3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E4A009" w14:textId="08336D40" w:rsidR="003A782A" w:rsidRPr="00604AF7" w:rsidRDefault="003A782A" w:rsidP="003A782A">
            <w:pPr>
              <w:spacing w:after="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sz w:val="22"/>
              </w:rPr>
            </w:pPr>
            <w:r w:rsidRPr="00604AF7">
              <w:rPr>
                <w:rFonts w:asciiTheme="minorHAnsi" w:eastAsia="Times New Roman" w:hAnsiTheme="minorHAnsi" w:cstheme="minorHAnsi"/>
                <w:sz w:val="22"/>
              </w:rPr>
              <w:t>FÍSICO-MATEMÁTICAS Y CIENCIAS DE LA TIERRA</w:t>
            </w:r>
          </w:p>
        </w:tc>
        <w:tc>
          <w:tcPr>
            <w:tcW w:w="3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DC65EB" w14:textId="7BE08AB2" w:rsidR="003A782A" w:rsidRPr="00604AF7" w:rsidRDefault="003A782A" w:rsidP="003A782A">
            <w:pPr>
              <w:spacing w:after="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color w:val="auto"/>
                <w:sz w:val="22"/>
              </w:rPr>
            </w:pPr>
            <w:r w:rsidRPr="00604AF7">
              <w:rPr>
                <w:rFonts w:asciiTheme="minorHAnsi" w:eastAsia="Times New Roman" w:hAnsiTheme="minorHAnsi" w:cstheme="minorHAnsi"/>
                <w:color w:val="auto"/>
                <w:sz w:val="22"/>
              </w:rPr>
              <w:t>Mochán Backal Wolf Luis</w:t>
            </w:r>
          </w:p>
        </w:tc>
        <w:tc>
          <w:tcPr>
            <w:tcW w:w="3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3EAA61" w14:textId="5B790A87" w:rsidR="003A782A" w:rsidRPr="00604AF7" w:rsidRDefault="003A782A" w:rsidP="003A782A">
            <w:pPr>
              <w:spacing w:after="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color w:val="auto"/>
                <w:sz w:val="22"/>
              </w:rPr>
            </w:pPr>
            <w:r w:rsidRPr="00604AF7">
              <w:rPr>
                <w:rFonts w:asciiTheme="minorHAnsi" w:eastAsia="Times New Roman" w:hAnsiTheme="minorHAnsi" w:cstheme="minorHAnsi"/>
                <w:color w:val="auto"/>
                <w:sz w:val="22"/>
              </w:rPr>
              <w:t>ICF, UNAM</w:t>
            </w:r>
          </w:p>
        </w:tc>
      </w:tr>
      <w:tr w:rsidR="003A782A" w:rsidRPr="00604AF7" w14:paraId="25C24CC0" w14:textId="77777777" w:rsidTr="00E611DA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3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4F5E0B" w14:textId="07DA1CA2" w:rsidR="003A782A" w:rsidRPr="00604AF7" w:rsidRDefault="003A782A" w:rsidP="003A782A">
            <w:pPr>
              <w:spacing w:after="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sz w:val="22"/>
              </w:rPr>
            </w:pPr>
            <w:r w:rsidRPr="00604AF7">
              <w:rPr>
                <w:rFonts w:asciiTheme="minorHAnsi" w:eastAsia="Times New Roman" w:hAnsiTheme="minorHAnsi" w:cstheme="minorHAnsi"/>
                <w:sz w:val="22"/>
              </w:rPr>
              <w:t>FÍSICO-MATEMÁTICAS Y CIENCIAS DE LA TIERRA</w:t>
            </w:r>
          </w:p>
        </w:tc>
        <w:tc>
          <w:tcPr>
            <w:tcW w:w="3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D7962E" w14:textId="0A876B12" w:rsidR="003A782A" w:rsidRPr="00604AF7" w:rsidRDefault="003A782A" w:rsidP="003A782A">
            <w:pPr>
              <w:spacing w:after="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color w:val="auto"/>
                <w:sz w:val="22"/>
              </w:rPr>
            </w:pPr>
            <w:r w:rsidRPr="00604AF7">
              <w:rPr>
                <w:rFonts w:asciiTheme="minorHAnsi" w:eastAsia="Times New Roman" w:hAnsiTheme="minorHAnsi" w:cstheme="minorHAnsi"/>
                <w:color w:val="auto"/>
                <w:sz w:val="22"/>
              </w:rPr>
              <w:t>Müller Markus Franziskuz</w:t>
            </w:r>
          </w:p>
        </w:tc>
        <w:tc>
          <w:tcPr>
            <w:tcW w:w="3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A90F72" w14:textId="4AAB8CAE" w:rsidR="003A782A" w:rsidRPr="00604AF7" w:rsidRDefault="003A782A" w:rsidP="003A782A">
            <w:pPr>
              <w:spacing w:after="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color w:val="auto"/>
                <w:sz w:val="22"/>
              </w:rPr>
            </w:pPr>
            <w:r w:rsidRPr="00604AF7">
              <w:rPr>
                <w:rFonts w:asciiTheme="minorHAnsi" w:eastAsia="Times New Roman" w:hAnsiTheme="minorHAnsi" w:cstheme="minorHAnsi"/>
                <w:color w:val="auto"/>
                <w:sz w:val="22"/>
              </w:rPr>
              <w:t>CInC, UAEM</w:t>
            </w:r>
          </w:p>
        </w:tc>
      </w:tr>
      <w:tr w:rsidR="003A782A" w:rsidRPr="00604AF7" w14:paraId="3BDD39F0" w14:textId="77777777" w:rsidTr="00E611DA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3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072E67" w14:textId="78EC9AB9" w:rsidR="003A782A" w:rsidRPr="00604AF7" w:rsidRDefault="003A782A" w:rsidP="003A782A">
            <w:pPr>
              <w:spacing w:after="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sz w:val="22"/>
              </w:rPr>
            </w:pPr>
            <w:r w:rsidRPr="00604AF7">
              <w:rPr>
                <w:rFonts w:asciiTheme="minorHAnsi" w:eastAsia="Times New Roman" w:hAnsiTheme="minorHAnsi" w:cstheme="minorHAnsi"/>
                <w:sz w:val="22"/>
              </w:rPr>
              <w:t>FÍSICO-MATEMÁTICAS Y CIENCIAS DE LA TIERRA</w:t>
            </w:r>
          </w:p>
        </w:tc>
        <w:tc>
          <w:tcPr>
            <w:tcW w:w="3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8BF849" w14:textId="064855C3" w:rsidR="003A782A" w:rsidRPr="00604AF7" w:rsidRDefault="003A782A" w:rsidP="003A782A">
            <w:pPr>
              <w:spacing w:after="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color w:val="auto"/>
                <w:sz w:val="22"/>
              </w:rPr>
            </w:pPr>
            <w:r w:rsidRPr="00604AF7">
              <w:rPr>
                <w:rFonts w:asciiTheme="minorHAnsi" w:eastAsia="Times New Roman" w:hAnsiTheme="minorHAnsi" w:cstheme="minorHAnsi"/>
                <w:color w:val="auto"/>
                <w:sz w:val="22"/>
              </w:rPr>
              <w:t>Murillo Tovar Mario Alfonso</w:t>
            </w:r>
          </w:p>
        </w:tc>
        <w:tc>
          <w:tcPr>
            <w:tcW w:w="3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C104AD" w14:textId="73910677" w:rsidR="003A782A" w:rsidRPr="00604AF7" w:rsidRDefault="003A782A" w:rsidP="003A782A">
            <w:pPr>
              <w:spacing w:after="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color w:val="auto"/>
                <w:sz w:val="22"/>
              </w:rPr>
            </w:pPr>
            <w:r>
              <w:rPr>
                <w:rFonts w:asciiTheme="minorHAnsi" w:eastAsia="Times New Roman" w:hAnsiTheme="minorHAnsi" w:cstheme="minorHAnsi"/>
                <w:color w:val="auto"/>
                <w:sz w:val="22"/>
              </w:rPr>
              <w:t>FCQeI</w:t>
            </w:r>
            <w:r w:rsidRPr="00604AF7">
              <w:rPr>
                <w:rFonts w:asciiTheme="minorHAnsi" w:eastAsia="Times New Roman" w:hAnsiTheme="minorHAnsi" w:cstheme="minorHAnsi"/>
                <w:color w:val="auto"/>
                <w:sz w:val="22"/>
              </w:rPr>
              <w:t>, UAEM</w:t>
            </w:r>
          </w:p>
        </w:tc>
      </w:tr>
      <w:tr w:rsidR="003A782A" w:rsidRPr="00604AF7" w14:paraId="6E459EB1" w14:textId="77777777" w:rsidTr="00E611DA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3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0484E7" w14:textId="4F380225" w:rsidR="003A782A" w:rsidRPr="00604AF7" w:rsidRDefault="003A782A" w:rsidP="003A782A">
            <w:pPr>
              <w:spacing w:after="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sz w:val="22"/>
              </w:rPr>
            </w:pPr>
            <w:r w:rsidRPr="00604AF7">
              <w:rPr>
                <w:rFonts w:asciiTheme="minorHAnsi" w:eastAsia="Times New Roman" w:hAnsiTheme="minorHAnsi" w:cstheme="minorHAnsi"/>
                <w:sz w:val="22"/>
              </w:rPr>
              <w:t>FÍSICO-MATEMÁTICAS Y CIENCIAS DE LA TIERRA</w:t>
            </w:r>
          </w:p>
        </w:tc>
        <w:tc>
          <w:tcPr>
            <w:tcW w:w="3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6B6E28" w14:textId="3776F079" w:rsidR="003A782A" w:rsidRPr="00604AF7" w:rsidRDefault="003A782A" w:rsidP="003A782A">
            <w:pPr>
              <w:spacing w:after="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color w:val="auto"/>
                <w:sz w:val="22"/>
              </w:rPr>
            </w:pPr>
            <w:r w:rsidRPr="00604AF7">
              <w:rPr>
                <w:rFonts w:asciiTheme="minorHAnsi" w:eastAsia="Times New Roman" w:hAnsiTheme="minorHAnsi" w:cstheme="minorHAnsi"/>
                <w:color w:val="auto"/>
                <w:sz w:val="22"/>
              </w:rPr>
              <w:t>Ortega Blake Iván</w:t>
            </w:r>
          </w:p>
        </w:tc>
        <w:tc>
          <w:tcPr>
            <w:tcW w:w="3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6DBF02" w14:textId="7A9FDE83" w:rsidR="003A782A" w:rsidRPr="00604AF7" w:rsidRDefault="003A782A" w:rsidP="003A782A">
            <w:pPr>
              <w:spacing w:after="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color w:val="auto"/>
                <w:sz w:val="22"/>
              </w:rPr>
            </w:pPr>
            <w:r w:rsidRPr="00604AF7">
              <w:rPr>
                <w:rFonts w:asciiTheme="minorHAnsi" w:eastAsia="Times New Roman" w:hAnsiTheme="minorHAnsi" w:cstheme="minorHAnsi"/>
                <w:color w:val="auto"/>
                <w:sz w:val="22"/>
              </w:rPr>
              <w:t>ICF, UNAM</w:t>
            </w:r>
          </w:p>
        </w:tc>
      </w:tr>
      <w:tr w:rsidR="003A782A" w:rsidRPr="00604AF7" w14:paraId="01431302" w14:textId="77777777" w:rsidTr="00E611DA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3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E5ECE0" w14:textId="3B23CD6D" w:rsidR="003A782A" w:rsidRPr="00604AF7" w:rsidRDefault="003A782A" w:rsidP="003A782A">
            <w:pPr>
              <w:spacing w:after="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sz w:val="22"/>
              </w:rPr>
            </w:pPr>
            <w:r w:rsidRPr="00604AF7">
              <w:rPr>
                <w:rFonts w:asciiTheme="minorHAnsi" w:eastAsia="Times New Roman" w:hAnsiTheme="minorHAnsi" w:cstheme="minorHAnsi"/>
                <w:sz w:val="22"/>
              </w:rPr>
              <w:t>FÍSICO-MATEMÁTICAS Y CIENCIAS DE LA TIERRA</w:t>
            </w:r>
          </w:p>
        </w:tc>
        <w:tc>
          <w:tcPr>
            <w:tcW w:w="3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BD41E4" w14:textId="19F5C48F" w:rsidR="003A782A" w:rsidRPr="00604AF7" w:rsidRDefault="003A782A" w:rsidP="003A782A">
            <w:pPr>
              <w:spacing w:after="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color w:val="auto"/>
                <w:sz w:val="22"/>
              </w:rPr>
            </w:pPr>
            <w:r w:rsidRPr="00604AF7">
              <w:rPr>
                <w:rFonts w:asciiTheme="minorHAnsi" w:eastAsia="Times New Roman" w:hAnsiTheme="minorHAnsi" w:cstheme="minorHAnsi"/>
                <w:color w:val="auto"/>
                <w:sz w:val="22"/>
              </w:rPr>
              <w:t>Padmanabhan Pankajakshy Karunakaran Nair</w:t>
            </w:r>
          </w:p>
        </w:tc>
        <w:tc>
          <w:tcPr>
            <w:tcW w:w="3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958CB0" w14:textId="1BC2B258" w:rsidR="003A782A" w:rsidRPr="00604AF7" w:rsidRDefault="003A782A" w:rsidP="003A782A">
            <w:pPr>
              <w:spacing w:after="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color w:val="auto"/>
                <w:sz w:val="22"/>
              </w:rPr>
            </w:pPr>
            <w:r w:rsidRPr="00604AF7">
              <w:rPr>
                <w:rFonts w:asciiTheme="minorHAnsi" w:eastAsia="Times New Roman" w:hAnsiTheme="minorHAnsi" w:cstheme="minorHAnsi"/>
                <w:color w:val="auto"/>
                <w:sz w:val="22"/>
              </w:rPr>
              <w:t>IER, UNAM</w:t>
            </w:r>
          </w:p>
        </w:tc>
      </w:tr>
      <w:tr w:rsidR="003A782A" w:rsidRPr="00604AF7" w14:paraId="76B642A8" w14:textId="77777777" w:rsidTr="00E611DA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3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3CE9C1" w14:textId="239BB349" w:rsidR="003A782A" w:rsidRPr="00604AF7" w:rsidRDefault="003A782A" w:rsidP="003A782A">
            <w:pPr>
              <w:spacing w:after="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sz w:val="22"/>
              </w:rPr>
            </w:pPr>
            <w:r w:rsidRPr="00604AF7">
              <w:rPr>
                <w:rFonts w:asciiTheme="minorHAnsi" w:eastAsia="Times New Roman" w:hAnsiTheme="minorHAnsi" w:cstheme="minorHAnsi"/>
                <w:sz w:val="22"/>
              </w:rPr>
              <w:t>FÍSICO-MATEMÁTICAS Y CIENCIAS DE LA TIERRA</w:t>
            </w:r>
          </w:p>
        </w:tc>
        <w:tc>
          <w:tcPr>
            <w:tcW w:w="3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E0432C" w14:textId="6C6A12E6" w:rsidR="003A782A" w:rsidRPr="00604AF7" w:rsidRDefault="003A782A" w:rsidP="003A782A">
            <w:pPr>
              <w:spacing w:after="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color w:val="auto"/>
                <w:sz w:val="22"/>
              </w:rPr>
            </w:pPr>
            <w:r w:rsidRPr="00604AF7">
              <w:rPr>
                <w:rFonts w:asciiTheme="minorHAnsi" w:eastAsia="Times New Roman" w:hAnsiTheme="minorHAnsi" w:cstheme="minorHAnsi"/>
                <w:color w:val="auto"/>
                <w:sz w:val="22"/>
              </w:rPr>
              <w:t>Pérez Álvarez Rolando</w:t>
            </w:r>
          </w:p>
        </w:tc>
        <w:tc>
          <w:tcPr>
            <w:tcW w:w="3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7D947D" w14:textId="61067F6E" w:rsidR="003A782A" w:rsidRPr="00604AF7" w:rsidRDefault="003A782A" w:rsidP="003A782A">
            <w:pPr>
              <w:spacing w:after="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color w:val="auto"/>
                <w:sz w:val="22"/>
              </w:rPr>
            </w:pPr>
            <w:r w:rsidRPr="00604AF7">
              <w:rPr>
                <w:rFonts w:asciiTheme="minorHAnsi" w:eastAsia="Times New Roman" w:hAnsiTheme="minorHAnsi" w:cstheme="minorHAnsi"/>
                <w:color w:val="auto"/>
                <w:sz w:val="22"/>
              </w:rPr>
              <w:t>CInC, UAEM</w:t>
            </w:r>
          </w:p>
        </w:tc>
      </w:tr>
      <w:tr w:rsidR="003A782A" w:rsidRPr="00604AF7" w14:paraId="2B8B1140" w14:textId="77777777" w:rsidTr="00E611DA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3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2814EA" w14:textId="0C7EA8EE" w:rsidR="003A782A" w:rsidRPr="00604AF7" w:rsidRDefault="003A782A" w:rsidP="003A782A">
            <w:pPr>
              <w:spacing w:after="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sz w:val="22"/>
              </w:rPr>
            </w:pPr>
            <w:r w:rsidRPr="00604AF7">
              <w:rPr>
                <w:rFonts w:asciiTheme="minorHAnsi" w:eastAsia="Times New Roman" w:hAnsiTheme="minorHAnsi" w:cstheme="minorHAnsi"/>
                <w:sz w:val="22"/>
              </w:rPr>
              <w:t>FÍSICO-MATEMÁTICAS Y CIENCIAS DE LA TIERRA</w:t>
            </w:r>
          </w:p>
        </w:tc>
        <w:tc>
          <w:tcPr>
            <w:tcW w:w="3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B72A0E" w14:textId="5346D725" w:rsidR="003A782A" w:rsidRPr="00604AF7" w:rsidRDefault="003A782A" w:rsidP="003A782A">
            <w:pPr>
              <w:spacing w:after="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color w:val="auto"/>
                <w:sz w:val="22"/>
              </w:rPr>
            </w:pPr>
            <w:r w:rsidRPr="00604AF7">
              <w:rPr>
                <w:rFonts w:asciiTheme="minorHAnsi" w:eastAsia="Times New Roman" w:hAnsiTheme="minorHAnsi" w:cstheme="minorHAnsi"/>
                <w:color w:val="auto"/>
                <w:sz w:val="22"/>
              </w:rPr>
              <w:t>Pérez Esteva Salvador</w:t>
            </w:r>
          </w:p>
        </w:tc>
        <w:tc>
          <w:tcPr>
            <w:tcW w:w="3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D514C9" w14:textId="42972D6B" w:rsidR="003A782A" w:rsidRPr="00604AF7" w:rsidRDefault="003A782A" w:rsidP="003A782A">
            <w:pPr>
              <w:spacing w:after="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color w:val="auto"/>
                <w:sz w:val="22"/>
              </w:rPr>
            </w:pPr>
            <w:r w:rsidRPr="00604AF7">
              <w:rPr>
                <w:rFonts w:asciiTheme="minorHAnsi" w:eastAsia="Times New Roman" w:hAnsiTheme="minorHAnsi" w:cstheme="minorHAnsi"/>
                <w:color w:val="auto"/>
                <w:sz w:val="22"/>
              </w:rPr>
              <w:t>IMAT, UNAM</w:t>
            </w:r>
          </w:p>
        </w:tc>
      </w:tr>
      <w:tr w:rsidR="00E07E57" w:rsidRPr="00604AF7" w14:paraId="4A53E18D" w14:textId="77777777" w:rsidTr="00E611DA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3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21A0DD" w14:textId="33CD616E" w:rsidR="00E07E57" w:rsidRPr="00604AF7" w:rsidRDefault="00E07E57" w:rsidP="00E07E57">
            <w:pPr>
              <w:spacing w:after="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sz w:val="22"/>
              </w:rPr>
            </w:pPr>
            <w:r w:rsidRPr="00604AF7">
              <w:rPr>
                <w:rFonts w:asciiTheme="minorHAnsi" w:eastAsia="Times New Roman" w:hAnsiTheme="minorHAnsi" w:cstheme="minorHAnsi"/>
                <w:sz w:val="22"/>
              </w:rPr>
              <w:t>FÍSICO-MATEMÁTICAS Y CIENCIAS DE LA TIERRA</w:t>
            </w:r>
          </w:p>
        </w:tc>
        <w:tc>
          <w:tcPr>
            <w:tcW w:w="3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25053E" w14:textId="7BFC0C62" w:rsidR="00E07E57" w:rsidRPr="00604AF7" w:rsidRDefault="00E07E57" w:rsidP="00E07E57">
            <w:pPr>
              <w:spacing w:after="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color w:val="auto"/>
                <w:sz w:val="22"/>
              </w:rPr>
            </w:pPr>
            <w:r w:rsidRPr="00604AF7">
              <w:rPr>
                <w:rFonts w:asciiTheme="minorHAnsi" w:eastAsia="Times New Roman" w:hAnsiTheme="minorHAnsi" w:cstheme="minorHAnsi"/>
                <w:color w:val="auto"/>
                <w:sz w:val="22"/>
              </w:rPr>
              <w:t>Pérez Ortega Joaquín</w:t>
            </w:r>
          </w:p>
        </w:tc>
        <w:tc>
          <w:tcPr>
            <w:tcW w:w="3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46F5E2" w14:textId="443FCD17" w:rsidR="00E07E57" w:rsidRPr="00604AF7" w:rsidRDefault="00E07E57" w:rsidP="00E07E57">
            <w:pPr>
              <w:spacing w:after="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color w:val="auto"/>
                <w:sz w:val="22"/>
              </w:rPr>
            </w:pPr>
            <w:r w:rsidRPr="00604AF7">
              <w:rPr>
                <w:rFonts w:asciiTheme="minorHAnsi" w:eastAsia="Times New Roman" w:hAnsiTheme="minorHAnsi" w:cstheme="minorHAnsi"/>
                <w:color w:val="auto"/>
                <w:sz w:val="22"/>
              </w:rPr>
              <w:t>JUBILADO</w:t>
            </w:r>
          </w:p>
        </w:tc>
      </w:tr>
      <w:tr w:rsidR="003A782A" w:rsidRPr="00604AF7" w14:paraId="388B8CA7" w14:textId="77777777" w:rsidTr="00E611DA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3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00C135" w14:textId="19F98112" w:rsidR="003A782A" w:rsidRPr="00604AF7" w:rsidRDefault="003A782A" w:rsidP="003A782A">
            <w:pPr>
              <w:spacing w:after="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sz w:val="22"/>
              </w:rPr>
            </w:pPr>
            <w:r w:rsidRPr="00604AF7">
              <w:rPr>
                <w:rFonts w:asciiTheme="minorHAnsi" w:eastAsia="Times New Roman" w:hAnsiTheme="minorHAnsi" w:cstheme="minorHAnsi"/>
                <w:sz w:val="22"/>
              </w:rPr>
              <w:t>FÍSICO-MATEMÁTICAS Y CIENCIAS DE LA TIERRA</w:t>
            </w:r>
          </w:p>
        </w:tc>
        <w:tc>
          <w:tcPr>
            <w:tcW w:w="3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00BFB5" w14:textId="11A1D9FB" w:rsidR="003A782A" w:rsidRPr="00604AF7" w:rsidRDefault="003A782A" w:rsidP="003A782A">
            <w:pPr>
              <w:spacing w:after="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color w:val="auto"/>
                <w:sz w:val="22"/>
              </w:rPr>
            </w:pPr>
            <w:r w:rsidRPr="00604AF7">
              <w:rPr>
                <w:rFonts w:asciiTheme="minorHAnsi" w:eastAsia="Times New Roman" w:hAnsiTheme="minorHAnsi" w:cstheme="minorHAnsi"/>
                <w:color w:val="auto"/>
                <w:sz w:val="22"/>
              </w:rPr>
              <w:t>Ramos Mora Eduardo</w:t>
            </w:r>
          </w:p>
        </w:tc>
        <w:tc>
          <w:tcPr>
            <w:tcW w:w="3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C75819" w14:textId="31DA6774" w:rsidR="003A782A" w:rsidRPr="00604AF7" w:rsidRDefault="003A782A" w:rsidP="003A782A">
            <w:pPr>
              <w:spacing w:after="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color w:val="auto"/>
                <w:sz w:val="22"/>
              </w:rPr>
            </w:pPr>
            <w:r w:rsidRPr="00604AF7">
              <w:rPr>
                <w:rFonts w:asciiTheme="minorHAnsi" w:eastAsia="Times New Roman" w:hAnsiTheme="minorHAnsi" w:cstheme="minorHAnsi"/>
                <w:color w:val="auto"/>
                <w:sz w:val="22"/>
              </w:rPr>
              <w:t>IER, UNAM</w:t>
            </w:r>
          </w:p>
        </w:tc>
      </w:tr>
      <w:tr w:rsidR="003A782A" w:rsidRPr="00604AF7" w14:paraId="2B449F6A" w14:textId="77777777" w:rsidTr="00E611DA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3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9FA6C7" w14:textId="2C9866D1" w:rsidR="003A782A" w:rsidRPr="00604AF7" w:rsidRDefault="003A782A" w:rsidP="003A782A">
            <w:pPr>
              <w:spacing w:after="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sz w:val="22"/>
              </w:rPr>
            </w:pPr>
            <w:r w:rsidRPr="00604AF7">
              <w:rPr>
                <w:rFonts w:asciiTheme="minorHAnsi" w:eastAsia="Times New Roman" w:hAnsiTheme="minorHAnsi" w:cstheme="minorHAnsi"/>
                <w:sz w:val="22"/>
              </w:rPr>
              <w:t>FÍSICO-MATEMÁTICAS Y CIENCIAS DE LA TIERRA</w:t>
            </w:r>
          </w:p>
        </w:tc>
        <w:tc>
          <w:tcPr>
            <w:tcW w:w="3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CDFE66" w14:textId="254C76E4" w:rsidR="003A782A" w:rsidRPr="00604AF7" w:rsidRDefault="003A782A" w:rsidP="003A782A">
            <w:pPr>
              <w:spacing w:after="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color w:val="auto"/>
                <w:sz w:val="22"/>
              </w:rPr>
            </w:pPr>
            <w:r w:rsidRPr="00604AF7">
              <w:rPr>
                <w:rFonts w:asciiTheme="minorHAnsi" w:eastAsia="Times New Roman" w:hAnsiTheme="minorHAnsi" w:cstheme="minorHAnsi"/>
                <w:color w:val="auto"/>
                <w:sz w:val="22"/>
              </w:rPr>
              <w:t>Récamier Angelini José Francisco</w:t>
            </w:r>
          </w:p>
        </w:tc>
        <w:tc>
          <w:tcPr>
            <w:tcW w:w="3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A594A7" w14:textId="3A449F73" w:rsidR="003A782A" w:rsidRPr="00604AF7" w:rsidRDefault="003A782A" w:rsidP="003A782A">
            <w:pPr>
              <w:spacing w:after="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color w:val="auto"/>
                <w:sz w:val="22"/>
              </w:rPr>
            </w:pPr>
            <w:r w:rsidRPr="00604AF7">
              <w:rPr>
                <w:rFonts w:asciiTheme="minorHAnsi" w:eastAsia="Times New Roman" w:hAnsiTheme="minorHAnsi" w:cstheme="minorHAnsi"/>
                <w:color w:val="auto"/>
                <w:sz w:val="22"/>
              </w:rPr>
              <w:t>ICF, UNAM</w:t>
            </w:r>
          </w:p>
        </w:tc>
      </w:tr>
      <w:tr w:rsidR="003A782A" w:rsidRPr="00604AF7" w14:paraId="5015CCAB" w14:textId="77777777" w:rsidTr="00E611DA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3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A469B2" w14:textId="7845AD95" w:rsidR="003A782A" w:rsidRPr="00604AF7" w:rsidRDefault="003A782A" w:rsidP="003A782A">
            <w:pPr>
              <w:spacing w:after="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sz w:val="22"/>
              </w:rPr>
            </w:pPr>
            <w:r w:rsidRPr="00604AF7">
              <w:rPr>
                <w:rFonts w:asciiTheme="minorHAnsi" w:eastAsia="Times New Roman" w:hAnsiTheme="minorHAnsi" w:cstheme="minorHAnsi"/>
                <w:sz w:val="22"/>
              </w:rPr>
              <w:t>FÍSICO-MATEMÁTICAS Y CIENCIAS DE LA TIERRA</w:t>
            </w:r>
          </w:p>
        </w:tc>
        <w:tc>
          <w:tcPr>
            <w:tcW w:w="3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779060" w14:textId="2442D0C1" w:rsidR="003A782A" w:rsidRPr="00604AF7" w:rsidRDefault="003A782A" w:rsidP="003A782A">
            <w:pPr>
              <w:spacing w:after="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color w:val="auto"/>
                <w:sz w:val="22"/>
              </w:rPr>
            </w:pPr>
            <w:r w:rsidRPr="00604AF7">
              <w:rPr>
                <w:rFonts w:asciiTheme="minorHAnsi" w:eastAsia="Times New Roman" w:hAnsiTheme="minorHAnsi" w:cstheme="minorHAnsi"/>
                <w:color w:val="auto"/>
                <w:sz w:val="22"/>
              </w:rPr>
              <w:t>Rechtman Schrenzel Raúl Mauricio</w:t>
            </w:r>
          </w:p>
        </w:tc>
        <w:tc>
          <w:tcPr>
            <w:tcW w:w="3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EAB45B" w14:textId="24C74FAC" w:rsidR="003A782A" w:rsidRPr="00604AF7" w:rsidRDefault="003A782A" w:rsidP="003A782A">
            <w:pPr>
              <w:spacing w:after="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color w:val="auto"/>
                <w:sz w:val="22"/>
              </w:rPr>
            </w:pPr>
            <w:r w:rsidRPr="00604AF7">
              <w:rPr>
                <w:rFonts w:asciiTheme="minorHAnsi" w:eastAsia="Times New Roman" w:hAnsiTheme="minorHAnsi" w:cstheme="minorHAnsi"/>
                <w:color w:val="auto"/>
                <w:sz w:val="22"/>
              </w:rPr>
              <w:t>IER, UNAM</w:t>
            </w:r>
          </w:p>
        </w:tc>
      </w:tr>
      <w:tr w:rsidR="003A782A" w:rsidRPr="00604AF7" w14:paraId="71CD2EB6" w14:textId="77777777" w:rsidTr="00E611DA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3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598C24" w14:textId="29BD13D2" w:rsidR="003A782A" w:rsidRPr="00604AF7" w:rsidRDefault="003A782A" w:rsidP="003A782A">
            <w:pPr>
              <w:spacing w:after="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sz w:val="22"/>
              </w:rPr>
            </w:pPr>
            <w:r w:rsidRPr="00604AF7">
              <w:rPr>
                <w:rFonts w:asciiTheme="minorHAnsi" w:eastAsia="Times New Roman" w:hAnsiTheme="minorHAnsi" w:cstheme="minorHAnsi"/>
                <w:sz w:val="22"/>
              </w:rPr>
              <w:t>FÍSICO-MATEMÁTICAS Y CIENCIAS DE LA TIERRA</w:t>
            </w:r>
          </w:p>
        </w:tc>
        <w:tc>
          <w:tcPr>
            <w:tcW w:w="3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6240FB" w14:textId="12C212FD" w:rsidR="003A782A" w:rsidRPr="00604AF7" w:rsidRDefault="003A782A" w:rsidP="003A782A">
            <w:pPr>
              <w:spacing w:after="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color w:val="auto"/>
                <w:sz w:val="22"/>
              </w:rPr>
            </w:pPr>
            <w:r w:rsidRPr="00604AF7">
              <w:rPr>
                <w:rFonts w:asciiTheme="minorHAnsi" w:eastAsia="Times New Roman" w:hAnsiTheme="minorHAnsi" w:cstheme="minorHAnsi"/>
                <w:color w:val="auto"/>
                <w:sz w:val="22"/>
              </w:rPr>
              <w:t>Reyes Romero Pedro Guillermo</w:t>
            </w:r>
          </w:p>
        </w:tc>
        <w:tc>
          <w:tcPr>
            <w:tcW w:w="3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63B96C" w14:textId="71F7D5CB" w:rsidR="003A782A" w:rsidRPr="00604AF7" w:rsidRDefault="003A782A" w:rsidP="003A782A">
            <w:pPr>
              <w:spacing w:after="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color w:val="auto"/>
                <w:sz w:val="22"/>
              </w:rPr>
            </w:pPr>
            <w:r w:rsidRPr="00604AF7">
              <w:rPr>
                <w:rFonts w:asciiTheme="minorHAnsi" w:eastAsia="Times New Roman" w:hAnsiTheme="minorHAnsi" w:cstheme="minorHAnsi"/>
                <w:color w:val="auto"/>
                <w:sz w:val="22"/>
              </w:rPr>
              <w:t>FC, UAEMex</w:t>
            </w:r>
          </w:p>
        </w:tc>
      </w:tr>
      <w:tr w:rsidR="003A782A" w:rsidRPr="00604AF7" w14:paraId="50379475" w14:textId="77777777" w:rsidTr="00E611DA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3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85EB15" w14:textId="4AE135C0" w:rsidR="003A782A" w:rsidRPr="00604AF7" w:rsidRDefault="003A782A" w:rsidP="003A782A">
            <w:pPr>
              <w:spacing w:after="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sz w:val="22"/>
              </w:rPr>
            </w:pPr>
            <w:r w:rsidRPr="00604AF7">
              <w:rPr>
                <w:rFonts w:asciiTheme="minorHAnsi" w:eastAsia="Times New Roman" w:hAnsiTheme="minorHAnsi" w:cstheme="minorHAnsi"/>
                <w:sz w:val="22"/>
              </w:rPr>
              <w:lastRenderedPageBreak/>
              <w:t>FÍSICO-MATEMÁTICAS Y CIENCIAS DE LA TIERRA</w:t>
            </w:r>
          </w:p>
        </w:tc>
        <w:tc>
          <w:tcPr>
            <w:tcW w:w="3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988549" w14:textId="41BE67CB" w:rsidR="003A782A" w:rsidRPr="00604AF7" w:rsidRDefault="003A782A" w:rsidP="003A782A">
            <w:pPr>
              <w:spacing w:after="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color w:val="auto"/>
                <w:sz w:val="22"/>
              </w:rPr>
            </w:pPr>
            <w:r w:rsidRPr="00604AF7">
              <w:rPr>
                <w:rFonts w:asciiTheme="minorHAnsi" w:eastAsia="Times New Roman" w:hAnsiTheme="minorHAnsi" w:cstheme="minorHAnsi"/>
                <w:color w:val="auto"/>
                <w:sz w:val="22"/>
              </w:rPr>
              <w:t>Rincón González Marina Elizabeth</w:t>
            </w:r>
          </w:p>
        </w:tc>
        <w:tc>
          <w:tcPr>
            <w:tcW w:w="3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3DF046" w14:textId="700D9760" w:rsidR="003A782A" w:rsidRPr="00604AF7" w:rsidRDefault="003A782A" w:rsidP="003A782A">
            <w:pPr>
              <w:spacing w:after="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color w:val="auto"/>
                <w:sz w:val="22"/>
              </w:rPr>
            </w:pPr>
            <w:r w:rsidRPr="00604AF7">
              <w:rPr>
                <w:rFonts w:asciiTheme="minorHAnsi" w:eastAsia="Times New Roman" w:hAnsiTheme="minorHAnsi" w:cstheme="minorHAnsi"/>
                <w:color w:val="auto"/>
                <w:sz w:val="22"/>
              </w:rPr>
              <w:t>IER, UNAM</w:t>
            </w:r>
          </w:p>
        </w:tc>
      </w:tr>
      <w:tr w:rsidR="003A782A" w:rsidRPr="00604AF7" w14:paraId="06CD71D9" w14:textId="77777777" w:rsidTr="00E611DA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3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471CF9" w14:textId="30EF762F" w:rsidR="003A782A" w:rsidRPr="00604AF7" w:rsidRDefault="003A782A" w:rsidP="003A782A">
            <w:pPr>
              <w:spacing w:after="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sz w:val="22"/>
              </w:rPr>
            </w:pPr>
            <w:r w:rsidRPr="00604AF7">
              <w:rPr>
                <w:rFonts w:asciiTheme="minorHAnsi" w:eastAsia="Times New Roman" w:hAnsiTheme="minorHAnsi" w:cstheme="minorHAnsi"/>
                <w:sz w:val="22"/>
              </w:rPr>
              <w:t>FÍSICO-MATEMÁTICAS Y CIENCIAS DE LA TIERRA</w:t>
            </w:r>
          </w:p>
        </w:tc>
        <w:tc>
          <w:tcPr>
            <w:tcW w:w="3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2F7FCE" w14:textId="23161732" w:rsidR="003A782A" w:rsidRPr="00604AF7" w:rsidRDefault="003A782A" w:rsidP="003A782A">
            <w:pPr>
              <w:spacing w:after="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color w:val="auto"/>
                <w:sz w:val="22"/>
              </w:rPr>
            </w:pPr>
            <w:r w:rsidRPr="00604AF7">
              <w:rPr>
                <w:rFonts w:asciiTheme="minorHAnsi" w:eastAsia="Times New Roman" w:hAnsiTheme="minorHAnsi" w:cstheme="minorHAnsi"/>
                <w:color w:val="auto"/>
                <w:sz w:val="22"/>
              </w:rPr>
              <w:t>Rubo Yuriy</w:t>
            </w:r>
          </w:p>
        </w:tc>
        <w:tc>
          <w:tcPr>
            <w:tcW w:w="3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46EBB6" w14:textId="75258079" w:rsidR="003A782A" w:rsidRPr="00604AF7" w:rsidRDefault="003A782A" w:rsidP="003A782A">
            <w:pPr>
              <w:spacing w:after="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color w:val="auto"/>
                <w:sz w:val="22"/>
              </w:rPr>
            </w:pPr>
            <w:r w:rsidRPr="00604AF7">
              <w:rPr>
                <w:rFonts w:asciiTheme="minorHAnsi" w:eastAsia="Times New Roman" w:hAnsiTheme="minorHAnsi" w:cstheme="minorHAnsi"/>
                <w:color w:val="auto"/>
                <w:sz w:val="22"/>
              </w:rPr>
              <w:t>IER, UNAM</w:t>
            </w:r>
          </w:p>
        </w:tc>
      </w:tr>
      <w:tr w:rsidR="003A782A" w:rsidRPr="00604AF7" w14:paraId="255A4E25" w14:textId="77777777" w:rsidTr="00E611DA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3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954550" w14:textId="3A99FC18" w:rsidR="003A782A" w:rsidRPr="00604AF7" w:rsidRDefault="003A782A" w:rsidP="003A782A">
            <w:pPr>
              <w:spacing w:after="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sz w:val="22"/>
              </w:rPr>
            </w:pPr>
            <w:r w:rsidRPr="00604AF7">
              <w:rPr>
                <w:rFonts w:asciiTheme="minorHAnsi" w:eastAsia="Times New Roman" w:hAnsiTheme="minorHAnsi" w:cstheme="minorHAnsi"/>
                <w:sz w:val="22"/>
              </w:rPr>
              <w:t>FÍSICO-MATEMÁTICAS Y CIENCIAS DE LA TIERRA</w:t>
            </w:r>
          </w:p>
        </w:tc>
        <w:tc>
          <w:tcPr>
            <w:tcW w:w="3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90B960" w14:textId="187E942A" w:rsidR="003A782A" w:rsidRPr="00604AF7" w:rsidRDefault="003A782A" w:rsidP="003A782A">
            <w:pPr>
              <w:spacing w:after="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color w:val="auto"/>
                <w:sz w:val="22"/>
              </w:rPr>
            </w:pPr>
            <w:r w:rsidRPr="00604AF7">
              <w:rPr>
                <w:rFonts w:asciiTheme="minorHAnsi" w:eastAsia="Times New Roman" w:hAnsiTheme="minorHAnsi" w:cstheme="minorHAnsi"/>
                <w:color w:val="auto"/>
                <w:sz w:val="22"/>
              </w:rPr>
              <w:t>Saint-Martin Posada Humberto</w:t>
            </w:r>
          </w:p>
        </w:tc>
        <w:tc>
          <w:tcPr>
            <w:tcW w:w="3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244AE6" w14:textId="603537C4" w:rsidR="003A782A" w:rsidRPr="00604AF7" w:rsidRDefault="003A782A" w:rsidP="003A782A">
            <w:pPr>
              <w:spacing w:after="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color w:val="auto"/>
                <w:sz w:val="22"/>
              </w:rPr>
            </w:pPr>
            <w:r w:rsidRPr="00604AF7">
              <w:rPr>
                <w:rFonts w:asciiTheme="minorHAnsi" w:eastAsia="Times New Roman" w:hAnsiTheme="minorHAnsi" w:cstheme="minorHAnsi"/>
                <w:color w:val="auto"/>
                <w:sz w:val="22"/>
              </w:rPr>
              <w:t>ICF, UNAM</w:t>
            </w:r>
          </w:p>
        </w:tc>
      </w:tr>
      <w:tr w:rsidR="003A782A" w:rsidRPr="00604AF7" w14:paraId="3F123DE3" w14:textId="77777777" w:rsidTr="00E611DA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3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74AD32" w14:textId="1B9FEBC3" w:rsidR="003A782A" w:rsidRPr="00604AF7" w:rsidRDefault="003A782A" w:rsidP="003A782A">
            <w:pPr>
              <w:spacing w:after="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sz w:val="22"/>
              </w:rPr>
            </w:pPr>
            <w:r w:rsidRPr="00604AF7">
              <w:rPr>
                <w:rFonts w:asciiTheme="minorHAnsi" w:eastAsia="Times New Roman" w:hAnsiTheme="minorHAnsi" w:cstheme="minorHAnsi"/>
                <w:sz w:val="22"/>
              </w:rPr>
              <w:t>FÍSICO-MATEMÁTICAS Y CIENCIAS DE LA TIERRA</w:t>
            </w:r>
          </w:p>
        </w:tc>
        <w:tc>
          <w:tcPr>
            <w:tcW w:w="3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252324" w14:textId="4CE240A0" w:rsidR="003A782A" w:rsidRPr="00604AF7" w:rsidRDefault="003A782A" w:rsidP="003A782A">
            <w:pPr>
              <w:spacing w:after="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color w:val="auto"/>
                <w:sz w:val="22"/>
              </w:rPr>
            </w:pPr>
            <w:r w:rsidRPr="00604AF7">
              <w:rPr>
                <w:rFonts w:asciiTheme="minorHAnsi" w:eastAsia="Times New Roman" w:hAnsiTheme="minorHAnsi" w:cstheme="minorHAnsi"/>
                <w:color w:val="auto"/>
                <w:sz w:val="22"/>
              </w:rPr>
              <w:t>Salgado García Raúl</w:t>
            </w:r>
          </w:p>
        </w:tc>
        <w:tc>
          <w:tcPr>
            <w:tcW w:w="3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C1FCF6" w14:textId="1721ACE3" w:rsidR="003A782A" w:rsidRPr="00604AF7" w:rsidRDefault="003A782A" w:rsidP="003A782A">
            <w:pPr>
              <w:spacing w:after="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color w:val="auto"/>
                <w:sz w:val="22"/>
              </w:rPr>
            </w:pPr>
            <w:r w:rsidRPr="00604AF7">
              <w:rPr>
                <w:rFonts w:asciiTheme="minorHAnsi" w:eastAsia="Times New Roman" w:hAnsiTheme="minorHAnsi" w:cstheme="minorHAnsi"/>
                <w:color w:val="auto"/>
                <w:sz w:val="22"/>
              </w:rPr>
              <w:t>CInC, UAEM</w:t>
            </w:r>
          </w:p>
        </w:tc>
      </w:tr>
      <w:tr w:rsidR="003A782A" w:rsidRPr="00604AF7" w14:paraId="19CBC4D9" w14:textId="77777777" w:rsidTr="00E611DA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3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DD031C" w14:textId="444F2FC2" w:rsidR="003A782A" w:rsidRPr="00604AF7" w:rsidRDefault="003A782A" w:rsidP="003A782A">
            <w:pPr>
              <w:spacing w:after="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sz w:val="22"/>
              </w:rPr>
            </w:pPr>
            <w:r w:rsidRPr="00604AF7">
              <w:rPr>
                <w:rFonts w:asciiTheme="minorHAnsi" w:eastAsia="Times New Roman" w:hAnsiTheme="minorHAnsi" w:cstheme="minorHAnsi"/>
                <w:sz w:val="22"/>
              </w:rPr>
              <w:t>FÍSICO-MATEMÁTICAS Y CIENCIAS DE LA TIERRA</w:t>
            </w:r>
          </w:p>
        </w:tc>
        <w:tc>
          <w:tcPr>
            <w:tcW w:w="3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CD143F" w14:textId="59074873" w:rsidR="003A782A" w:rsidRPr="00604AF7" w:rsidRDefault="003A782A" w:rsidP="003A782A">
            <w:pPr>
              <w:spacing w:after="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color w:val="auto"/>
                <w:sz w:val="22"/>
              </w:rPr>
            </w:pPr>
            <w:r w:rsidRPr="00604AF7">
              <w:rPr>
                <w:rFonts w:asciiTheme="minorHAnsi" w:eastAsia="Times New Roman" w:hAnsiTheme="minorHAnsi" w:cstheme="minorHAnsi"/>
                <w:color w:val="auto"/>
                <w:sz w:val="22"/>
              </w:rPr>
              <w:t>Sánchez Juárez Aarón</w:t>
            </w:r>
          </w:p>
        </w:tc>
        <w:tc>
          <w:tcPr>
            <w:tcW w:w="3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8EB53D" w14:textId="69F314DF" w:rsidR="003A782A" w:rsidRPr="00604AF7" w:rsidRDefault="003A782A" w:rsidP="003A782A">
            <w:pPr>
              <w:spacing w:after="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color w:val="auto"/>
                <w:sz w:val="22"/>
              </w:rPr>
            </w:pPr>
            <w:r w:rsidRPr="00604AF7">
              <w:rPr>
                <w:rFonts w:asciiTheme="minorHAnsi" w:eastAsia="Times New Roman" w:hAnsiTheme="minorHAnsi" w:cstheme="minorHAnsi"/>
                <w:color w:val="auto"/>
                <w:sz w:val="22"/>
              </w:rPr>
              <w:t>IER, UNAM</w:t>
            </w:r>
          </w:p>
        </w:tc>
      </w:tr>
      <w:tr w:rsidR="003A782A" w:rsidRPr="00604AF7" w14:paraId="0E85DC7C" w14:textId="77777777" w:rsidTr="00E611DA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3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4B6A96" w14:textId="6E47DB9C" w:rsidR="003A782A" w:rsidRPr="00604AF7" w:rsidRDefault="003A782A" w:rsidP="003A782A">
            <w:pPr>
              <w:spacing w:after="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sz w:val="22"/>
              </w:rPr>
            </w:pPr>
            <w:r w:rsidRPr="00604AF7">
              <w:rPr>
                <w:rFonts w:asciiTheme="minorHAnsi" w:eastAsia="Times New Roman" w:hAnsiTheme="minorHAnsi" w:cstheme="minorHAnsi"/>
                <w:sz w:val="22"/>
              </w:rPr>
              <w:t>FÍSICO-MATEMÁTICAS Y CIENCIAS DE LA TIERRA</w:t>
            </w:r>
          </w:p>
        </w:tc>
        <w:tc>
          <w:tcPr>
            <w:tcW w:w="3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44C759" w14:textId="6424288A" w:rsidR="003A782A" w:rsidRPr="00604AF7" w:rsidRDefault="003A782A" w:rsidP="003A782A">
            <w:pPr>
              <w:spacing w:after="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color w:val="auto"/>
                <w:sz w:val="22"/>
              </w:rPr>
            </w:pPr>
            <w:r w:rsidRPr="00604AF7">
              <w:rPr>
                <w:rFonts w:asciiTheme="minorHAnsi" w:eastAsia="Times New Roman" w:hAnsiTheme="minorHAnsi" w:cstheme="minorHAnsi"/>
                <w:color w:val="auto"/>
                <w:sz w:val="22"/>
              </w:rPr>
              <w:t>Sarmiento Galán Antonio Fernando</w:t>
            </w:r>
          </w:p>
        </w:tc>
        <w:tc>
          <w:tcPr>
            <w:tcW w:w="3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A0666A" w14:textId="1C581DFB" w:rsidR="003A782A" w:rsidRPr="00604AF7" w:rsidRDefault="003A782A" w:rsidP="003A782A">
            <w:pPr>
              <w:spacing w:after="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color w:val="auto"/>
                <w:sz w:val="22"/>
              </w:rPr>
            </w:pPr>
            <w:r w:rsidRPr="00604AF7">
              <w:rPr>
                <w:rFonts w:asciiTheme="minorHAnsi" w:eastAsia="Times New Roman" w:hAnsiTheme="minorHAnsi" w:cstheme="minorHAnsi"/>
                <w:color w:val="auto"/>
                <w:sz w:val="22"/>
              </w:rPr>
              <w:t>IMAT, UNAM</w:t>
            </w:r>
          </w:p>
        </w:tc>
      </w:tr>
      <w:tr w:rsidR="003A782A" w:rsidRPr="00604AF7" w14:paraId="66F037EE" w14:textId="77777777" w:rsidTr="00E611DA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3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682AC8" w14:textId="6A4327C2" w:rsidR="003A782A" w:rsidRPr="00604AF7" w:rsidRDefault="003A782A" w:rsidP="003A782A">
            <w:pPr>
              <w:spacing w:after="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sz w:val="22"/>
              </w:rPr>
            </w:pPr>
            <w:r w:rsidRPr="00604AF7">
              <w:rPr>
                <w:rFonts w:asciiTheme="minorHAnsi" w:eastAsia="Times New Roman" w:hAnsiTheme="minorHAnsi" w:cstheme="minorHAnsi"/>
                <w:sz w:val="22"/>
              </w:rPr>
              <w:t>FÍSICO-MATEMÁTICAS Y CIENCIAS DE LA TIERRA</w:t>
            </w:r>
          </w:p>
        </w:tc>
        <w:tc>
          <w:tcPr>
            <w:tcW w:w="3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3E1B29" w14:textId="4F0B42A6" w:rsidR="003A782A" w:rsidRPr="00604AF7" w:rsidRDefault="003A782A" w:rsidP="003A782A">
            <w:pPr>
              <w:spacing w:after="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color w:val="auto"/>
                <w:sz w:val="22"/>
              </w:rPr>
            </w:pPr>
            <w:r w:rsidRPr="00604AF7">
              <w:rPr>
                <w:rFonts w:asciiTheme="minorHAnsi" w:eastAsia="Times New Roman" w:hAnsiTheme="minorHAnsi" w:cstheme="minorHAnsi"/>
                <w:color w:val="auto"/>
                <w:sz w:val="22"/>
              </w:rPr>
              <w:t>Seligman Schurch Thomas Henry</w:t>
            </w:r>
          </w:p>
        </w:tc>
        <w:tc>
          <w:tcPr>
            <w:tcW w:w="3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A4F24D" w14:textId="2DE58D45" w:rsidR="003A782A" w:rsidRPr="00604AF7" w:rsidRDefault="003A782A" w:rsidP="003A782A">
            <w:pPr>
              <w:spacing w:after="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color w:val="auto"/>
                <w:sz w:val="22"/>
              </w:rPr>
            </w:pPr>
            <w:r w:rsidRPr="00604AF7">
              <w:rPr>
                <w:rFonts w:asciiTheme="minorHAnsi" w:eastAsia="Times New Roman" w:hAnsiTheme="minorHAnsi" w:cstheme="minorHAnsi"/>
                <w:color w:val="auto"/>
                <w:sz w:val="22"/>
              </w:rPr>
              <w:t>ICF, UNAM</w:t>
            </w:r>
          </w:p>
        </w:tc>
      </w:tr>
      <w:tr w:rsidR="003A782A" w:rsidRPr="00604AF7" w14:paraId="4B2C551A" w14:textId="77777777" w:rsidTr="00E611DA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3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8BC5C7" w14:textId="1E3BE223" w:rsidR="003A782A" w:rsidRPr="00604AF7" w:rsidRDefault="003A782A" w:rsidP="003A782A">
            <w:pPr>
              <w:spacing w:after="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sz w:val="22"/>
              </w:rPr>
            </w:pPr>
            <w:r w:rsidRPr="00604AF7">
              <w:rPr>
                <w:rFonts w:asciiTheme="minorHAnsi" w:eastAsia="Times New Roman" w:hAnsiTheme="minorHAnsi" w:cstheme="minorHAnsi"/>
                <w:sz w:val="22"/>
              </w:rPr>
              <w:t>FÍSICO-MATEMÁTICAS Y CIENCIAS DE LA TIERRA</w:t>
            </w:r>
          </w:p>
        </w:tc>
        <w:tc>
          <w:tcPr>
            <w:tcW w:w="3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2F40E1" w14:textId="659FC8D0" w:rsidR="003A782A" w:rsidRPr="00604AF7" w:rsidRDefault="003A782A" w:rsidP="003A782A">
            <w:pPr>
              <w:spacing w:after="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color w:val="auto"/>
                <w:sz w:val="22"/>
              </w:rPr>
            </w:pPr>
            <w:r w:rsidRPr="00E00A6C">
              <w:rPr>
                <w:rFonts w:asciiTheme="minorHAnsi" w:eastAsia="Times New Roman" w:hAnsiTheme="minorHAnsi" w:cstheme="minorHAnsi"/>
                <w:color w:val="auto"/>
                <w:sz w:val="22"/>
              </w:rPr>
              <w:t>Snoussi</w:t>
            </w:r>
            <w:r>
              <w:rPr>
                <w:rFonts w:asciiTheme="minorHAnsi" w:eastAsia="Times New Roman" w:hAnsiTheme="minorHAnsi" w:cstheme="minorHAnsi"/>
                <w:color w:val="auto"/>
                <w:sz w:val="22"/>
              </w:rPr>
              <w:t xml:space="preserve"> </w:t>
            </w:r>
            <w:r w:rsidRPr="00E00A6C">
              <w:rPr>
                <w:rFonts w:asciiTheme="minorHAnsi" w:eastAsia="Times New Roman" w:hAnsiTheme="minorHAnsi" w:cstheme="minorHAnsi"/>
                <w:color w:val="auto"/>
                <w:sz w:val="22"/>
              </w:rPr>
              <w:t xml:space="preserve">Jawad </w:t>
            </w:r>
          </w:p>
        </w:tc>
        <w:tc>
          <w:tcPr>
            <w:tcW w:w="3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D8CC8E" w14:textId="508E8CE6" w:rsidR="003A782A" w:rsidRPr="00604AF7" w:rsidRDefault="003A782A" w:rsidP="003A782A">
            <w:pPr>
              <w:spacing w:after="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color w:val="auto"/>
                <w:sz w:val="22"/>
              </w:rPr>
            </w:pPr>
            <w:r w:rsidRPr="00604AF7">
              <w:rPr>
                <w:rFonts w:asciiTheme="minorHAnsi" w:eastAsia="Times New Roman" w:hAnsiTheme="minorHAnsi" w:cstheme="minorHAnsi"/>
                <w:color w:val="auto"/>
                <w:sz w:val="22"/>
              </w:rPr>
              <w:t>IMAT, UNAM</w:t>
            </w:r>
          </w:p>
        </w:tc>
      </w:tr>
      <w:tr w:rsidR="003A782A" w:rsidRPr="00604AF7" w14:paraId="6C5CDDC3" w14:textId="77777777" w:rsidTr="00E611DA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3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9E9C00" w14:textId="198F3544" w:rsidR="003A782A" w:rsidRPr="00604AF7" w:rsidRDefault="003A782A" w:rsidP="003A782A">
            <w:pPr>
              <w:spacing w:after="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sz w:val="22"/>
              </w:rPr>
            </w:pPr>
            <w:r w:rsidRPr="00604AF7">
              <w:rPr>
                <w:rFonts w:asciiTheme="minorHAnsi" w:eastAsia="Times New Roman" w:hAnsiTheme="minorHAnsi" w:cstheme="minorHAnsi"/>
                <w:sz w:val="22"/>
              </w:rPr>
              <w:t>FÍSICO-MATEMÁTICAS Y CIENCIAS DE LA TIERRA</w:t>
            </w:r>
          </w:p>
        </w:tc>
        <w:tc>
          <w:tcPr>
            <w:tcW w:w="3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D36D1C" w14:textId="304F560E" w:rsidR="003A782A" w:rsidRPr="00604AF7" w:rsidRDefault="003A782A" w:rsidP="003A782A">
            <w:pPr>
              <w:spacing w:after="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color w:val="auto"/>
                <w:sz w:val="22"/>
              </w:rPr>
            </w:pPr>
            <w:r w:rsidRPr="00604AF7">
              <w:rPr>
                <w:rFonts w:asciiTheme="minorHAnsi" w:eastAsia="Times New Roman" w:hAnsiTheme="minorHAnsi" w:cstheme="minorHAnsi"/>
                <w:color w:val="auto"/>
                <w:sz w:val="22"/>
              </w:rPr>
              <w:t>Tagüeña Parga Julia</w:t>
            </w:r>
          </w:p>
        </w:tc>
        <w:tc>
          <w:tcPr>
            <w:tcW w:w="3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0DC575" w14:textId="4FFCE0AB" w:rsidR="003A782A" w:rsidRPr="00604AF7" w:rsidRDefault="003A782A" w:rsidP="003A782A">
            <w:pPr>
              <w:spacing w:after="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color w:val="auto"/>
                <w:sz w:val="22"/>
              </w:rPr>
            </w:pPr>
            <w:r w:rsidRPr="00604AF7">
              <w:rPr>
                <w:rFonts w:asciiTheme="minorHAnsi" w:eastAsia="Times New Roman" w:hAnsiTheme="minorHAnsi" w:cstheme="minorHAnsi"/>
                <w:color w:val="auto"/>
                <w:sz w:val="22"/>
              </w:rPr>
              <w:t>IER, UNAM</w:t>
            </w:r>
          </w:p>
        </w:tc>
      </w:tr>
      <w:tr w:rsidR="003A782A" w:rsidRPr="00604AF7" w14:paraId="602D1745" w14:textId="77777777" w:rsidTr="00E611DA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3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B46DE3" w14:textId="4EFBEDCB" w:rsidR="003A782A" w:rsidRPr="00604AF7" w:rsidRDefault="003A782A" w:rsidP="003A782A">
            <w:pPr>
              <w:spacing w:after="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sz w:val="22"/>
              </w:rPr>
            </w:pPr>
            <w:r w:rsidRPr="00604AF7">
              <w:rPr>
                <w:rFonts w:asciiTheme="minorHAnsi" w:eastAsia="Times New Roman" w:hAnsiTheme="minorHAnsi" w:cstheme="minorHAnsi"/>
                <w:sz w:val="22"/>
              </w:rPr>
              <w:t>FÍSICO-MATEMÁTICAS Y CIENCIAS DE LA TIERRA</w:t>
            </w:r>
          </w:p>
        </w:tc>
        <w:tc>
          <w:tcPr>
            <w:tcW w:w="3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E87475" w14:textId="3DD09048" w:rsidR="003A782A" w:rsidRPr="00604AF7" w:rsidRDefault="003A782A" w:rsidP="003A782A">
            <w:pPr>
              <w:spacing w:after="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color w:val="auto"/>
                <w:sz w:val="22"/>
              </w:rPr>
            </w:pPr>
            <w:r w:rsidRPr="00604AF7">
              <w:rPr>
                <w:rFonts w:asciiTheme="minorHAnsi" w:eastAsia="Times New Roman" w:hAnsiTheme="minorHAnsi" w:cstheme="minorHAnsi"/>
                <w:color w:val="auto"/>
                <w:sz w:val="22"/>
              </w:rPr>
              <w:t>Valdez Delgado Rogelio</w:t>
            </w:r>
          </w:p>
        </w:tc>
        <w:tc>
          <w:tcPr>
            <w:tcW w:w="3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C881ED" w14:textId="672659A7" w:rsidR="003A782A" w:rsidRPr="00604AF7" w:rsidRDefault="003A782A" w:rsidP="003A782A">
            <w:pPr>
              <w:spacing w:after="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color w:val="auto"/>
                <w:sz w:val="22"/>
              </w:rPr>
            </w:pPr>
            <w:r w:rsidRPr="00604AF7">
              <w:rPr>
                <w:rFonts w:asciiTheme="minorHAnsi" w:eastAsia="Times New Roman" w:hAnsiTheme="minorHAnsi" w:cstheme="minorHAnsi"/>
                <w:color w:val="auto"/>
                <w:sz w:val="22"/>
              </w:rPr>
              <w:t>CInC, UAEM</w:t>
            </w:r>
          </w:p>
        </w:tc>
      </w:tr>
      <w:tr w:rsidR="003A782A" w:rsidRPr="00604AF7" w14:paraId="5AE788FE" w14:textId="77777777" w:rsidTr="00E611DA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3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E2986B" w14:textId="4E4C275C" w:rsidR="003A782A" w:rsidRPr="00604AF7" w:rsidRDefault="003A782A" w:rsidP="003A782A">
            <w:pPr>
              <w:spacing w:after="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sz w:val="22"/>
              </w:rPr>
            </w:pPr>
            <w:r w:rsidRPr="00604AF7">
              <w:rPr>
                <w:rFonts w:asciiTheme="minorHAnsi" w:eastAsia="Times New Roman" w:hAnsiTheme="minorHAnsi" w:cstheme="minorHAnsi"/>
                <w:sz w:val="22"/>
              </w:rPr>
              <w:t>FÍSICO-MATEMÁTICAS Y CIENCIAS DE LA TIERRA</w:t>
            </w:r>
          </w:p>
        </w:tc>
        <w:tc>
          <w:tcPr>
            <w:tcW w:w="3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FE1F5B" w14:textId="33693391" w:rsidR="003A782A" w:rsidRPr="00604AF7" w:rsidRDefault="003A782A" w:rsidP="003A782A">
            <w:pPr>
              <w:spacing w:after="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color w:val="auto"/>
                <w:sz w:val="22"/>
              </w:rPr>
            </w:pPr>
            <w:r w:rsidRPr="00604AF7">
              <w:rPr>
                <w:rFonts w:asciiTheme="minorHAnsi" w:eastAsia="Times New Roman" w:hAnsiTheme="minorHAnsi" w:cstheme="minorHAnsi"/>
                <w:color w:val="auto"/>
                <w:sz w:val="22"/>
              </w:rPr>
              <w:t>Vázquez González José Alberto</w:t>
            </w:r>
          </w:p>
        </w:tc>
        <w:tc>
          <w:tcPr>
            <w:tcW w:w="3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05C1C5" w14:textId="29C0D87A" w:rsidR="003A782A" w:rsidRPr="00604AF7" w:rsidRDefault="003A782A" w:rsidP="003A782A">
            <w:pPr>
              <w:spacing w:after="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color w:val="auto"/>
                <w:sz w:val="22"/>
              </w:rPr>
            </w:pPr>
            <w:r w:rsidRPr="00604AF7">
              <w:rPr>
                <w:rFonts w:asciiTheme="minorHAnsi" w:eastAsia="Times New Roman" w:hAnsiTheme="minorHAnsi" w:cstheme="minorHAnsi"/>
                <w:color w:val="auto"/>
                <w:sz w:val="22"/>
              </w:rPr>
              <w:t>ICF, UNAM</w:t>
            </w:r>
          </w:p>
        </w:tc>
      </w:tr>
      <w:tr w:rsidR="003A782A" w:rsidRPr="00604AF7" w14:paraId="54EEED77" w14:textId="77777777" w:rsidTr="00E611DA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3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7F5DB9" w14:textId="62C8FA27" w:rsidR="003A782A" w:rsidRPr="00604AF7" w:rsidRDefault="003A782A" w:rsidP="003A782A">
            <w:pPr>
              <w:spacing w:after="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sz w:val="22"/>
              </w:rPr>
            </w:pPr>
            <w:r w:rsidRPr="00604AF7">
              <w:rPr>
                <w:rFonts w:asciiTheme="minorHAnsi" w:eastAsia="Times New Roman" w:hAnsiTheme="minorHAnsi" w:cstheme="minorHAnsi"/>
                <w:sz w:val="22"/>
              </w:rPr>
              <w:t>FÍSICO-MATEMÁTICAS Y CIENCIAS DE LA TIERRA</w:t>
            </w:r>
          </w:p>
        </w:tc>
        <w:tc>
          <w:tcPr>
            <w:tcW w:w="3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3B8029" w14:textId="3111AAD3" w:rsidR="003A782A" w:rsidRPr="00604AF7" w:rsidRDefault="003A782A" w:rsidP="003A782A">
            <w:pPr>
              <w:spacing w:after="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color w:val="auto"/>
                <w:sz w:val="22"/>
              </w:rPr>
            </w:pPr>
            <w:r w:rsidRPr="00604AF7">
              <w:rPr>
                <w:rFonts w:asciiTheme="minorHAnsi" w:eastAsia="Times New Roman" w:hAnsiTheme="minorHAnsi" w:cstheme="minorHAnsi"/>
                <w:color w:val="auto"/>
                <w:sz w:val="22"/>
              </w:rPr>
              <w:t>Vázquez Hurtado Federico</w:t>
            </w:r>
          </w:p>
        </w:tc>
        <w:tc>
          <w:tcPr>
            <w:tcW w:w="3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B08BC6" w14:textId="7C243DAF" w:rsidR="003A782A" w:rsidRPr="00604AF7" w:rsidRDefault="003A782A" w:rsidP="003A782A">
            <w:pPr>
              <w:spacing w:after="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color w:val="auto"/>
                <w:sz w:val="22"/>
              </w:rPr>
            </w:pPr>
            <w:r w:rsidRPr="00604AF7">
              <w:rPr>
                <w:rFonts w:asciiTheme="minorHAnsi" w:eastAsia="Times New Roman" w:hAnsiTheme="minorHAnsi" w:cstheme="minorHAnsi"/>
                <w:color w:val="auto"/>
                <w:sz w:val="22"/>
              </w:rPr>
              <w:t>CInC, UAEM</w:t>
            </w:r>
          </w:p>
        </w:tc>
      </w:tr>
      <w:tr w:rsidR="003A782A" w:rsidRPr="00604AF7" w14:paraId="081CD2DA" w14:textId="77777777" w:rsidTr="00E611DA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3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18D375" w14:textId="2E93F345" w:rsidR="003A782A" w:rsidRPr="00604AF7" w:rsidRDefault="003A782A" w:rsidP="003A782A">
            <w:pPr>
              <w:spacing w:after="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sz w:val="22"/>
              </w:rPr>
            </w:pPr>
            <w:r w:rsidRPr="00604AF7">
              <w:rPr>
                <w:rFonts w:asciiTheme="minorHAnsi" w:eastAsia="Times New Roman" w:hAnsiTheme="minorHAnsi" w:cstheme="minorHAnsi"/>
                <w:sz w:val="22"/>
              </w:rPr>
              <w:t>FÍSICO-MATEMÁTICAS Y CIENCIAS DE LA TIERRA</w:t>
            </w:r>
          </w:p>
        </w:tc>
        <w:tc>
          <w:tcPr>
            <w:tcW w:w="3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75188D" w14:textId="6EBFBBED" w:rsidR="003A782A" w:rsidRPr="00604AF7" w:rsidRDefault="003A782A" w:rsidP="003A782A">
            <w:pPr>
              <w:spacing w:after="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color w:val="auto"/>
                <w:sz w:val="22"/>
              </w:rPr>
            </w:pPr>
            <w:r w:rsidRPr="00604AF7">
              <w:rPr>
                <w:rFonts w:asciiTheme="minorHAnsi" w:eastAsia="Times New Roman" w:hAnsiTheme="minorHAnsi" w:cstheme="minorHAnsi"/>
                <w:color w:val="auto"/>
                <w:sz w:val="22"/>
              </w:rPr>
              <w:t>Verjovsky Solá Santiago Alberto</w:t>
            </w:r>
          </w:p>
        </w:tc>
        <w:tc>
          <w:tcPr>
            <w:tcW w:w="3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3BCC63" w14:textId="369E3AA6" w:rsidR="003A782A" w:rsidRPr="00604AF7" w:rsidRDefault="003A782A" w:rsidP="003A782A">
            <w:pPr>
              <w:spacing w:after="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color w:val="auto"/>
                <w:sz w:val="22"/>
              </w:rPr>
            </w:pPr>
            <w:r w:rsidRPr="00604AF7">
              <w:rPr>
                <w:rFonts w:asciiTheme="minorHAnsi" w:eastAsia="Times New Roman" w:hAnsiTheme="minorHAnsi" w:cstheme="minorHAnsi"/>
                <w:color w:val="auto"/>
                <w:sz w:val="22"/>
              </w:rPr>
              <w:t>IMAT, UNAM</w:t>
            </w:r>
          </w:p>
        </w:tc>
      </w:tr>
      <w:tr w:rsidR="00C12092" w:rsidRPr="00604AF7" w14:paraId="6F0602EE" w14:textId="77777777" w:rsidTr="00E611DA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3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902A30" w14:textId="1784CC8D" w:rsidR="00C12092" w:rsidRPr="00604AF7" w:rsidRDefault="00C12092" w:rsidP="00C12092">
            <w:pPr>
              <w:spacing w:after="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sz w:val="22"/>
              </w:rPr>
            </w:pPr>
            <w:r w:rsidRPr="00604AF7">
              <w:rPr>
                <w:rFonts w:asciiTheme="minorHAnsi" w:eastAsia="Times New Roman" w:hAnsiTheme="minorHAnsi" w:cstheme="minorHAnsi"/>
                <w:sz w:val="22"/>
              </w:rPr>
              <w:t>FÍSICO-MATEMÁTICAS Y CIENCIAS DE LA TIERRA</w:t>
            </w:r>
          </w:p>
        </w:tc>
        <w:tc>
          <w:tcPr>
            <w:tcW w:w="3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AF5298" w14:textId="78C56358" w:rsidR="00C12092" w:rsidRPr="00604AF7" w:rsidRDefault="00C12092" w:rsidP="00C12092">
            <w:pPr>
              <w:spacing w:after="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color w:val="auto"/>
                <w:sz w:val="22"/>
              </w:rPr>
            </w:pPr>
            <w:proofErr w:type="spellStart"/>
            <w:r>
              <w:rPr>
                <w:rFonts w:asciiTheme="minorHAnsi" w:eastAsia="Times New Roman" w:hAnsiTheme="minorHAnsi" w:cstheme="minorHAnsi"/>
                <w:color w:val="auto"/>
                <w:sz w:val="22"/>
              </w:rPr>
              <w:t>Vyas</w:t>
            </w:r>
            <w:proofErr w:type="spellEnd"/>
            <w:r>
              <w:rPr>
                <w:rFonts w:asciiTheme="minorHAnsi" w:eastAsia="Times New Roman" w:hAnsiTheme="minorHAnsi" w:cstheme="minorHAnsi"/>
                <w:color w:val="auto"/>
                <w:sz w:val="22"/>
              </w:rPr>
              <w:t xml:space="preserve"> Manan</w:t>
            </w:r>
          </w:p>
        </w:tc>
        <w:tc>
          <w:tcPr>
            <w:tcW w:w="3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008548" w14:textId="5158511C" w:rsidR="00C12092" w:rsidRPr="00604AF7" w:rsidRDefault="00C12092" w:rsidP="00C12092">
            <w:pPr>
              <w:spacing w:after="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color w:val="auto"/>
                <w:sz w:val="22"/>
              </w:rPr>
            </w:pPr>
            <w:r w:rsidRPr="00604AF7">
              <w:rPr>
                <w:rFonts w:asciiTheme="minorHAnsi" w:eastAsia="Times New Roman" w:hAnsiTheme="minorHAnsi" w:cstheme="minorHAnsi"/>
                <w:color w:val="auto"/>
                <w:sz w:val="22"/>
              </w:rPr>
              <w:t>ICF, UNAM</w:t>
            </w:r>
          </w:p>
        </w:tc>
      </w:tr>
      <w:tr w:rsidR="00C12092" w:rsidRPr="00604AF7" w14:paraId="3B35978E" w14:textId="77777777" w:rsidTr="00E611DA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3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7B179C" w14:textId="63079778" w:rsidR="00C12092" w:rsidRPr="00604AF7" w:rsidRDefault="00C12092" w:rsidP="00C12092">
            <w:pPr>
              <w:spacing w:after="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sz w:val="22"/>
              </w:rPr>
            </w:pPr>
            <w:r w:rsidRPr="00604AF7">
              <w:rPr>
                <w:rFonts w:asciiTheme="minorHAnsi" w:eastAsia="Times New Roman" w:hAnsiTheme="minorHAnsi" w:cstheme="minorHAnsi"/>
                <w:sz w:val="22"/>
              </w:rPr>
              <w:t>INGENIERÍAS Y DESARROLLO TECNOLÓGICO</w:t>
            </w:r>
          </w:p>
        </w:tc>
        <w:tc>
          <w:tcPr>
            <w:tcW w:w="3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4571FE" w14:textId="5CF17218" w:rsidR="00C12092" w:rsidRPr="00604AF7" w:rsidRDefault="00C12092" w:rsidP="00C12092">
            <w:pPr>
              <w:spacing w:after="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color w:val="auto"/>
                <w:sz w:val="22"/>
              </w:rPr>
            </w:pPr>
            <w:r>
              <w:rPr>
                <w:rFonts w:asciiTheme="minorHAnsi" w:eastAsia="Times New Roman" w:hAnsiTheme="minorHAnsi" w:cstheme="minorHAnsi"/>
                <w:color w:val="auto"/>
                <w:sz w:val="22"/>
              </w:rPr>
              <w:t>Agama Acevedo Edith</w:t>
            </w:r>
          </w:p>
        </w:tc>
        <w:tc>
          <w:tcPr>
            <w:tcW w:w="3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331190" w14:textId="3CBB7ADE" w:rsidR="00C12092" w:rsidRPr="00604AF7" w:rsidRDefault="00517E3F" w:rsidP="00C12092">
            <w:pPr>
              <w:spacing w:after="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color w:val="auto"/>
                <w:sz w:val="22"/>
              </w:rPr>
            </w:pPr>
            <w:proofErr w:type="spellStart"/>
            <w:r>
              <w:rPr>
                <w:rFonts w:asciiTheme="minorHAnsi" w:eastAsia="Times New Roman" w:hAnsiTheme="minorHAnsi" w:cstheme="minorHAnsi"/>
                <w:color w:val="auto"/>
                <w:sz w:val="22"/>
              </w:rPr>
              <w:t>C</w:t>
            </w:r>
            <w:r w:rsidR="00906047">
              <w:rPr>
                <w:rFonts w:asciiTheme="minorHAnsi" w:eastAsia="Times New Roman" w:hAnsiTheme="minorHAnsi" w:cstheme="minorHAnsi"/>
                <w:color w:val="auto"/>
                <w:sz w:val="22"/>
              </w:rPr>
              <w:t>eProBi</w:t>
            </w:r>
            <w:proofErr w:type="spellEnd"/>
            <w:r>
              <w:rPr>
                <w:rFonts w:asciiTheme="minorHAnsi" w:eastAsia="Times New Roman" w:hAnsiTheme="minorHAnsi" w:cstheme="minorHAnsi"/>
                <w:color w:val="auto"/>
                <w:sz w:val="22"/>
              </w:rPr>
              <w:t>, IPN</w:t>
            </w:r>
          </w:p>
        </w:tc>
      </w:tr>
      <w:tr w:rsidR="00C12092" w:rsidRPr="00604AF7" w14:paraId="49C245F5" w14:textId="77777777" w:rsidTr="00510C20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3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02D3A3" w14:textId="77777777" w:rsidR="00C12092" w:rsidRPr="00604AF7" w:rsidRDefault="00C12092" w:rsidP="00C12092">
            <w:pPr>
              <w:spacing w:after="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sz w:val="22"/>
              </w:rPr>
            </w:pPr>
            <w:r w:rsidRPr="00604AF7">
              <w:rPr>
                <w:rFonts w:asciiTheme="minorHAnsi" w:eastAsia="Times New Roman" w:hAnsiTheme="minorHAnsi" w:cstheme="minorHAnsi"/>
                <w:sz w:val="22"/>
              </w:rPr>
              <w:t>INGENIERÍAS Y DESARROLLO TECNOLÓGICO</w:t>
            </w:r>
          </w:p>
        </w:tc>
        <w:tc>
          <w:tcPr>
            <w:tcW w:w="3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7DD4F3" w14:textId="77777777" w:rsidR="00C12092" w:rsidRPr="00604AF7" w:rsidRDefault="00C12092" w:rsidP="00C12092">
            <w:pPr>
              <w:spacing w:after="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color w:val="auto"/>
                <w:sz w:val="22"/>
              </w:rPr>
            </w:pPr>
            <w:r w:rsidRPr="00604AF7">
              <w:rPr>
                <w:rFonts w:asciiTheme="minorHAnsi" w:eastAsia="Times New Roman" w:hAnsiTheme="minorHAnsi" w:cstheme="minorHAnsi"/>
                <w:color w:val="auto"/>
                <w:sz w:val="22"/>
              </w:rPr>
              <w:t>Arancibia Bulnes Camilo Alberto</w:t>
            </w:r>
          </w:p>
        </w:tc>
        <w:tc>
          <w:tcPr>
            <w:tcW w:w="3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5F6C15" w14:textId="77777777" w:rsidR="00C12092" w:rsidRPr="00604AF7" w:rsidRDefault="00C12092" w:rsidP="00C12092">
            <w:pPr>
              <w:spacing w:after="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color w:val="auto"/>
                <w:sz w:val="22"/>
              </w:rPr>
            </w:pPr>
            <w:r w:rsidRPr="00604AF7">
              <w:rPr>
                <w:rFonts w:asciiTheme="minorHAnsi" w:eastAsia="Times New Roman" w:hAnsiTheme="minorHAnsi" w:cstheme="minorHAnsi"/>
                <w:color w:val="auto"/>
                <w:sz w:val="22"/>
              </w:rPr>
              <w:t>IER, UNAM</w:t>
            </w:r>
          </w:p>
        </w:tc>
      </w:tr>
      <w:tr w:rsidR="00906047" w:rsidRPr="00604AF7" w14:paraId="12DA01D9" w14:textId="77777777" w:rsidTr="00E611DA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3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407BEB" w14:textId="10C7B9CE" w:rsidR="00906047" w:rsidRPr="00604AF7" w:rsidRDefault="00906047" w:rsidP="00906047">
            <w:pPr>
              <w:spacing w:after="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sz w:val="22"/>
              </w:rPr>
            </w:pPr>
            <w:r w:rsidRPr="00604AF7">
              <w:rPr>
                <w:rFonts w:asciiTheme="minorHAnsi" w:eastAsia="Times New Roman" w:hAnsiTheme="minorHAnsi" w:cstheme="minorHAnsi"/>
                <w:sz w:val="22"/>
              </w:rPr>
              <w:t>INGENIERÍAS Y DESARROLLO TECNOLÓGICO</w:t>
            </w:r>
          </w:p>
        </w:tc>
        <w:tc>
          <w:tcPr>
            <w:tcW w:w="3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DEDDE2" w14:textId="19CFF04C" w:rsidR="00906047" w:rsidRPr="00604AF7" w:rsidRDefault="00906047" w:rsidP="00906047">
            <w:pPr>
              <w:spacing w:after="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color w:val="auto"/>
                <w:sz w:val="22"/>
              </w:rPr>
            </w:pPr>
            <w:r w:rsidRPr="00604AF7">
              <w:rPr>
                <w:rFonts w:asciiTheme="minorHAnsi" w:eastAsia="Times New Roman" w:hAnsiTheme="minorHAnsi" w:cstheme="minorHAnsi"/>
                <w:color w:val="auto"/>
                <w:sz w:val="22"/>
              </w:rPr>
              <w:t>Arau Roffiel Jaime Eugenio</w:t>
            </w:r>
          </w:p>
        </w:tc>
        <w:tc>
          <w:tcPr>
            <w:tcW w:w="3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F2F626" w14:textId="29F16FC2" w:rsidR="00906047" w:rsidRPr="00604AF7" w:rsidRDefault="00E07E57" w:rsidP="00906047">
            <w:pPr>
              <w:spacing w:after="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color w:val="auto"/>
                <w:sz w:val="22"/>
              </w:rPr>
            </w:pPr>
            <w:proofErr w:type="spellStart"/>
            <w:r>
              <w:rPr>
                <w:rFonts w:asciiTheme="minorHAnsi" w:eastAsia="Times New Roman" w:hAnsiTheme="minorHAnsi" w:cstheme="minorHAnsi"/>
                <w:color w:val="auto"/>
                <w:sz w:val="22"/>
              </w:rPr>
              <w:t>Tec</w:t>
            </w:r>
            <w:proofErr w:type="spellEnd"/>
            <w:r w:rsidR="00906047">
              <w:rPr>
                <w:rFonts w:asciiTheme="minorHAnsi" w:eastAsia="Times New Roman" w:hAnsiTheme="minorHAnsi" w:cstheme="minorHAnsi"/>
                <w:color w:val="auto"/>
                <w:sz w:val="22"/>
              </w:rPr>
              <w:t>/NM-</w:t>
            </w:r>
            <w:proofErr w:type="spellStart"/>
            <w:r w:rsidR="00906047">
              <w:rPr>
                <w:rFonts w:asciiTheme="minorHAnsi" w:eastAsia="Times New Roman" w:hAnsiTheme="minorHAnsi" w:cstheme="minorHAnsi"/>
                <w:color w:val="auto"/>
                <w:sz w:val="22"/>
              </w:rPr>
              <w:t>CeNIDe</w:t>
            </w:r>
            <w:r w:rsidR="00906047" w:rsidRPr="00604AF7">
              <w:rPr>
                <w:rFonts w:asciiTheme="minorHAnsi" w:eastAsia="Times New Roman" w:hAnsiTheme="minorHAnsi" w:cstheme="minorHAnsi"/>
                <w:color w:val="auto"/>
                <w:sz w:val="22"/>
              </w:rPr>
              <w:t>T</w:t>
            </w:r>
            <w:proofErr w:type="spellEnd"/>
          </w:p>
        </w:tc>
      </w:tr>
      <w:tr w:rsidR="00C12092" w:rsidRPr="00604AF7" w14:paraId="0D4D2D98" w14:textId="77777777" w:rsidTr="00E611DA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3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85A6D7" w14:textId="3F7A1968" w:rsidR="00C12092" w:rsidRPr="00604AF7" w:rsidRDefault="00C12092" w:rsidP="00C12092">
            <w:pPr>
              <w:spacing w:after="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sz w:val="22"/>
              </w:rPr>
            </w:pPr>
            <w:r w:rsidRPr="00604AF7">
              <w:rPr>
                <w:rFonts w:asciiTheme="minorHAnsi" w:eastAsia="Times New Roman" w:hAnsiTheme="minorHAnsi" w:cstheme="minorHAnsi"/>
                <w:sz w:val="22"/>
              </w:rPr>
              <w:t>INGENIERÍAS Y DESARROLLO TECNOLÓGICO</w:t>
            </w:r>
          </w:p>
        </w:tc>
        <w:tc>
          <w:tcPr>
            <w:tcW w:w="3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5E6B1C" w14:textId="48D58681" w:rsidR="00C12092" w:rsidRPr="00604AF7" w:rsidRDefault="00C12092" w:rsidP="00C12092">
            <w:pPr>
              <w:spacing w:after="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color w:val="auto"/>
                <w:sz w:val="22"/>
              </w:rPr>
            </w:pPr>
            <w:r w:rsidRPr="00604AF7">
              <w:rPr>
                <w:rFonts w:asciiTheme="minorHAnsi" w:eastAsia="Times New Roman" w:hAnsiTheme="minorHAnsi" w:cstheme="minorHAnsi"/>
                <w:color w:val="auto"/>
                <w:sz w:val="22"/>
              </w:rPr>
              <w:t>Bello Pérez Luis Arturo</w:t>
            </w:r>
          </w:p>
        </w:tc>
        <w:tc>
          <w:tcPr>
            <w:tcW w:w="3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3FE550" w14:textId="1776247B" w:rsidR="00C12092" w:rsidRPr="00604AF7" w:rsidRDefault="00906047" w:rsidP="00906047">
            <w:pPr>
              <w:spacing w:after="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color w:val="auto"/>
                <w:sz w:val="22"/>
              </w:rPr>
            </w:pPr>
            <w:proofErr w:type="spellStart"/>
            <w:r>
              <w:rPr>
                <w:rFonts w:asciiTheme="minorHAnsi" w:eastAsia="Times New Roman" w:hAnsiTheme="minorHAnsi" w:cstheme="minorHAnsi"/>
                <w:color w:val="auto"/>
                <w:sz w:val="22"/>
              </w:rPr>
              <w:t>CeProBi</w:t>
            </w:r>
            <w:proofErr w:type="spellEnd"/>
            <w:r w:rsidR="00C12092" w:rsidRPr="00604AF7">
              <w:rPr>
                <w:rFonts w:asciiTheme="minorHAnsi" w:eastAsia="Times New Roman" w:hAnsiTheme="minorHAnsi" w:cstheme="minorHAnsi"/>
                <w:color w:val="auto"/>
                <w:sz w:val="22"/>
              </w:rPr>
              <w:t>, IPN</w:t>
            </w:r>
          </w:p>
        </w:tc>
      </w:tr>
      <w:tr w:rsidR="00C12092" w:rsidRPr="00604AF7" w14:paraId="21606D88" w14:textId="77777777" w:rsidTr="00E611DA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3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074873" w14:textId="7820994E" w:rsidR="00C12092" w:rsidRPr="00604AF7" w:rsidRDefault="00C12092" w:rsidP="00C12092">
            <w:pPr>
              <w:spacing w:after="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sz w:val="22"/>
              </w:rPr>
            </w:pPr>
            <w:r w:rsidRPr="00604AF7">
              <w:rPr>
                <w:rFonts w:asciiTheme="minorHAnsi" w:eastAsia="Times New Roman" w:hAnsiTheme="minorHAnsi" w:cstheme="minorHAnsi"/>
                <w:sz w:val="22"/>
              </w:rPr>
              <w:t>INGENIERÍAS Y DESARROLLO TECNOLÓGICO</w:t>
            </w:r>
          </w:p>
        </w:tc>
        <w:tc>
          <w:tcPr>
            <w:tcW w:w="3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7353DE" w14:textId="3CFF46BE" w:rsidR="00C12092" w:rsidRPr="00604AF7" w:rsidRDefault="00C12092" w:rsidP="00C12092">
            <w:pPr>
              <w:spacing w:after="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color w:val="auto"/>
                <w:sz w:val="22"/>
              </w:rPr>
            </w:pPr>
            <w:proofErr w:type="spellStart"/>
            <w:r w:rsidRPr="00C12092">
              <w:rPr>
                <w:rFonts w:asciiTheme="minorHAnsi" w:eastAsia="Times New Roman" w:hAnsiTheme="minorHAnsi" w:cstheme="minorHAnsi"/>
                <w:color w:val="auto"/>
                <w:sz w:val="22"/>
              </w:rPr>
              <w:t>Bogireddy</w:t>
            </w:r>
            <w:proofErr w:type="spellEnd"/>
            <w:r>
              <w:rPr>
                <w:rFonts w:asciiTheme="minorHAnsi" w:eastAsia="Times New Roman" w:hAnsiTheme="minorHAnsi" w:cstheme="minorHAnsi"/>
                <w:color w:val="auto"/>
                <w:sz w:val="22"/>
              </w:rPr>
              <w:t xml:space="preserve"> </w:t>
            </w:r>
            <w:proofErr w:type="spellStart"/>
            <w:r w:rsidRPr="00C12092">
              <w:rPr>
                <w:rFonts w:asciiTheme="minorHAnsi" w:eastAsia="Times New Roman" w:hAnsiTheme="minorHAnsi" w:cstheme="minorHAnsi"/>
                <w:color w:val="auto"/>
                <w:sz w:val="22"/>
              </w:rPr>
              <w:t>Naveen</w:t>
            </w:r>
            <w:proofErr w:type="spellEnd"/>
            <w:r w:rsidRPr="00C12092">
              <w:rPr>
                <w:rFonts w:asciiTheme="minorHAnsi" w:eastAsia="Times New Roman" w:hAnsiTheme="minorHAnsi" w:cstheme="minorHAnsi"/>
                <w:color w:val="auto"/>
                <w:sz w:val="22"/>
              </w:rPr>
              <w:t xml:space="preserve"> </w:t>
            </w:r>
            <w:proofErr w:type="spellStart"/>
            <w:r w:rsidRPr="00C12092">
              <w:rPr>
                <w:rFonts w:asciiTheme="minorHAnsi" w:eastAsia="Times New Roman" w:hAnsiTheme="minorHAnsi" w:cstheme="minorHAnsi"/>
                <w:color w:val="auto"/>
                <w:sz w:val="22"/>
              </w:rPr>
              <w:t>Kumar</w:t>
            </w:r>
            <w:proofErr w:type="spellEnd"/>
            <w:r w:rsidRPr="00C12092">
              <w:rPr>
                <w:rFonts w:asciiTheme="minorHAnsi" w:eastAsia="Times New Roman" w:hAnsiTheme="minorHAnsi" w:cstheme="minorHAnsi"/>
                <w:color w:val="auto"/>
                <w:sz w:val="22"/>
              </w:rPr>
              <w:t xml:space="preserve"> </w:t>
            </w:r>
            <w:proofErr w:type="spellStart"/>
            <w:r w:rsidRPr="00C12092">
              <w:rPr>
                <w:rFonts w:asciiTheme="minorHAnsi" w:eastAsia="Times New Roman" w:hAnsiTheme="minorHAnsi" w:cstheme="minorHAnsi"/>
                <w:color w:val="auto"/>
                <w:sz w:val="22"/>
              </w:rPr>
              <w:t>Reddy</w:t>
            </w:r>
            <w:proofErr w:type="spellEnd"/>
          </w:p>
        </w:tc>
        <w:tc>
          <w:tcPr>
            <w:tcW w:w="3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6561A9" w14:textId="4BE9F10F" w:rsidR="00C12092" w:rsidRPr="00604AF7" w:rsidRDefault="00C12092" w:rsidP="00C12092">
            <w:pPr>
              <w:spacing w:after="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color w:val="auto"/>
                <w:sz w:val="22"/>
              </w:rPr>
            </w:pPr>
            <w:r w:rsidRPr="00604AF7">
              <w:rPr>
                <w:rFonts w:asciiTheme="minorHAnsi" w:eastAsia="Times New Roman" w:hAnsiTheme="minorHAnsi" w:cstheme="minorHAnsi"/>
                <w:color w:val="auto"/>
                <w:sz w:val="22"/>
              </w:rPr>
              <w:t>ICF, UNAM</w:t>
            </w:r>
          </w:p>
        </w:tc>
      </w:tr>
      <w:tr w:rsidR="00C12092" w:rsidRPr="00604AF7" w14:paraId="18CCDDE5" w14:textId="77777777" w:rsidTr="00E611DA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3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DAD989" w14:textId="70C8B0CF" w:rsidR="00C12092" w:rsidRPr="00604AF7" w:rsidRDefault="00C12092" w:rsidP="00C12092">
            <w:pPr>
              <w:spacing w:after="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sz w:val="22"/>
              </w:rPr>
            </w:pPr>
            <w:r w:rsidRPr="00604AF7">
              <w:rPr>
                <w:rFonts w:asciiTheme="minorHAnsi" w:eastAsia="Times New Roman" w:hAnsiTheme="minorHAnsi" w:cstheme="minorHAnsi"/>
                <w:sz w:val="22"/>
              </w:rPr>
              <w:t>INGENIERÍAS Y DESARROLLO TECNOLÓGICO</w:t>
            </w:r>
          </w:p>
        </w:tc>
        <w:tc>
          <w:tcPr>
            <w:tcW w:w="3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D85B40" w14:textId="09436ECA" w:rsidR="00C12092" w:rsidRPr="00604AF7" w:rsidRDefault="00C12092" w:rsidP="00C12092">
            <w:pPr>
              <w:spacing w:after="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color w:val="auto"/>
                <w:sz w:val="22"/>
              </w:rPr>
            </w:pPr>
            <w:r w:rsidRPr="00604AF7">
              <w:rPr>
                <w:rFonts w:asciiTheme="minorHAnsi" w:eastAsia="Times New Roman" w:hAnsiTheme="minorHAnsi" w:cstheme="minorHAnsi"/>
                <w:color w:val="auto"/>
                <w:sz w:val="22"/>
              </w:rPr>
              <w:t>Colín de la Cruz Jesús Mario</w:t>
            </w:r>
          </w:p>
        </w:tc>
        <w:tc>
          <w:tcPr>
            <w:tcW w:w="3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31711B" w14:textId="7970EEB9" w:rsidR="00C12092" w:rsidRPr="00604AF7" w:rsidRDefault="00C12092" w:rsidP="00C12092">
            <w:pPr>
              <w:spacing w:after="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color w:val="auto"/>
                <w:sz w:val="22"/>
              </w:rPr>
            </w:pPr>
            <w:r w:rsidRPr="00604AF7">
              <w:rPr>
                <w:rFonts w:asciiTheme="minorHAnsi" w:eastAsia="Times New Roman" w:hAnsiTheme="minorHAnsi" w:cstheme="minorHAnsi"/>
                <w:color w:val="auto"/>
                <w:sz w:val="22"/>
              </w:rPr>
              <w:t>FCQeI, UAEM</w:t>
            </w:r>
          </w:p>
        </w:tc>
      </w:tr>
      <w:tr w:rsidR="00C12092" w:rsidRPr="00604AF7" w14:paraId="60FE2902" w14:textId="77777777" w:rsidTr="00E611DA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3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695FCE" w14:textId="1B14EF90" w:rsidR="00C12092" w:rsidRPr="00604AF7" w:rsidRDefault="00C12092" w:rsidP="00C12092">
            <w:pPr>
              <w:spacing w:after="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sz w:val="22"/>
              </w:rPr>
            </w:pPr>
            <w:r w:rsidRPr="00604AF7">
              <w:rPr>
                <w:rFonts w:asciiTheme="minorHAnsi" w:eastAsia="Times New Roman" w:hAnsiTheme="minorHAnsi" w:cstheme="minorHAnsi"/>
                <w:sz w:val="22"/>
              </w:rPr>
              <w:lastRenderedPageBreak/>
              <w:t>INGENIERÍAS Y DESARROLLO TECNOLÓGICO</w:t>
            </w:r>
          </w:p>
        </w:tc>
        <w:tc>
          <w:tcPr>
            <w:tcW w:w="3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8D0B80" w14:textId="463CAC96" w:rsidR="00C12092" w:rsidRPr="00604AF7" w:rsidRDefault="00C12092" w:rsidP="00C12092">
            <w:pPr>
              <w:spacing w:after="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color w:val="auto"/>
                <w:sz w:val="22"/>
              </w:rPr>
            </w:pPr>
            <w:r w:rsidRPr="00604AF7">
              <w:rPr>
                <w:rFonts w:asciiTheme="minorHAnsi" w:eastAsia="Times New Roman" w:hAnsiTheme="minorHAnsi" w:cstheme="minorHAnsi"/>
                <w:color w:val="auto"/>
                <w:sz w:val="22"/>
              </w:rPr>
              <w:t>Corkidi Blanco Gabriel Isaac</w:t>
            </w:r>
          </w:p>
        </w:tc>
        <w:tc>
          <w:tcPr>
            <w:tcW w:w="3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FEE0AE" w14:textId="7BA40BED" w:rsidR="00C12092" w:rsidRPr="00604AF7" w:rsidRDefault="00C12092" w:rsidP="00C12092">
            <w:pPr>
              <w:spacing w:after="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color w:val="auto"/>
                <w:sz w:val="22"/>
              </w:rPr>
            </w:pPr>
            <w:r w:rsidRPr="00604AF7">
              <w:rPr>
                <w:rFonts w:asciiTheme="minorHAnsi" w:eastAsia="Times New Roman" w:hAnsiTheme="minorHAnsi" w:cstheme="minorHAnsi"/>
                <w:color w:val="auto"/>
                <w:sz w:val="22"/>
              </w:rPr>
              <w:t>IBt, UNAM</w:t>
            </w:r>
          </w:p>
        </w:tc>
      </w:tr>
      <w:tr w:rsidR="00C12092" w:rsidRPr="00604AF7" w14:paraId="7D78304D" w14:textId="77777777" w:rsidTr="00E611DA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3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B712C3" w14:textId="315918F7" w:rsidR="00C12092" w:rsidRPr="00604AF7" w:rsidRDefault="00C12092" w:rsidP="00C12092">
            <w:pPr>
              <w:spacing w:after="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sz w:val="22"/>
              </w:rPr>
            </w:pPr>
            <w:r w:rsidRPr="00604AF7">
              <w:rPr>
                <w:rFonts w:asciiTheme="minorHAnsi" w:eastAsia="Times New Roman" w:hAnsiTheme="minorHAnsi" w:cstheme="minorHAnsi"/>
                <w:sz w:val="22"/>
              </w:rPr>
              <w:t>INGENIERÍAS Y DESARROLLO TECNOLÓGICO</w:t>
            </w:r>
          </w:p>
        </w:tc>
        <w:tc>
          <w:tcPr>
            <w:tcW w:w="3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578215" w14:textId="14D5DB68" w:rsidR="00C12092" w:rsidRPr="00604AF7" w:rsidRDefault="00C12092" w:rsidP="00C12092">
            <w:pPr>
              <w:spacing w:after="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color w:val="auto"/>
                <w:sz w:val="22"/>
              </w:rPr>
            </w:pPr>
            <w:r w:rsidRPr="002967DD">
              <w:rPr>
                <w:rFonts w:asciiTheme="minorHAnsi" w:eastAsia="Times New Roman" w:hAnsiTheme="minorHAnsi" w:cstheme="minorHAnsi"/>
                <w:color w:val="auto"/>
                <w:sz w:val="22"/>
              </w:rPr>
              <w:t>García Castrejón Juan Carlos</w:t>
            </w:r>
          </w:p>
        </w:tc>
        <w:tc>
          <w:tcPr>
            <w:tcW w:w="3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261ECC" w14:textId="25FB625A" w:rsidR="00C12092" w:rsidRPr="002967DD" w:rsidRDefault="00906047" w:rsidP="00C12092">
            <w:pPr>
              <w:spacing w:after="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color w:val="auto"/>
                <w:sz w:val="22"/>
                <w:highlight w:val="yellow"/>
              </w:rPr>
            </w:pPr>
            <w:proofErr w:type="spellStart"/>
            <w:r>
              <w:rPr>
                <w:rFonts w:asciiTheme="minorHAnsi" w:eastAsia="Times New Roman" w:hAnsiTheme="minorHAnsi" w:cstheme="minorHAnsi"/>
                <w:color w:val="auto"/>
                <w:sz w:val="22"/>
              </w:rPr>
              <w:t>CIICAp</w:t>
            </w:r>
            <w:proofErr w:type="spellEnd"/>
            <w:r w:rsidR="00C12092" w:rsidRPr="00604AF7">
              <w:rPr>
                <w:rFonts w:asciiTheme="minorHAnsi" w:eastAsia="Times New Roman" w:hAnsiTheme="minorHAnsi" w:cstheme="minorHAnsi"/>
                <w:color w:val="auto"/>
                <w:sz w:val="22"/>
              </w:rPr>
              <w:t>, UAEM</w:t>
            </w:r>
          </w:p>
        </w:tc>
      </w:tr>
      <w:tr w:rsidR="00906047" w:rsidRPr="00604AF7" w14:paraId="0CDCC8D4" w14:textId="77777777" w:rsidTr="00E611DA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3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781B9A" w14:textId="1178D289" w:rsidR="00906047" w:rsidRPr="00604AF7" w:rsidRDefault="00906047" w:rsidP="00906047">
            <w:pPr>
              <w:spacing w:after="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sz w:val="22"/>
              </w:rPr>
            </w:pPr>
            <w:r w:rsidRPr="00604AF7">
              <w:rPr>
                <w:rFonts w:asciiTheme="minorHAnsi" w:eastAsia="Times New Roman" w:hAnsiTheme="minorHAnsi" w:cstheme="minorHAnsi"/>
                <w:sz w:val="22"/>
              </w:rPr>
              <w:t>INGENIERÍAS Y DESARROLLO TECNOLÓGICO</w:t>
            </w:r>
          </w:p>
        </w:tc>
        <w:tc>
          <w:tcPr>
            <w:tcW w:w="3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C7AFAC" w14:textId="013E4C1E" w:rsidR="00906047" w:rsidRPr="00604AF7" w:rsidRDefault="00906047" w:rsidP="00906047">
            <w:pPr>
              <w:spacing w:after="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color w:val="auto"/>
                <w:sz w:val="22"/>
              </w:rPr>
            </w:pPr>
            <w:r w:rsidRPr="00604AF7">
              <w:rPr>
                <w:rFonts w:asciiTheme="minorHAnsi" w:eastAsia="Times New Roman" w:hAnsiTheme="minorHAnsi" w:cstheme="minorHAnsi"/>
                <w:color w:val="auto"/>
                <w:sz w:val="22"/>
              </w:rPr>
              <w:t>Gómez Aguilar José Francisco</w:t>
            </w:r>
          </w:p>
        </w:tc>
        <w:tc>
          <w:tcPr>
            <w:tcW w:w="3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AB3353" w14:textId="7EFCB4F0" w:rsidR="00906047" w:rsidRPr="00604AF7" w:rsidRDefault="00E07E57" w:rsidP="00906047">
            <w:pPr>
              <w:spacing w:after="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color w:val="auto"/>
                <w:sz w:val="22"/>
              </w:rPr>
            </w:pPr>
            <w:proofErr w:type="spellStart"/>
            <w:r>
              <w:rPr>
                <w:rFonts w:asciiTheme="minorHAnsi" w:eastAsia="Times New Roman" w:hAnsiTheme="minorHAnsi" w:cstheme="minorHAnsi"/>
                <w:color w:val="auto"/>
                <w:sz w:val="22"/>
              </w:rPr>
              <w:t>Tec</w:t>
            </w:r>
            <w:proofErr w:type="spellEnd"/>
            <w:r w:rsidR="00906047">
              <w:rPr>
                <w:rFonts w:asciiTheme="minorHAnsi" w:eastAsia="Times New Roman" w:hAnsiTheme="minorHAnsi" w:cstheme="minorHAnsi"/>
                <w:color w:val="auto"/>
                <w:sz w:val="22"/>
              </w:rPr>
              <w:t>/NM-</w:t>
            </w:r>
            <w:proofErr w:type="spellStart"/>
            <w:r w:rsidR="00906047">
              <w:rPr>
                <w:rFonts w:asciiTheme="minorHAnsi" w:eastAsia="Times New Roman" w:hAnsiTheme="minorHAnsi" w:cstheme="minorHAnsi"/>
                <w:color w:val="auto"/>
                <w:sz w:val="22"/>
              </w:rPr>
              <w:t>CeNIDe</w:t>
            </w:r>
            <w:r w:rsidR="00906047" w:rsidRPr="00604AF7">
              <w:rPr>
                <w:rFonts w:asciiTheme="minorHAnsi" w:eastAsia="Times New Roman" w:hAnsiTheme="minorHAnsi" w:cstheme="minorHAnsi"/>
                <w:color w:val="auto"/>
                <w:sz w:val="22"/>
              </w:rPr>
              <w:t>T</w:t>
            </w:r>
            <w:proofErr w:type="spellEnd"/>
          </w:p>
        </w:tc>
      </w:tr>
      <w:tr w:rsidR="00C12092" w:rsidRPr="00604AF7" w14:paraId="14F56CD9" w14:textId="77777777" w:rsidTr="00E611DA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3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11200C" w14:textId="636E1701" w:rsidR="00C12092" w:rsidRPr="00604AF7" w:rsidRDefault="00C12092" w:rsidP="00C12092">
            <w:pPr>
              <w:spacing w:after="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sz w:val="22"/>
              </w:rPr>
            </w:pPr>
            <w:r w:rsidRPr="00604AF7">
              <w:rPr>
                <w:rFonts w:asciiTheme="minorHAnsi" w:eastAsia="Times New Roman" w:hAnsiTheme="minorHAnsi" w:cstheme="minorHAnsi"/>
                <w:sz w:val="22"/>
              </w:rPr>
              <w:t>INGENIERÍAS Y DESARROLLO TECNOLÓGICO</w:t>
            </w:r>
          </w:p>
        </w:tc>
        <w:tc>
          <w:tcPr>
            <w:tcW w:w="3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071438" w14:textId="61E78124" w:rsidR="00C12092" w:rsidRPr="00604AF7" w:rsidRDefault="00C12092" w:rsidP="00C12092">
            <w:pPr>
              <w:spacing w:after="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color w:val="auto"/>
                <w:sz w:val="22"/>
              </w:rPr>
            </w:pPr>
            <w:r w:rsidRPr="00604AF7">
              <w:rPr>
                <w:rFonts w:asciiTheme="minorHAnsi" w:eastAsia="Times New Roman" w:hAnsiTheme="minorHAnsi" w:cstheme="minorHAnsi"/>
                <w:color w:val="auto"/>
                <w:sz w:val="22"/>
              </w:rPr>
              <w:t>Ibargüengoytia González Pablo Héctor</w:t>
            </w:r>
          </w:p>
        </w:tc>
        <w:tc>
          <w:tcPr>
            <w:tcW w:w="3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9F9A75" w14:textId="325B6620" w:rsidR="00C12092" w:rsidRPr="00604AF7" w:rsidRDefault="00C12092" w:rsidP="00C12092">
            <w:pPr>
              <w:spacing w:after="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color w:val="auto"/>
                <w:sz w:val="22"/>
              </w:rPr>
            </w:pPr>
            <w:r w:rsidRPr="00604AF7">
              <w:rPr>
                <w:rFonts w:asciiTheme="minorHAnsi" w:eastAsia="Times New Roman" w:hAnsiTheme="minorHAnsi" w:cstheme="minorHAnsi"/>
                <w:color w:val="auto"/>
                <w:sz w:val="22"/>
              </w:rPr>
              <w:t>Naatik A.I. Solutions</w:t>
            </w:r>
          </w:p>
        </w:tc>
      </w:tr>
      <w:tr w:rsidR="00C12092" w:rsidRPr="00604AF7" w14:paraId="6000AC47" w14:textId="77777777" w:rsidTr="00E611DA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3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5D7B5A" w14:textId="2A594D76" w:rsidR="00C12092" w:rsidRPr="00604AF7" w:rsidRDefault="00C12092" w:rsidP="00C12092">
            <w:pPr>
              <w:spacing w:after="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sz w:val="22"/>
              </w:rPr>
            </w:pPr>
            <w:r w:rsidRPr="00604AF7">
              <w:rPr>
                <w:rFonts w:asciiTheme="minorHAnsi" w:eastAsia="Times New Roman" w:hAnsiTheme="minorHAnsi" w:cstheme="minorHAnsi"/>
                <w:sz w:val="22"/>
              </w:rPr>
              <w:t>INGENIERÍAS Y DESARROLLO TECNOLÓGICO</w:t>
            </w:r>
          </w:p>
        </w:tc>
        <w:tc>
          <w:tcPr>
            <w:tcW w:w="3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520036" w14:textId="19D10331" w:rsidR="00C12092" w:rsidRPr="00604AF7" w:rsidRDefault="00C12092" w:rsidP="00C12092">
            <w:pPr>
              <w:spacing w:after="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color w:val="auto"/>
                <w:sz w:val="22"/>
              </w:rPr>
            </w:pPr>
            <w:r w:rsidRPr="00604AF7">
              <w:rPr>
                <w:rFonts w:asciiTheme="minorHAnsi" w:eastAsia="Times New Roman" w:hAnsiTheme="minorHAnsi" w:cstheme="minorHAnsi"/>
                <w:color w:val="auto"/>
                <w:sz w:val="22"/>
              </w:rPr>
              <w:t>Jaramillo Quintero Oscar Andrés</w:t>
            </w:r>
          </w:p>
        </w:tc>
        <w:tc>
          <w:tcPr>
            <w:tcW w:w="3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DF13A0" w14:textId="41055968" w:rsidR="00C12092" w:rsidRPr="00604AF7" w:rsidRDefault="00C12092" w:rsidP="00C12092">
            <w:pPr>
              <w:spacing w:after="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color w:val="auto"/>
                <w:sz w:val="22"/>
              </w:rPr>
            </w:pPr>
            <w:r w:rsidRPr="00604AF7">
              <w:rPr>
                <w:rFonts w:asciiTheme="minorHAnsi" w:eastAsia="Times New Roman" w:hAnsiTheme="minorHAnsi" w:cstheme="minorHAnsi"/>
                <w:color w:val="auto"/>
                <w:sz w:val="22"/>
              </w:rPr>
              <w:t>IER, UNAM</w:t>
            </w:r>
          </w:p>
        </w:tc>
      </w:tr>
      <w:tr w:rsidR="00C12092" w:rsidRPr="00604AF7" w14:paraId="3B616F07" w14:textId="77777777" w:rsidTr="00E611DA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3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DE00C1" w14:textId="14596AC0" w:rsidR="00C12092" w:rsidRPr="00604AF7" w:rsidRDefault="00C12092" w:rsidP="00C12092">
            <w:pPr>
              <w:spacing w:after="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sz w:val="22"/>
              </w:rPr>
            </w:pPr>
            <w:r w:rsidRPr="00604AF7">
              <w:rPr>
                <w:rFonts w:asciiTheme="minorHAnsi" w:eastAsia="Times New Roman" w:hAnsiTheme="minorHAnsi" w:cstheme="minorHAnsi"/>
                <w:sz w:val="22"/>
              </w:rPr>
              <w:t>INGENIERÍAS Y DESARROLLO TECNOLÓGICO</w:t>
            </w:r>
          </w:p>
        </w:tc>
        <w:tc>
          <w:tcPr>
            <w:tcW w:w="3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CFA13D" w14:textId="34B81010" w:rsidR="00C12092" w:rsidRPr="00604AF7" w:rsidRDefault="00C12092" w:rsidP="00C12092">
            <w:pPr>
              <w:spacing w:after="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color w:val="auto"/>
                <w:sz w:val="22"/>
              </w:rPr>
            </w:pPr>
            <w:r w:rsidRPr="00604AF7">
              <w:rPr>
                <w:rFonts w:asciiTheme="minorHAnsi" w:eastAsia="Times New Roman" w:hAnsiTheme="minorHAnsi" w:cstheme="minorHAnsi"/>
                <w:sz w:val="22"/>
              </w:rPr>
              <w:t>López Ortiz Anabel</w:t>
            </w:r>
          </w:p>
        </w:tc>
        <w:tc>
          <w:tcPr>
            <w:tcW w:w="3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6972AE" w14:textId="6905865E" w:rsidR="00C12092" w:rsidRPr="00604AF7" w:rsidRDefault="00C12092" w:rsidP="00C12092">
            <w:pPr>
              <w:spacing w:after="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color w:val="auto"/>
                <w:sz w:val="22"/>
              </w:rPr>
            </w:pPr>
            <w:r w:rsidRPr="00604AF7">
              <w:rPr>
                <w:rFonts w:asciiTheme="minorHAnsi" w:eastAsia="Times New Roman" w:hAnsiTheme="minorHAnsi" w:cstheme="minorHAnsi"/>
                <w:sz w:val="22"/>
              </w:rPr>
              <w:t>IER, UNAM</w:t>
            </w:r>
          </w:p>
        </w:tc>
      </w:tr>
      <w:tr w:rsidR="00906047" w:rsidRPr="00604AF7" w14:paraId="314C2198" w14:textId="77777777" w:rsidTr="00E611DA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3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ED3616" w14:textId="7940877B" w:rsidR="00906047" w:rsidRPr="00604AF7" w:rsidRDefault="00906047" w:rsidP="00906047">
            <w:pPr>
              <w:spacing w:after="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sz w:val="22"/>
              </w:rPr>
            </w:pPr>
            <w:r w:rsidRPr="00604AF7">
              <w:rPr>
                <w:rFonts w:asciiTheme="minorHAnsi" w:eastAsia="Times New Roman" w:hAnsiTheme="minorHAnsi" w:cstheme="minorHAnsi"/>
                <w:sz w:val="22"/>
              </w:rPr>
              <w:t>INGENIERÍAS Y DESARROLLO TECNOLÓGICO</w:t>
            </w:r>
          </w:p>
        </w:tc>
        <w:tc>
          <w:tcPr>
            <w:tcW w:w="3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40BBF6" w14:textId="2F377751" w:rsidR="00906047" w:rsidRPr="00604AF7" w:rsidRDefault="00906047" w:rsidP="00906047">
            <w:pPr>
              <w:spacing w:after="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sz w:val="22"/>
              </w:rPr>
            </w:pPr>
            <w:r w:rsidRPr="00604AF7">
              <w:rPr>
                <w:rFonts w:asciiTheme="minorHAnsi" w:eastAsia="Times New Roman" w:hAnsiTheme="minorHAnsi" w:cstheme="minorHAnsi"/>
                <w:color w:val="auto"/>
                <w:sz w:val="22"/>
              </w:rPr>
              <w:t>Martínez Rebollar Alicia</w:t>
            </w:r>
          </w:p>
        </w:tc>
        <w:tc>
          <w:tcPr>
            <w:tcW w:w="3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77C1A1" w14:textId="18A5B13E" w:rsidR="00906047" w:rsidRPr="00604AF7" w:rsidRDefault="00E07E57" w:rsidP="00906047">
            <w:pPr>
              <w:spacing w:after="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sz w:val="22"/>
              </w:rPr>
            </w:pPr>
            <w:proofErr w:type="spellStart"/>
            <w:r>
              <w:rPr>
                <w:rFonts w:asciiTheme="minorHAnsi" w:eastAsia="Times New Roman" w:hAnsiTheme="minorHAnsi" w:cstheme="minorHAnsi"/>
                <w:color w:val="auto"/>
                <w:sz w:val="22"/>
              </w:rPr>
              <w:t>Tec</w:t>
            </w:r>
            <w:proofErr w:type="spellEnd"/>
            <w:r w:rsidR="00906047">
              <w:rPr>
                <w:rFonts w:asciiTheme="minorHAnsi" w:eastAsia="Times New Roman" w:hAnsiTheme="minorHAnsi" w:cstheme="minorHAnsi"/>
                <w:color w:val="auto"/>
                <w:sz w:val="22"/>
              </w:rPr>
              <w:t>/NM-</w:t>
            </w:r>
            <w:proofErr w:type="spellStart"/>
            <w:r w:rsidR="00906047">
              <w:rPr>
                <w:rFonts w:asciiTheme="minorHAnsi" w:eastAsia="Times New Roman" w:hAnsiTheme="minorHAnsi" w:cstheme="minorHAnsi"/>
                <w:color w:val="auto"/>
                <w:sz w:val="22"/>
              </w:rPr>
              <w:t>CeNIDe</w:t>
            </w:r>
            <w:r w:rsidR="00906047" w:rsidRPr="00604AF7">
              <w:rPr>
                <w:rFonts w:asciiTheme="minorHAnsi" w:eastAsia="Times New Roman" w:hAnsiTheme="minorHAnsi" w:cstheme="minorHAnsi"/>
                <w:color w:val="auto"/>
                <w:sz w:val="22"/>
              </w:rPr>
              <w:t>T</w:t>
            </w:r>
            <w:proofErr w:type="spellEnd"/>
          </w:p>
        </w:tc>
      </w:tr>
      <w:tr w:rsidR="00C12092" w:rsidRPr="00604AF7" w14:paraId="7D6967D3" w14:textId="77777777" w:rsidTr="00E611DA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3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B19178" w14:textId="7D6B2634" w:rsidR="00C12092" w:rsidRPr="00604AF7" w:rsidRDefault="00C12092" w:rsidP="00C12092">
            <w:pPr>
              <w:spacing w:after="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sz w:val="22"/>
              </w:rPr>
            </w:pPr>
            <w:r w:rsidRPr="00604AF7">
              <w:rPr>
                <w:rFonts w:asciiTheme="minorHAnsi" w:eastAsia="Times New Roman" w:hAnsiTheme="minorHAnsi" w:cstheme="minorHAnsi"/>
                <w:sz w:val="22"/>
              </w:rPr>
              <w:t>INGENIERÍAS Y DESARROLLO TECNOLÓGICO</w:t>
            </w:r>
          </w:p>
        </w:tc>
        <w:tc>
          <w:tcPr>
            <w:tcW w:w="3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268CD9" w14:textId="58C3A294" w:rsidR="00C12092" w:rsidRPr="00604AF7" w:rsidRDefault="00C12092" w:rsidP="00C12092">
            <w:pPr>
              <w:spacing w:after="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color w:val="auto"/>
                <w:sz w:val="22"/>
              </w:rPr>
            </w:pPr>
            <w:r w:rsidRPr="00604AF7">
              <w:rPr>
                <w:rFonts w:asciiTheme="minorHAnsi" w:eastAsia="Times New Roman" w:hAnsiTheme="minorHAnsi" w:cstheme="minorHAnsi"/>
                <w:color w:val="auto"/>
                <w:sz w:val="22"/>
              </w:rPr>
              <w:t>Mathews Nini Rose</w:t>
            </w:r>
          </w:p>
        </w:tc>
        <w:tc>
          <w:tcPr>
            <w:tcW w:w="3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F63C05" w14:textId="5D5378FA" w:rsidR="00C12092" w:rsidRPr="00604AF7" w:rsidRDefault="00C12092" w:rsidP="00C12092">
            <w:pPr>
              <w:spacing w:after="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color w:val="auto"/>
                <w:sz w:val="22"/>
              </w:rPr>
            </w:pPr>
            <w:r w:rsidRPr="00604AF7">
              <w:rPr>
                <w:rFonts w:asciiTheme="minorHAnsi" w:eastAsia="Times New Roman" w:hAnsiTheme="minorHAnsi" w:cstheme="minorHAnsi"/>
                <w:color w:val="auto"/>
                <w:sz w:val="22"/>
              </w:rPr>
              <w:t>IER, UNAM</w:t>
            </w:r>
          </w:p>
        </w:tc>
      </w:tr>
      <w:tr w:rsidR="00C12092" w:rsidRPr="00604AF7" w14:paraId="4A1B350C" w14:textId="77777777" w:rsidTr="00E611DA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3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3EBB20" w14:textId="4F99D94A" w:rsidR="00C12092" w:rsidRPr="00604AF7" w:rsidRDefault="00C12092" w:rsidP="00C12092">
            <w:pPr>
              <w:spacing w:after="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sz w:val="22"/>
              </w:rPr>
            </w:pPr>
            <w:r w:rsidRPr="00604AF7">
              <w:rPr>
                <w:rFonts w:asciiTheme="minorHAnsi" w:eastAsia="Times New Roman" w:hAnsiTheme="minorHAnsi" w:cstheme="minorHAnsi"/>
                <w:sz w:val="22"/>
              </w:rPr>
              <w:t>INGENIERÍAS Y DESARROLLO TECNOLÓGICO</w:t>
            </w:r>
          </w:p>
        </w:tc>
        <w:tc>
          <w:tcPr>
            <w:tcW w:w="3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9DA28E" w14:textId="00B12B2F" w:rsidR="00C12092" w:rsidRPr="00604AF7" w:rsidRDefault="00C12092" w:rsidP="00C12092">
            <w:pPr>
              <w:spacing w:after="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color w:val="auto"/>
                <w:sz w:val="22"/>
              </w:rPr>
            </w:pPr>
            <w:r w:rsidRPr="00F720FD">
              <w:rPr>
                <w:rFonts w:asciiTheme="minorHAnsi" w:eastAsia="Times New Roman" w:hAnsiTheme="minorHAnsi" w:cstheme="minorHAnsi"/>
                <w:color w:val="auto"/>
                <w:sz w:val="22"/>
              </w:rPr>
              <w:t>Okoye Ugochukwu Patrick</w:t>
            </w:r>
          </w:p>
        </w:tc>
        <w:tc>
          <w:tcPr>
            <w:tcW w:w="3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71E998" w14:textId="1AC85B21" w:rsidR="00C12092" w:rsidRPr="00604AF7" w:rsidRDefault="00C12092" w:rsidP="00C12092">
            <w:pPr>
              <w:spacing w:after="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color w:val="auto"/>
                <w:sz w:val="22"/>
              </w:rPr>
            </w:pPr>
            <w:r w:rsidRPr="00604AF7">
              <w:rPr>
                <w:rFonts w:asciiTheme="minorHAnsi" w:eastAsia="Times New Roman" w:hAnsiTheme="minorHAnsi" w:cstheme="minorHAnsi"/>
                <w:color w:val="auto"/>
                <w:sz w:val="22"/>
              </w:rPr>
              <w:t>IER, UNAM</w:t>
            </w:r>
          </w:p>
        </w:tc>
      </w:tr>
      <w:tr w:rsidR="00C12092" w:rsidRPr="00604AF7" w14:paraId="62C5B472" w14:textId="77777777" w:rsidTr="00E611DA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3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C10BF4" w14:textId="5E34B803" w:rsidR="00C12092" w:rsidRPr="00604AF7" w:rsidRDefault="00C12092" w:rsidP="00C12092">
            <w:pPr>
              <w:spacing w:after="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sz w:val="22"/>
              </w:rPr>
            </w:pPr>
            <w:r w:rsidRPr="00604AF7">
              <w:rPr>
                <w:rFonts w:asciiTheme="minorHAnsi" w:eastAsia="Times New Roman" w:hAnsiTheme="minorHAnsi" w:cstheme="minorHAnsi"/>
                <w:sz w:val="22"/>
              </w:rPr>
              <w:t>INGENIERÍAS Y DESARROLLO TECNOLÓGICO</w:t>
            </w:r>
          </w:p>
        </w:tc>
        <w:tc>
          <w:tcPr>
            <w:tcW w:w="3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F464AF" w14:textId="17CDDEFE" w:rsidR="00C12092" w:rsidRPr="00604AF7" w:rsidRDefault="00C12092" w:rsidP="00C12092">
            <w:pPr>
              <w:spacing w:after="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color w:val="auto"/>
                <w:sz w:val="22"/>
              </w:rPr>
            </w:pPr>
            <w:r w:rsidRPr="00604AF7">
              <w:rPr>
                <w:rFonts w:asciiTheme="minorHAnsi" w:eastAsia="Times New Roman" w:hAnsiTheme="minorHAnsi" w:cstheme="minorHAnsi"/>
                <w:color w:val="auto"/>
                <w:sz w:val="22"/>
              </w:rPr>
              <w:t>Palomares Aguilera Laura Alicia</w:t>
            </w:r>
          </w:p>
        </w:tc>
        <w:tc>
          <w:tcPr>
            <w:tcW w:w="3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C76DA2" w14:textId="560CF14C" w:rsidR="00C12092" w:rsidRPr="00604AF7" w:rsidRDefault="00C12092" w:rsidP="00C12092">
            <w:pPr>
              <w:spacing w:after="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color w:val="auto"/>
                <w:sz w:val="22"/>
              </w:rPr>
            </w:pPr>
            <w:r w:rsidRPr="00604AF7">
              <w:rPr>
                <w:rFonts w:asciiTheme="minorHAnsi" w:eastAsia="Times New Roman" w:hAnsiTheme="minorHAnsi" w:cstheme="minorHAnsi"/>
                <w:color w:val="auto"/>
                <w:sz w:val="22"/>
              </w:rPr>
              <w:t>IBt, UNAM</w:t>
            </w:r>
          </w:p>
        </w:tc>
      </w:tr>
      <w:tr w:rsidR="00C12092" w:rsidRPr="00604AF7" w14:paraId="281C3B60" w14:textId="77777777" w:rsidTr="00E611DA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3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A85606" w14:textId="7D603DC9" w:rsidR="00C12092" w:rsidRPr="00604AF7" w:rsidRDefault="00C12092" w:rsidP="00C12092">
            <w:pPr>
              <w:spacing w:after="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sz w:val="22"/>
              </w:rPr>
            </w:pPr>
            <w:r w:rsidRPr="00604AF7">
              <w:rPr>
                <w:rFonts w:asciiTheme="minorHAnsi" w:eastAsia="Times New Roman" w:hAnsiTheme="minorHAnsi" w:cstheme="minorHAnsi"/>
                <w:sz w:val="22"/>
              </w:rPr>
              <w:t>INGENIERÍAS Y DESARROLLO TECNOLÓGICO</w:t>
            </w:r>
          </w:p>
        </w:tc>
        <w:tc>
          <w:tcPr>
            <w:tcW w:w="3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F91180" w14:textId="5F7155C8" w:rsidR="00C12092" w:rsidRPr="00604AF7" w:rsidRDefault="00C12092" w:rsidP="00C12092">
            <w:pPr>
              <w:spacing w:after="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color w:val="auto"/>
                <w:sz w:val="22"/>
              </w:rPr>
            </w:pPr>
            <w:r w:rsidRPr="00604AF7">
              <w:rPr>
                <w:rFonts w:asciiTheme="minorHAnsi" w:eastAsia="Times New Roman" w:hAnsiTheme="minorHAnsi" w:cstheme="minorHAnsi"/>
                <w:color w:val="auto"/>
                <w:sz w:val="22"/>
              </w:rPr>
              <w:t>Pérez Campos Ramiro</w:t>
            </w:r>
          </w:p>
        </w:tc>
        <w:tc>
          <w:tcPr>
            <w:tcW w:w="3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2135DD" w14:textId="5ED87B4D" w:rsidR="00C12092" w:rsidRPr="00604AF7" w:rsidRDefault="00C12092" w:rsidP="00C12092">
            <w:pPr>
              <w:spacing w:after="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color w:val="auto"/>
                <w:sz w:val="22"/>
              </w:rPr>
            </w:pPr>
            <w:r w:rsidRPr="00604AF7">
              <w:rPr>
                <w:rFonts w:asciiTheme="minorHAnsi" w:eastAsia="Times New Roman" w:hAnsiTheme="minorHAnsi" w:cstheme="minorHAnsi"/>
                <w:color w:val="auto"/>
                <w:sz w:val="22"/>
              </w:rPr>
              <w:t>ICF, UNAM</w:t>
            </w:r>
          </w:p>
        </w:tc>
      </w:tr>
      <w:tr w:rsidR="00C12092" w:rsidRPr="00604AF7" w14:paraId="35340EE5" w14:textId="77777777" w:rsidTr="00E611DA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3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1E8E6A" w14:textId="264FCFE2" w:rsidR="00C12092" w:rsidRPr="00604AF7" w:rsidRDefault="00C12092" w:rsidP="00C12092">
            <w:pPr>
              <w:spacing w:after="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sz w:val="22"/>
              </w:rPr>
            </w:pPr>
            <w:r w:rsidRPr="00604AF7">
              <w:rPr>
                <w:rFonts w:asciiTheme="minorHAnsi" w:eastAsia="Times New Roman" w:hAnsiTheme="minorHAnsi" w:cstheme="minorHAnsi"/>
                <w:sz w:val="22"/>
              </w:rPr>
              <w:t>INGENIERÍAS Y DESARROLLO TECNOLÓGICO</w:t>
            </w:r>
          </w:p>
        </w:tc>
        <w:tc>
          <w:tcPr>
            <w:tcW w:w="3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4A6FB8" w14:textId="5BE13072" w:rsidR="00C12092" w:rsidRPr="00604AF7" w:rsidRDefault="00C12092" w:rsidP="00C12092">
            <w:pPr>
              <w:spacing w:after="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color w:val="auto"/>
                <w:sz w:val="22"/>
              </w:rPr>
            </w:pPr>
            <w:r w:rsidRPr="00604AF7">
              <w:rPr>
                <w:rFonts w:asciiTheme="minorHAnsi" w:eastAsia="Times New Roman" w:hAnsiTheme="minorHAnsi" w:cstheme="minorHAnsi"/>
                <w:sz w:val="22"/>
              </w:rPr>
              <w:t>Rodríguez Hernández Osvaldo</w:t>
            </w:r>
          </w:p>
        </w:tc>
        <w:tc>
          <w:tcPr>
            <w:tcW w:w="3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ACBF4F" w14:textId="1CA8FB87" w:rsidR="00C12092" w:rsidRPr="00604AF7" w:rsidRDefault="00C12092" w:rsidP="00C12092">
            <w:pPr>
              <w:spacing w:after="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color w:val="auto"/>
                <w:sz w:val="22"/>
              </w:rPr>
            </w:pPr>
            <w:r w:rsidRPr="00604AF7">
              <w:rPr>
                <w:rFonts w:asciiTheme="minorHAnsi" w:eastAsia="Times New Roman" w:hAnsiTheme="minorHAnsi" w:cstheme="minorHAnsi"/>
                <w:sz w:val="22"/>
              </w:rPr>
              <w:t>IER, UNAM</w:t>
            </w:r>
          </w:p>
        </w:tc>
      </w:tr>
      <w:tr w:rsidR="00C12092" w:rsidRPr="00604AF7" w14:paraId="0F009F7D" w14:textId="77777777" w:rsidTr="00E611DA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3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2C2ED3" w14:textId="60E0038E" w:rsidR="00C12092" w:rsidRPr="00604AF7" w:rsidRDefault="00C12092" w:rsidP="00C12092">
            <w:pPr>
              <w:spacing w:after="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sz w:val="22"/>
              </w:rPr>
            </w:pPr>
            <w:r w:rsidRPr="00604AF7">
              <w:rPr>
                <w:rFonts w:asciiTheme="minorHAnsi" w:eastAsia="Times New Roman" w:hAnsiTheme="minorHAnsi" w:cstheme="minorHAnsi"/>
                <w:sz w:val="22"/>
              </w:rPr>
              <w:t>INGENIERÍAS Y DESARROLLO TECNOLÓGICO</w:t>
            </w:r>
          </w:p>
        </w:tc>
        <w:tc>
          <w:tcPr>
            <w:tcW w:w="3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0D2102" w14:textId="393FDFB7" w:rsidR="00C12092" w:rsidRPr="00604AF7" w:rsidRDefault="00C12092" w:rsidP="00C12092">
            <w:pPr>
              <w:spacing w:after="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sz w:val="22"/>
              </w:rPr>
            </w:pPr>
            <w:r w:rsidRPr="00604AF7">
              <w:rPr>
                <w:rFonts w:asciiTheme="minorHAnsi" w:eastAsia="Times New Roman" w:hAnsiTheme="minorHAnsi" w:cstheme="minorHAnsi"/>
                <w:color w:val="auto"/>
                <w:sz w:val="22"/>
              </w:rPr>
              <w:t>Rodríguez Monroy Mario</w:t>
            </w:r>
          </w:p>
        </w:tc>
        <w:tc>
          <w:tcPr>
            <w:tcW w:w="3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B800B9" w14:textId="2EBABB61" w:rsidR="00C12092" w:rsidRPr="00604AF7" w:rsidRDefault="00906047" w:rsidP="00C12092">
            <w:pPr>
              <w:spacing w:after="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sz w:val="22"/>
              </w:rPr>
            </w:pPr>
            <w:proofErr w:type="spellStart"/>
            <w:r>
              <w:rPr>
                <w:rFonts w:asciiTheme="minorHAnsi" w:eastAsia="Times New Roman" w:hAnsiTheme="minorHAnsi" w:cstheme="minorHAnsi"/>
                <w:color w:val="auto"/>
                <w:sz w:val="22"/>
              </w:rPr>
              <w:t>CeProBi</w:t>
            </w:r>
            <w:proofErr w:type="spellEnd"/>
            <w:r w:rsidR="00C12092" w:rsidRPr="00604AF7">
              <w:rPr>
                <w:rFonts w:asciiTheme="minorHAnsi" w:eastAsia="Times New Roman" w:hAnsiTheme="minorHAnsi" w:cstheme="minorHAnsi"/>
                <w:color w:val="auto"/>
                <w:sz w:val="22"/>
              </w:rPr>
              <w:t>, IPN</w:t>
            </w:r>
          </w:p>
        </w:tc>
      </w:tr>
      <w:tr w:rsidR="00C12092" w:rsidRPr="00604AF7" w14:paraId="0FE6AA08" w14:textId="77777777" w:rsidTr="00E611DA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3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1967B6" w14:textId="3D430A25" w:rsidR="00C12092" w:rsidRPr="00604AF7" w:rsidRDefault="00C12092" w:rsidP="00C12092">
            <w:pPr>
              <w:spacing w:after="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sz w:val="22"/>
              </w:rPr>
            </w:pPr>
            <w:r w:rsidRPr="00604AF7">
              <w:rPr>
                <w:rFonts w:asciiTheme="minorHAnsi" w:eastAsia="Times New Roman" w:hAnsiTheme="minorHAnsi" w:cstheme="minorHAnsi"/>
                <w:sz w:val="22"/>
              </w:rPr>
              <w:t>INGENIERÍAS Y DESARROLLO TECNOLÓGICO</w:t>
            </w:r>
          </w:p>
        </w:tc>
        <w:tc>
          <w:tcPr>
            <w:tcW w:w="3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AC7D65" w14:textId="20F7B911" w:rsidR="00C12092" w:rsidRPr="00604AF7" w:rsidRDefault="00C12092" w:rsidP="00C12092">
            <w:pPr>
              <w:spacing w:after="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color w:val="auto"/>
                <w:sz w:val="22"/>
              </w:rPr>
            </w:pPr>
            <w:r w:rsidRPr="00CA3964">
              <w:rPr>
                <w:rFonts w:asciiTheme="minorHAnsi" w:eastAsia="Times New Roman" w:hAnsiTheme="minorHAnsi" w:cstheme="minorHAnsi"/>
                <w:color w:val="auto"/>
                <w:sz w:val="22"/>
              </w:rPr>
              <w:t>Solorza Feria Javier</w:t>
            </w:r>
          </w:p>
        </w:tc>
        <w:tc>
          <w:tcPr>
            <w:tcW w:w="3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536215" w14:textId="0DAB6AE9" w:rsidR="00C12092" w:rsidRPr="00604AF7" w:rsidRDefault="00906047" w:rsidP="00C12092">
            <w:pPr>
              <w:spacing w:after="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color w:val="auto"/>
                <w:sz w:val="22"/>
              </w:rPr>
            </w:pPr>
            <w:proofErr w:type="spellStart"/>
            <w:r>
              <w:rPr>
                <w:rFonts w:asciiTheme="minorHAnsi" w:eastAsia="Times New Roman" w:hAnsiTheme="minorHAnsi" w:cstheme="minorHAnsi"/>
                <w:color w:val="auto"/>
                <w:sz w:val="22"/>
              </w:rPr>
              <w:t>CeProBi</w:t>
            </w:r>
            <w:proofErr w:type="spellEnd"/>
            <w:r w:rsidR="00C12092" w:rsidRPr="00604AF7">
              <w:rPr>
                <w:rFonts w:asciiTheme="minorHAnsi" w:eastAsia="Times New Roman" w:hAnsiTheme="minorHAnsi" w:cstheme="minorHAnsi"/>
                <w:color w:val="auto"/>
                <w:sz w:val="22"/>
              </w:rPr>
              <w:t>, IPN</w:t>
            </w:r>
          </w:p>
        </w:tc>
      </w:tr>
      <w:tr w:rsidR="00C12092" w:rsidRPr="00604AF7" w14:paraId="39E55618" w14:textId="77777777" w:rsidTr="00E611DA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3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CBD45F" w14:textId="06541579" w:rsidR="00C12092" w:rsidRPr="00604AF7" w:rsidRDefault="00C12092" w:rsidP="00C12092">
            <w:pPr>
              <w:spacing w:after="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sz w:val="22"/>
              </w:rPr>
            </w:pPr>
            <w:r w:rsidRPr="00604AF7">
              <w:rPr>
                <w:rFonts w:asciiTheme="minorHAnsi" w:eastAsia="Times New Roman" w:hAnsiTheme="minorHAnsi" w:cstheme="minorHAnsi"/>
                <w:sz w:val="22"/>
              </w:rPr>
              <w:t>INGENIERÍAS Y DESARROLLO TECNOLÓGICO</w:t>
            </w:r>
          </w:p>
        </w:tc>
        <w:tc>
          <w:tcPr>
            <w:tcW w:w="3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9EEB5F" w14:textId="7BFCB30F" w:rsidR="00C12092" w:rsidRPr="00604AF7" w:rsidRDefault="00C12092" w:rsidP="00C12092">
            <w:pPr>
              <w:spacing w:after="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color w:val="auto"/>
                <w:sz w:val="22"/>
              </w:rPr>
            </w:pPr>
            <w:proofErr w:type="spellStart"/>
            <w:r>
              <w:rPr>
                <w:rFonts w:asciiTheme="minorHAnsi" w:eastAsia="Times New Roman" w:hAnsiTheme="minorHAnsi" w:cstheme="minorHAnsi"/>
                <w:color w:val="auto"/>
                <w:sz w:val="22"/>
              </w:rPr>
              <w:t>Tecpoyotl</w:t>
            </w:r>
            <w:proofErr w:type="spellEnd"/>
            <w:r>
              <w:rPr>
                <w:rFonts w:asciiTheme="minorHAnsi" w:eastAsia="Times New Roman" w:hAnsiTheme="minorHAnsi" w:cstheme="minorHAnsi"/>
                <w:color w:val="auto"/>
                <w:sz w:val="22"/>
              </w:rPr>
              <w:t xml:space="preserve"> Torres Margarita</w:t>
            </w:r>
          </w:p>
        </w:tc>
        <w:tc>
          <w:tcPr>
            <w:tcW w:w="3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B87175" w14:textId="2918CB0E" w:rsidR="00C12092" w:rsidRPr="00604AF7" w:rsidRDefault="00906047" w:rsidP="00C12092">
            <w:pPr>
              <w:spacing w:after="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color w:val="auto"/>
                <w:sz w:val="22"/>
              </w:rPr>
            </w:pPr>
            <w:proofErr w:type="spellStart"/>
            <w:r>
              <w:rPr>
                <w:rFonts w:asciiTheme="minorHAnsi" w:eastAsia="Times New Roman" w:hAnsiTheme="minorHAnsi" w:cstheme="minorHAnsi"/>
                <w:color w:val="auto"/>
                <w:sz w:val="22"/>
              </w:rPr>
              <w:t>CIICAp</w:t>
            </w:r>
            <w:proofErr w:type="spellEnd"/>
            <w:r w:rsidR="00C12092">
              <w:rPr>
                <w:rFonts w:asciiTheme="minorHAnsi" w:eastAsia="Times New Roman" w:hAnsiTheme="minorHAnsi" w:cstheme="minorHAnsi"/>
                <w:color w:val="auto"/>
                <w:sz w:val="22"/>
              </w:rPr>
              <w:t>, UAEM</w:t>
            </w:r>
          </w:p>
        </w:tc>
      </w:tr>
      <w:tr w:rsidR="00C12092" w:rsidRPr="00604AF7" w14:paraId="6EC1D6BF" w14:textId="77777777" w:rsidTr="00E611DA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3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F32F91" w14:textId="7A5F0328" w:rsidR="00C12092" w:rsidRPr="00604AF7" w:rsidRDefault="00C12092" w:rsidP="00C12092">
            <w:pPr>
              <w:spacing w:after="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sz w:val="22"/>
              </w:rPr>
            </w:pPr>
            <w:r w:rsidRPr="00604AF7">
              <w:rPr>
                <w:rFonts w:asciiTheme="minorHAnsi" w:eastAsia="Times New Roman" w:hAnsiTheme="minorHAnsi" w:cstheme="minorHAnsi"/>
                <w:sz w:val="22"/>
              </w:rPr>
              <w:t>INGENIERÍAS Y DESARROLLO TECNOLÓGICO</w:t>
            </w:r>
          </w:p>
        </w:tc>
        <w:tc>
          <w:tcPr>
            <w:tcW w:w="3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748724" w14:textId="3B2EACA0" w:rsidR="00C12092" w:rsidRPr="00604AF7" w:rsidRDefault="00C12092" w:rsidP="00C12092">
            <w:pPr>
              <w:spacing w:after="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color w:val="auto"/>
                <w:sz w:val="22"/>
              </w:rPr>
            </w:pPr>
            <w:r w:rsidRPr="00604AF7">
              <w:rPr>
                <w:rFonts w:asciiTheme="minorHAnsi" w:eastAsia="Times New Roman" w:hAnsiTheme="minorHAnsi" w:cstheme="minorHAnsi"/>
                <w:color w:val="auto"/>
                <w:sz w:val="22"/>
              </w:rPr>
              <w:t>Torres Islas Álvaro</w:t>
            </w:r>
          </w:p>
        </w:tc>
        <w:tc>
          <w:tcPr>
            <w:tcW w:w="3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717C7E" w14:textId="2F77290D" w:rsidR="00C12092" w:rsidRPr="00604AF7" w:rsidRDefault="00C12092" w:rsidP="00C12092">
            <w:pPr>
              <w:spacing w:after="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color w:val="auto"/>
                <w:sz w:val="22"/>
              </w:rPr>
            </w:pPr>
            <w:r w:rsidRPr="00604AF7">
              <w:rPr>
                <w:rFonts w:asciiTheme="minorHAnsi" w:eastAsia="Times New Roman" w:hAnsiTheme="minorHAnsi" w:cstheme="minorHAnsi"/>
                <w:color w:val="auto"/>
                <w:sz w:val="22"/>
              </w:rPr>
              <w:t>FCQeI, UAEM</w:t>
            </w:r>
          </w:p>
        </w:tc>
      </w:tr>
      <w:tr w:rsidR="00C12092" w:rsidRPr="00604AF7" w14:paraId="2A751B81" w14:textId="77777777" w:rsidTr="00E611DA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3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5849A9" w14:textId="73E43268" w:rsidR="00C12092" w:rsidRPr="00604AF7" w:rsidRDefault="00C12092" w:rsidP="00C12092">
            <w:pPr>
              <w:spacing w:after="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sz w:val="22"/>
              </w:rPr>
            </w:pPr>
            <w:r w:rsidRPr="00604AF7">
              <w:rPr>
                <w:rFonts w:asciiTheme="minorHAnsi" w:eastAsia="Times New Roman" w:hAnsiTheme="minorHAnsi" w:cstheme="minorHAnsi"/>
                <w:sz w:val="22"/>
              </w:rPr>
              <w:t>INGENIERÍAS Y DESARROLLO TECNOLÓGICO</w:t>
            </w:r>
          </w:p>
        </w:tc>
        <w:tc>
          <w:tcPr>
            <w:tcW w:w="3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0E9E00" w14:textId="784F124A" w:rsidR="00C12092" w:rsidRPr="00604AF7" w:rsidRDefault="00C12092" w:rsidP="00C12092">
            <w:pPr>
              <w:spacing w:after="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color w:val="auto"/>
                <w:sz w:val="22"/>
              </w:rPr>
            </w:pPr>
            <w:r w:rsidRPr="00604AF7">
              <w:rPr>
                <w:rFonts w:asciiTheme="minorHAnsi" w:eastAsia="Times New Roman" w:hAnsiTheme="minorHAnsi" w:cstheme="minorHAnsi"/>
                <w:sz w:val="22"/>
              </w:rPr>
              <w:t>Torres Segundo César</w:t>
            </w:r>
          </w:p>
        </w:tc>
        <w:tc>
          <w:tcPr>
            <w:tcW w:w="3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D05C63" w14:textId="5DC1C550" w:rsidR="00C12092" w:rsidRPr="00604AF7" w:rsidRDefault="00C12092" w:rsidP="00C12092">
            <w:pPr>
              <w:spacing w:after="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color w:val="auto"/>
                <w:sz w:val="22"/>
              </w:rPr>
            </w:pPr>
            <w:r w:rsidRPr="00007044">
              <w:rPr>
                <w:rFonts w:asciiTheme="minorHAnsi" w:eastAsia="Times New Roman" w:hAnsiTheme="minorHAnsi" w:cstheme="minorHAnsi"/>
                <w:sz w:val="22"/>
                <w:lang w:val="fr-FR"/>
              </w:rPr>
              <w:t>ESC</w:t>
            </w:r>
            <w:r w:rsidR="00E07E57">
              <w:rPr>
                <w:rFonts w:asciiTheme="minorHAnsi" w:eastAsia="Times New Roman" w:hAnsiTheme="minorHAnsi" w:cstheme="minorHAnsi"/>
                <w:sz w:val="22"/>
                <w:lang w:val="fr-FR"/>
              </w:rPr>
              <w:t>.</w:t>
            </w:r>
            <w:r w:rsidRPr="00007044">
              <w:rPr>
                <w:rFonts w:asciiTheme="minorHAnsi" w:eastAsia="Times New Roman" w:hAnsiTheme="minorHAnsi" w:cstheme="minorHAnsi"/>
                <w:sz w:val="22"/>
                <w:lang w:val="fr-FR"/>
              </w:rPr>
              <w:t xml:space="preserve"> EST. SUP</w:t>
            </w:r>
            <w:r w:rsidR="00E07E57">
              <w:rPr>
                <w:rFonts w:asciiTheme="minorHAnsi" w:eastAsia="Times New Roman" w:hAnsiTheme="minorHAnsi" w:cstheme="minorHAnsi"/>
                <w:sz w:val="22"/>
                <w:lang w:val="fr-FR"/>
              </w:rPr>
              <w:t>.</w:t>
            </w:r>
            <w:r w:rsidRPr="00007044">
              <w:rPr>
                <w:rFonts w:asciiTheme="minorHAnsi" w:eastAsia="Times New Roman" w:hAnsiTheme="minorHAnsi" w:cstheme="minorHAnsi"/>
                <w:sz w:val="22"/>
                <w:lang w:val="fr-FR"/>
              </w:rPr>
              <w:t xml:space="preserve"> XALOSTOC, UAEM</w:t>
            </w:r>
          </w:p>
        </w:tc>
      </w:tr>
      <w:tr w:rsidR="00C12092" w:rsidRPr="006001AE" w14:paraId="7E5C8666" w14:textId="77777777" w:rsidTr="00E611DA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3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AD0006" w14:textId="5A973BFE" w:rsidR="00C12092" w:rsidRPr="00604AF7" w:rsidRDefault="00C12092" w:rsidP="00C12092">
            <w:pPr>
              <w:spacing w:after="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sz w:val="22"/>
              </w:rPr>
            </w:pPr>
            <w:r w:rsidRPr="00604AF7">
              <w:rPr>
                <w:rFonts w:asciiTheme="minorHAnsi" w:eastAsia="Times New Roman" w:hAnsiTheme="minorHAnsi" w:cstheme="minorHAnsi"/>
                <w:sz w:val="22"/>
              </w:rPr>
              <w:t>INGENIERÍAS Y DESARROLLO TECNOLÓGICO</w:t>
            </w:r>
          </w:p>
        </w:tc>
        <w:tc>
          <w:tcPr>
            <w:tcW w:w="3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E6D00E" w14:textId="5B3335B1" w:rsidR="00C12092" w:rsidRPr="00604AF7" w:rsidRDefault="00C12092" w:rsidP="00C12092">
            <w:pPr>
              <w:spacing w:after="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sz w:val="22"/>
              </w:rPr>
            </w:pPr>
            <w:r w:rsidRPr="00604AF7">
              <w:rPr>
                <w:rFonts w:asciiTheme="minorHAnsi" w:eastAsia="Times New Roman" w:hAnsiTheme="minorHAnsi" w:cstheme="minorHAnsi"/>
                <w:color w:val="auto"/>
                <w:sz w:val="22"/>
              </w:rPr>
              <w:t>Vergara Sánchez Josefina</w:t>
            </w:r>
          </w:p>
        </w:tc>
        <w:tc>
          <w:tcPr>
            <w:tcW w:w="3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C875D0" w14:textId="47E11220" w:rsidR="00C12092" w:rsidRPr="00007044" w:rsidRDefault="00C12092" w:rsidP="00C12092">
            <w:pPr>
              <w:spacing w:after="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sz w:val="22"/>
                <w:lang w:val="fr-FR"/>
              </w:rPr>
            </w:pPr>
            <w:r w:rsidRPr="00604AF7">
              <w:rPr>
                <w:rFonts w:asciiTheme="minorHAnsi" w:eastAsia="Times New Roman" w:hAnsiTheme="minorHAnsi" w:cstheme="minorHAnsi"/>
                <w:color w:val="auto"/>
                <w:sz w:val="22"/>
              </w:rPr>
              <w:t>FCQeI, UAEM</w:t>
            </w:r>
          </w:p>
        </w:tc>
      </w:tr>
      <w:tr w:rsidR="00C12092" w:rsidRPr="00604AF7" w14:paraId="2C5179CA" w14:textId="77777777" w:rsidTr="00E611DA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3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9CEF17" w14:textId="175CF606" w:rsidR="00C12092" w:rsidRPr="00604AF7" w:rsidRDefault="00C12092" w:rsidP="00C12092">
            <w:pPr>
              <w:spacing w:after="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sz w:val="22"/>
              </w:rPr>
            </w:pPr>
            <w:r w:rsidRPr="00604AF7">
              <w:rPr>
                <w:rFonts w:asciiTheme="minorHAnsi" w:eastAsia="Times New Roman" w:hAnsiTheme="minorHAnsi" w:cstheme="minorHAnsi"/>
                <w:sz w:val="22"/>
              </w:rPr>
              <w:t>INGENIERÍAS Y DESARROLLO TECNOLÓGICO</w:t>
            </w:r>
          </w:p>
        </w:tc>
        <w:tc>
          <w:tcPr>
            <w:tcW w:w="3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8D1EBF" w14:textId="73B67B1F" w:rsidR="00C12092" w:rsidRPr="00604AF7" w:rsidRDefault="00C12092" w:rsidP="00C12092">
            <w:pPr>
              <w:spacing w:after="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color w:val="auto"/>
                <w:sz w:val="22"/>
              </w:rPr>
            </w:pPr>
            <w:proofErr w:type="spellStart"/>
            <w:r>
              <w:rPr>
                <w:rFonts w:asciiTheme="minorHAnsi" w:eastAsia="Times New Roman" w:hAnsiTheme="minorHAnsi" w:cstheme="minorHAnsi"/>
                <w:color w:val="auto"/>
                <w:sz w:val="22"/>
              </w:rPr>
              <w:t>Zhao</w:t>
            </w:r>
            <w:proofErr w:type="spellEnd"/>
            <w:r>
              <w:rPr>
                <w:rFonts w:asciiTheme="minorHAnsi" w:eastAsia="Times New Roman" w:hAnsiTheme="minorHAnsi" w:cstheme="minorHAnsi"/>
                <w:color w:val="auto"/>
                <w:sz w:val="22"/>
              </w:rPr>
              <w:t xml:space="preserve"> </w:t>
            </w:r>
            <w:proofErr w:type="spellStart"/>
            <w:r>
              <w:rPr>
                <w:rFonts w:asciiTheme="minorHAnsi" w:eastAsia="Times New Roman" w:hAnsiTheme="minorHAnsi" w:cstheme="minorHAnsi"/>
                <w:color w:val="auto"/>
                <w:sz w:val="22"/>
              </w:rPr>
              <w:t>Hu</w:t>
            </w:r>
            <w:proofErr w:type="spellEnd"/>
            <w:r>
              <w:rPr>
                <w:rFonts w:asciiTheme="minorHAnsi" w:eastAsia="Times New Roman" w:hAnsiTheme="minorHAnsi" w:cstheme="minorHAnsi"/>
                <w:color w:val="auto"/>
                <w:sz w:val="22"/>
              </w:rPr>
              <w:t xml:space="preserve"> </w:t>
            </w:r>
            <w:proofErr w:type="spellStart"/>
            <w:r>
              <w:rPr>
                <w:rFonts w:asciiTheme="minorHAnsi" w:eastAsia="Times New Roman" w:hAnsiTheme="minorHAnsi" w:cstheme="minorHAnsi"/>
                <w:color w:val="auto"/>
                <w:sz w:val="22"/>
              </w:rPr>
              <w:t>Haili</w:t>
            </w:r>
            <w:r w:rsidRPr="00604AF7">
              <w:rPr>
                <w:rFonts w:asciiTheme="minorHAnsi" w:eastAsia="Times New Roman" w:hAnsiTheme="minorHAnsi" w:cstheme="minorHAnsi"/>
                <w:color w:val="auto"/>
                <w:sz w:val="22"/>
              </w:rPr>
              <w:t>n</w:t>
            </w:r>
            <w:proofErr w:type="spellEnd"/>
          </w:p>
        </w:tc>
        <w:tc>
          <w:tcPr>
            <w:tcW w:w="3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E1539D" w14:textId="49AE2171" w:rsidR="00C12092" w:rsidRPr="00604AF7" w:rsidRDefault="00C12092" w:rsidP="00C12092">
            <w:pPr>
              <w:spacing w:after="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color w:val="auto"/>
                <w:sz w:val="22"/>
              </w:rPr>
            </w:pPr>
            <w:r w:rsidRPr="00604AF7">
              <w:rPr>
                <w:rFonts w:asciiTheme="minorHAnsi" w:eastAsia="Times New Roman" w:hAnsiTheme="minorHAnsi" w:cstheme="minorHAnsi"/>
                <w:color w:val="auto"/>
                <w:sz w:val="22"/>
              </w:rPr>
              <w:t>IER, UNAM</w:t>
            </w:r>
          </w:p>
        </w:tc>
      </w:tr>
      <w:tr w:rsidR="00C12092" w:rsidRPr="00604AF7" w14:paraId="2A713334" w14:textId="77777777" w:rsidTr="00E611DA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3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BA065C" w14:textId="66CB78C0" w:rsidR="00C12092" w:rsidRPr="00604AF7" w:rsidRDefault="00C12092" w:rsidP="00C12092">
            <w:pPr>
              <w:spacing w:after="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sz w:val="22"/>
              </w:rPr>
            </w:pPr>
            <w:r w:rsidRPr="00604AF7">
              <w:rPr>
                <w:rFonts w:asciiTheme="minorHAnsi" w:eastAsia="Times New Roman" w:hAnsiTheme="minorHAnsi" w:cstheme="minorHAnsi"/>
                <w:sz w:val="22"/>
              </w:rPr>
              <w:t>MEDICINA Y CIENCIAS DE LA SALUD</w:t>
            </w:r>
          </w:p>
        </w:tc>
        <w:tc>
          <w:tcPr>
            <w:tcW w:w="3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92D84F" w14:textId="1E20F76A" w:rsidR="00C12092" w:rsidRPr="00604AF7" w:rsidRDefault="00C12092" w:rsidP="00C12092">
            <w:pPr>
              <w:spacing w:after="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color w:val="auto"/>
                <w:sz w:val="22"/>
              </w:rPr>
            </w:pPr>
            <w:r w:rsidRPr="00604AF7">
              <w:rPr>
                <w:rFonts w:asciiTheme="minorHAnsi" w:eastAsia="Times New Roman" w:hAnsiTheme="minorHAnsi" w:cstheme="minorHAnsi"/>
                <w:color w:val="auto"/>
                <w:sz w:val="22"/>
              </w:rPr>
              <w:t>Ávila Burgos Leticia del Socorro</w:t>
            </w:r>
          </w:p>
        </w:tc>
        <w:tc>
          <w:tcPr>
            <w:tcW w:w="3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80FCDA" w14:textId="7D7EDC38" w:rsidR="00C12092" w:rsidRPr="00604AF7" w:rsidRDefault="00C12092" w:rsidP="00C12092">
            <w:pPr>
              <w:spacing w:after="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color w:val="auto"/>
                <w:sz w:val="22"/>
              </w:rPr>
            </w:pPr>
            <w:r w:rsidRPr="00604AF7">
              <w:rPr>
                <w:rFonts w:asciiTheme="minorHAnsi" w:eastAsia="Times New Roman" w:hAnsiTheme="minorHAnsi" w:cstheme="minorHAnsi"/>
                <w:color w:val="auto"/>
                <w:sz w:val="22"/>
              </w:rPr>
              <w:t>INSP</w:t>
            </w:r>
          </w:p>
        </w:tc>
      </w:tr>
      <w:tr w:rsidR="00C12092" w:rsidRPr="00604AF7" w14:paraId="13E9C697" w14:textId="77777777" w:rsidTr="00E611DA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3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C61D0B" w14:textId="7369E0BE" w:rsidR="00C12092" w:rsidRPr="00604AF7" w:rsidRDefault="00C12092" w:rsidP="00C12092">
            <w:pPr>
              <w:spacing w:after="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sz w:val="22"/>
              </w:rPr>
            </w:pPr>
            <w:r w:rsidRPr="00604AF7">
              <w:rPr>
                <w:rFonts w:asciiTheme="minorHAnsi" w:eastAsia="Times New Roman" w:hAnsiTheme="minorHAnsi" w:cstheme="minorHAnsi"/>
                <w:sz w:val="22"/>
              </w:rPr>
              <w:t>MEDICINA Y CIENCIAS DE LA SALUD</w:t>
            </w:r>
          </w:p>
        </w:tc>
        <w:tc>
          <w:tcPr>
            <w:tcW w:w="3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550FF3" w14:textId="075B91E4" w:rsidR="00C12092" w:rsidRPr="00604AF7" w:rsidRDefault="00C12092" w:rsidP="00C12092">
            <w:pPr>
              <w:spacing w:after="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color w:val="auto"/>
                <w:sz w:val="22"/>
              </w:rPr>
            </w:pPr>
            <w:r w:rsidRPr="00604AF7">
              <w:rPr>
                <w:rFonts w:asciiTheme="minorHAnsi" w:eastAsia="Times New Roman" w:hAnsiTheme="minorHAnsi" w:cstheme="minorHAnsi"/>
                <w:color w:val="auto"/>
                <w:sz w:val="22"/>
              </w:rPr>
              <w:t>Barraza Villarreal Albino</w:t>
            </w:r>
          </w:p>
        </w:tc>
        <w:tc>
          <w:tcPr>
            <w:tcW w:w="3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51DF21" w14:textId="7FB1A4C1" w:rsidR="00C12092" w:rsidRPr="00604AF7" w:rsidRDefault="00C12092" w:rsidP="00C12092">
            <w:pPr>
              <w:spacing w:after="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color w:val="auto"/>
                <w:sz w:val="22"/>
              </w:rPr>
            </w:pPr>
            <w:r w:rsidRPr="00604AF7">
              <w:rPr>
                <w:rFonts w:asciiTheme="minorHAnsi" w:eastAsia="Times New Roman" w:hAnsiTheme="minorHAnsi" w:cstheme="minorHAnsi"/>
                <w:color w:val="auto"/>
                <w:sz w:val="22"/>
              </w:rPr>
              <w:t>INSP</w:t>
            </w:r>
          </w:p>
        </w:tc>
      </w:tr>
      <w:tr w:rsidR="00C12092" w:rsidRPr="00604AF7" w14:paraId="3FD0EB30" w14:textId="77777777" w:rsidTr="00E611DA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3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743AEB" w14:textId="7781CE3E" w:rsidR="00C12092" w:rsidRPr="00604AF7" w:rsidRDefault="00C12092" w:rsidP="00C12092">
            <w:pPr>
              <w:spacing w:after="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sz w:val="22"/>
              </w:rPr>
            </w:pPr>
            <w:r w:rsidRPr="00604AF7">
              <w:rPr>
                <w:rFonts w:asciiTheme="minorHAnsi" w:eastAsia="Times New Roman" w:hAnsiTheme="minorHAnsi" w:cstheme="minorHAnsi"/>
                <w:sz w:val="22"/>
              </w:rPr>
              <w:lastRenderedPageBreak/>
              <w:t>MEDICINA Y CIENCIAS DE LA SALUD</w:t>
            </w:r>
          </w:p>
        </w:tc>
        <w:tc>
          <w:tcPr>
            <w:tcW w:w="3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04F55B" w14:textId="1930A015" w:rsidR="00C12092" w:rsidRPr="00604AF7" w:rsidRDefault="00C12092" w:rsidP="00C12092">
            <w:pPr>
              <w:spacing w:after="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color w:val="auto"/>
                <w:sz w:val="22"/>
              </w:rPr>
            </w:pPr>
            <w:r w:rsidRPr="00604AF7">
              <w:rPr>
                <w:rFonts w:asciiTheme="minorHAnsi" w:eastAsia="Times New Roman" w:hAnsiTheme="minorHAnsi" w:cstheme="minorHAnsi"/>
                <w:color w:val="auto"/>
                <w:sz w:val="22"/>
              </w:rPr>
              <w:t>Barrientos Gutiérrez Tonatiuh</w:t>
            </w:r>
          </w:p>
        </w:tc>
        <w:tc>
          <w:tcPr>
            <w:tcW w:w="3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456F6F" w14:textId="5816E9D1" w:rsidR="00C12092" w:rsidRPr="00604AF7" w:rsidRDefault="00C12092" w:rsidP="00C12092">
            <w:pPr>
              <w:spacing w:after="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color w:val="auto"/>
                <w:sz w:val="22"/>
              </w:rPr>
            </w:pPr>
            <w:r w:rsidRPr="00604AF7">
              <w:rPr>
                <w:rFonts w:asciiTheme="minorHAnsi" w:eastAsia="Times New Roman" w:hAnsiTheme="minorHAnsi" w:cstheme="minorHAnsi"/>
                <w:color w:val="auto"/>
                <w:sz w:val="22"/>
              </w:rPr>
              <w:t>INSP</w:t>
            </w:r>
          </w:p>
        </w:tc>
      </w:tr>
      <w:tr w:rsidR="00C12092" w:rsidRPr="00604AF7" w14:paraId="5661F9FD" w14:textId="77777777" w:rsidTr="00E611DA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3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DB5F90" w14:textId="01E13B1B" w:rsidR="00C12092" w:rsidRPr="00604AF7" w:rsidRDefault="00C12092" w:rsidP="00C12092">
            <w:pPr>
              <w:spacing w:after="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sz w:val="22"/>
              </w:rPr>
            </w:pPr>
            <w:r w:rsidRPr="00604AF7">
              <w:rPr>
                <w:rFonts w:asciiTheme="minorHAnsi" w:eastAsia="Times New Roman" w:hAnsiTheme="minorHAnsi" w:cstheme="minorHAnsi"/>
                <w:sz w:val="22"/>
              </w:rPr>
              <w:t>MEDICINA Y CIENCIAS DE LA SALUD</w:t>
            </w:r>
          </w:p>
        </w:tc>
        <w:tc>
          <w:tcPr>
            <w:tcW w:w="3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EDE9F6" w14:textId="07A150F1" w:rsidR="00C12092" w:rsidRPr="00604AF7" w:rsidRDefault="00C12092" w:rsidP="00C12092">
            <w:pPr>
              <w:spacing w:after="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color w:val="auto"/>
                <w:sz w:val="22"/>
              </w:rPr>
            </w:pPr>
            <w:r w:rsidRPr="00604AF7">
              <w:rPr>
                <w:rFonts w:asciiTheme="minorHAnsi" w:eastAsia="Times New Roman" w:hAnsiTheme="minorHAnsi" w:cstheme="minorHAnsi"/>
                <w:color w:val="auto"/>
                <w:sz w:val="22"/>
              </w:rPr>
              <w:t>Burguete García Ana Isabel</w:t>
            </w:r>
          </w:p>
        </w:tc>
        <w:tc>
          <w:tcPr>
            <w:tcW w:w="3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354341" w14:textId="014272D0" w:rsidR="00C12092" w:rsidRPr="00604AF7" w:rsidRDefault="00C12092" w:rsidP="00C12092">
            <w:pPr>
              <w:spacing w:after="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color w:val="auto"/>
                <w:sz w:val="22"/>
              </w:rPr>
            </w:pPr>
            <w:r w:rsidRPr="00604AF7">
              <w:rPr>
                <w:rFonts w:asciiTheme="minorHAnsi" w:eastAsia="Times New Roman" w:hAnsiTheme="minorHAnsi" w:cstheme="minorHAnsi"/>
                <w:color w:val="auto"/>
                <w:sz w:val="22"/>
              </w:rPr>
              <w:t>INSP</w:t>
            </w:r>
          </w:p>
        </w:tc>
      </w:tr>
      <w:tr w:rsidR="00C12092" w:rsidRPr="00604AF7" w14:paraId="4118B2BC" w14:textId="77777777" w:rsidTr="00E611DA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3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BDE1EC" w14:textId="183AF02E" w:rsidR="00C12092" w:rsidRPr="00604AF7" w:rsidRDefault="00C12092" w:rsidP="00C12092">
            <w:pPr>
              <w:spacing w:after="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sz w:val="22"/>
              </w:rPr>
            </w:pPr>
            <w:r w:rsidRPr="00604AF7">
              <w:rPr>
                <w:rFonts w:asciiTheme="minorHAnsi" w:eastAsia="Times New Roman" w:hAnsiTheme="minorHAnsi" w:cstheme="minorHAnsi"/>
                <w:sz w:val="22"/>
              </w:rPr>
              <w:t>MEDICINA Y CIENCIAS DE LA SALUD</w:t>
            </w:r>
          </w:p>
        </w:tc>
        <w:tc>
          <w:tcPr>
            <w:tcW w:w="3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90C0E0" w14:textId="05BDE463" w:rsidR="00C12092" w:rsidRPr="00604AF7" w:rsidRDefault="00C12092" w:rsidP="00C12092">
            <w:pPr>
              <w:spacing w:after="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color w:val="auto"/>
                <w:sz w:val="22"/>
              </w:rPr>
            </w:pPr>
            <w:r w:rsidRPr="0047787D">
              <w:rPr>
                <w:rFonts w:asciiTheme="minorHAnsi" w:eastAsia="Times New Roman" w:hAnsiTheme="minorHAnsi" w:cstheme="minorHAnsi"/>
                <w:color w:val="auto"/>
                <w:sz w:val="22"/>
              </w:rPr>
              <w:t>Cruz Valdez Aurelio</w:t>
            </w:r>
          </w:p>
        </w:tc>
        <w:tc>
          <w:tcPr>
            <w:tcW w:w="3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441650" w14:textId="787CD1E0" w:rsidR="00C12092" w:rsidRPr="00604AF7" w:rsidRDefault="00C12092" w:rsidP="00C12092">
            <w:pPr>
              <w:spacing w:after="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color w:val="auto"/>
                <w:sz w:val="22"/>
              </w:rPr>
            </w:pPr>
            <w:r>
              <w:rPr>
                <w:rFonts w:asciiTheme="minorHAnsi" w:eastAsia="Times New Roman" w:hAnsiTheme="minorHAnsi" w:cstheme="minorHAnsi"/>
                <w:color w:val="auto"/>
                <w:sz w:val="22"/>
              </w:rPr>
              <w:t>INSP</w:t>
            </w:r>
          </w:p>
        </w:tc>
      </w:tr>
      <w:tr w:rsidR="00C12092" w:rsidRPr="00604AF7" w14:paraId="727A3639" w14:textId="77777777" w:rsidTr="00E611DA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3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C055E6" w14:textId="771DEBCD" w:rsidR="00C12092" w:rsidRPr="00604AF7" w:rsidRDefault="00C12092" w:rsidP="00C12092">
            <w:pPr>
              <w:spacing w:after="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sz w:val="22"/>
              </w:rPr>
            </w:pPr>
            <w:r w:rsidRPr="00604AF7">
              <w:rPr>
                <w:rFonts w:asciiTheme="minorHAnsi" w:eastAsia="Times New Roman" w:hAnsiTheme="minorHAnsi" w:cstheme="minorHAnsi"/>
                <w:sz w:val="22"/>
              </w:rPr>
              <w:t>MEDICINA Y CIENCIAS DE LA SALUD</w:t>
            </w:r>
          </w:p>
        </w:tc>
        <w:tc>
          <w:tcPr>
            <w:tcW w:w="3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AC1D1C" w14:textId="0045F55D" w:rsidR="00C12092" w:rsidRPr="00604AF7" w:rsidRDefault="00C12092" w:rsidP="00C12092">
            <w:pPr>
              <w:spacing w:after="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color w:val="auto"/>
                <w:sz w:val="22"/>
              </w:rPr>
            </w:pPr>
            <w:r w:rsidRPr="00604AF7">
              <w:rPr>
                <w:rFonts w:asciiTheme="minorHAnsi" w:eastAsia="Times New Roman" w:hAnsiTheme="minorHAnsi" w:cstheme="minorHAnsi"/>
                <w:color w:val="auto"/>
                <w:sz w:val="22"/>
              </w:rPr>
              <w:t>Heredia Pi Ileana Beatriz</w:t>
            </w:r>
          </w:p>
        </w:tc>
        <w:tc>
          <w:tcPr>
            <w:tcW w:w="3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E5C317" w14:textId="0E15436A" w:rsidR="00C12092" w:rsidRPr="00604AF7" w:rsidRDefault="00C12092" w:rsidP="00C12092">
            <w:pPr>
              <w:spacing w:after="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color w:val="auto"/>
                <w:sz w:val="22"/>
              </w:rPr>
            </w:pPr>
            <w:r w:rsidRPr="00604AF7">
              <w:rPr>
                <w:rFonts w:asciiTheme="minorHAnsi" w:eastAsia="Times New Roman" w:hAnsiTheme="minorHAnsi" w:cstheme="minorHAnsi"/>
                <w:color w:val="auto"/>
                <w:sz w:val="22"/>
              </w:rPr>
              <w:t>INSP</w:t>
            </w:r>
          </w:p>
        </w:tc>
      </w:tr>
      <w:tr w:rsidR="00C12092" w:rsidRPr="00604AF7" w14:paraId="59B3B241" w14:textId="77777777" w:rsidTr="00E611DA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3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69883C" w14:textId="22B50A4F" w:rsidR="00C12092" w:rsidRPr="00604AF7" w:rsidRDefault="00C12092" w:rsidP="00C12092">
            <w:pPr>
              <w:spacing w:after="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sz w:val="22"/>
              </w:rPr>
            </w:pPr>
            <w:r w:rsidRPr="00604AF7">
              <w:rPr>
                <w:rFonts w:asciiTheme="minorHAnsi" w:eastAsia="Times New Roman" w:hAnsiTheme="minorHAnsi" w:cstheme="minorHAnsi"/>
                <w:sz w:val="22"/>
              </w:rPr>
              <w:t>MEDICINA Y CIENCIAS DE LA SALUD</w:t>
            </w:r>
          </w:p>
        </w:tc>
        <w:tc>
          <w:tcPr>
            <w:tcW w:w="3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9C184C" w14:textId="6291E9C1" w:rsidR="00C12092" w:rsidRPr="00604AF7" w:rsidRDefault="00C12092" w:rsidP="00C12092">
            <w:pPr>
              <w:spacing w:after="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color w:val="auto"/>
                <w:sz w:val="22"/>
              </w:rPr>
            </w:pPr>
            <w:r>
              <w:rPr>
                <w:rFonts w:asciiTheme="minorHAnsi" w:eastAsia="Times New Roman" w:hAnsiTheme="minorHAnsi" w:cstheme="minorHAnsi"/>
                <w:color w:val="auto"/>
                <w:sz w:val="22"/>
              </w:rPr>
              <w:t>Hernández Baltazar Efrén</w:t>
            </w:r>
          </w:p>
        </w:tc>
        <w:tc>
          <w:tcPr>
            <w:tcW w:w="3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5D05C9" w14:textId="6D267884" w:rsidR="00C12092" w:rsidRPr="00604AF7" w:rsidRDefault="00906047" w:rsidP="00C12092">
            <w:pPr>
              <w:spacing w:after="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color w:val="auto"/>
                <w:sz w:val="22"/>
              </w:rPr>
            </w:pPr>
            <w:r>
              <w:rPr>
                <w:rFonts w:asciiTheme="minorHAnsi" w:eastAsia="Times New Roman" w:hAnsiTheme="minorHAnsi" w:cstheme="minorHAnsi"/>
                <w:color w:val="auto"/>
                <w:sz w:val="22"/>
              </w:rPr>
              <w:t>FF</w:t>
            </w:r>
            <w:r w:rsidR="00C12092">
              <w:rPr>
                <w:rFonts w:asciiTheme="minorHAnsi" w:eastAsia="Times New Roman" w:hAnsiTheme="minorHAnsi" w:cstheme="minorHAnsi"/>
                <w:color w:val="auto"/>
                <w:sz w:val="22"/>
              </w:rPr>
              <w:t>, UAEM</w:t>
            </w:r>
          </w:p>
        </w:tc>
      </w:tr>
      <w:tr w:rsidR="00C12092" w:rsidRPr="00604AF7" w14:paraId="6E9C9255" w14:textId="77777777" w:rsidTr="00E611DA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3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7F2610" w14:textId="7397F9B1" w:rsidR="00C12092" w:rsidRPr="00604AF7" w:rsidRDefault="00C12092" w:rsidP="00C12092">
            <w:pPr>
              <w:spacing w:after="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sz w:val="22"/>
              </w:rPr>
            </w:pPr>
            <w:r w:rsidRPr="00604AF7">
              <w:rPr>
                <w:rFonts w:asciiTheme="minorHAnsi" w:eastAsia="Times New Roman" w:hAnsiTheme="minorHAnsi" w:cstheme="minorHAnsi"/>
                <w:sz w:val="22"/>
              </w:rPr>
              <w:t>MEDICINA Y CIENCIAS DE LA SALUD</w:t>
            </w:r>
          </w:p>
        </w:tc>
        <w:tc>
          <w:tcPr>
            <w:tcW w:w="3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E4094F" w14:textId="12D7D1FE" w:rsidR="00C12092" w:rsidRPr="00604AF7" w:rsidRDefault="00C12092" w:rsidP="00C12092">
            <w:pPr>
              <w:spacing w:after="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color w:val="auto"/>
                <w:sz w:val="22"/>
              </w:rPr>
            </w:pPr>
            <w:r w:rsidRPr="00604AF7">
              <w:rPr>
                <w:rFonts w:asciiTheme="minorHAnsi" w:eastAsia="Times New Roman" w:hAnsiTheme="minorHAnsi" w:cstheme="minorHAnsi"/>
                <w:color w:val="auto"/>
                <w:sz w:val="22"/>
              </w:rPr>
              <w:t>Hernández Martínez Salvador</w:t>
            </w:r>
          </w:p>
        </w:tc>
        <w:tc>
          <w:tcPr>
            <w:tcW w:w="3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45D8D8" w14:textId="163B1CB1" w:rsidR="00C12092" w:rsidRPr="00604AF7" w:rsidRDefault="00C12092" w:rsidP="00C12092">
            <w:pPr>
              <w:spacing w:after="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color w:val="auto"/>
                <w:sz w:val="22"/>
              </w:rPr>
            </w:pPr>
            <w:r w:rsidRPr="00604AF7">
              <w:rPr>
                <w:rFonts w:asciiTheme="minorHAnsi" w:eastAsia="Times New Roman" w:hAnsiTheme="minorHAnsi" w:cstheme="minorHAnsi"/>
                <w:color w:val="auto"/>
                <w:sz w:val="22"/>
              </w:rPr>
              <w:t>INSP</w:t>
            </w:r>
          </w:p>
        </w:tc>
      </w:tr>
      <w:tr w:rsidR="00C12092" w:rsidRPr="00604AF7" w14:paraId="373F8499" w14:textId="77777777" w:rsidTr="00E611DA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3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A6CC1B" w14:textId="4762900D" w:rsidR="00C12092" w:rsidRPr="00604AF7" w:rsidRDefault="00C12092" w:rsidP="00C12092">
            <w:pPr>
              <w:spacing w:after="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sz w:val="22"/>
              </w:rPr>
            </w:pPr>
            <w:r w:rsidRPr="00604AF7">
              <w:rPr>
                <w:rFonts w:asciiTheme="minorHAnsi" w:eastAsia="Times New Roman" w:hAnsiTheme="minorHAnsi" w:cstheme="minorHAnsi"/>
                <w:sz w:val="22"/>
              </w:rPr>
              <w:t>MEDICINA Y CIENCIAS DE LA SALUD</w:t>
            </w:r>
          </w:p>
        </w:tc>
        <w:tc>
          <w:tcPr>
            <w:tcW w:w="3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F0D9A3" w14:textId="61F39831" w:rsidR="00C12092" w:rsidRPr="00604AF7" w:rsidRDefault="00C12092" w:rsidP="00C12092">
            <w:pPr>
              <w:spacing w:after="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color w:val="auto"/>
                <w:sz w:val="22"/>
              </w:rPr>
            </w:pPr>
            <w:r w:rsidRPr="00604AF7">
              <w:rPr>
                <w:rFonts w:asciiTheme="minorHAnsi" w:eastAsia="Times New Roman" w:hAnsiTheme="minorHAnsi" w:cstheme="minorHAnsi"/>
                <w:color w:val="auto"/>
                <w:sz w:val="22"/>
              </w:rPr>
              <w:t>Lazcano Ponce Eduardo César</w:t>
            </w:r>
          </w:p>
        </w:tc>
        <w:tc>
          <w:tcPr>
            <w:tcW w:w="3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DA1409" w14:textId="191040AF" w:rsidR="00C12092" w:rsidRPr="00604AF7" w:rsidRDefault="00C12092" w:rsidP="00C12092">
            <w:pPr>
              <w:spacing w:after="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color w:val="auto"/>
                <w:sz w:val="22"/>
              </w:rPr>
            </w:pPr>
            <w:r w:rsidRPr="00604AF7">
              <w:rPr>
                <w:rFonts w:asciiTheme="minorHAnsi" w:eastAsia="Times New Roman" w:hAnsiTheme="minorHAnsi" w:cstheme="minorHAnsi"/>
                <w:color w:val="auto"/>
                <w:sz w:val="22"/>
              </w:rPr>
              <w:t>INSP</w:t>
            </w:r>
          </w:p>
        </w:tc>
      </w:tr>
      <w:tr w:rsidR="00C12092" w:rsidRPr="00604AF7" w14:paraId="7EA83EF9" w14:textId="77777777" w:rsidTr="00E611DA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3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CEA791" w14:textId="2C9C9ACF" w:rsidR="00C12092" w:rsidRPr="00604AF7" w:rsidRDefault="00C12092" w:rsidP="00C12092">
            <w:pPr>
              <w:spacing w:after="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sz w:val="22"/>
              </w:rPr>
            </w:pPr>
            <w:r w:rsidRPr="00604AF7">
              <w:rPr>
                <w:rFonts w:asciiTheme="minorHAnsi" w:eastAsia="Times New Roman" w:hAnsiTheme="minorHAnsi" w:cstheme="minorHAnsi"/>
                <w:sz w:val="22"/>
              </w:rPr>
              <w:t>MEDICINA Y CIENCIAS DE LA SALUD</w:t>
            </w:r>
          </w:p>
        </w:tc>
        <w:tc>
          <w:tcPr>
            <w:tcW w:w="3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FF322E" w14:textId="06D388EA" w:rsidR="00C12092" w:rsidRPr="00604AF7" w:rsidRDefault="00C12092" w:rsidP="00C12092">
            <w:pPr>
              <w:spacing w:after="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color w:val="auto"/>
                <w:sz w:val="22"/>
              </w:rPr>
            </w:pPr>
            <w:r w:rsidRPr="00604AF7">
              <w:rPr>
                <w:rFonts w:asciiTheme="minorHAnsi" w:eastAsia="Times New Roman" w:hAnsiTheme="minorHAnsi" w:cstheme="minorHAnsi"/>
                <w:color w:val="auto"/>
                <w:sz w:val="22"/>
              </w:rPr>
              <w:t>Madrid Marina Vicente</w:t>
            </w:r>
          </w:p>
        </w:tc>
        <w:tc>
          <w:tcPr>
            <w:tcW w:w="3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34D3A5" w14:textId="10E4702C" w:rsidR="00C12092" w:rsidRPr="00604AF7" w:rsidRDefault="00C12092" w:rsidP="00C12092">
            <w:pPr>
              <w:spacing w:after="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color w:val="auto"/>
                <w:sz w:val="22"/>
              </w:rPr>
            </w:pPr>
            <w:r w:rsidRPr="00604AF7">
              <w:rPr>
                <w:rFonts w:asciiTheme="minorHAnsi" w:eastAsia="Times New Roman" w:hAnsiTheme="minorHAnsi" w:cstheme="minorHAnsi"/>
                <w:color w:val="auto"/>
                <w:sz w:val="22"/>
              </w:rPr>
              <w:t>INSP</w:t>
            </w:r>
          </w:p>
        </w:tc>
      </w:tr>
      <w:tr w:rsidR="00C12092" w:rsidRPr="00604AF7" w14:paraId="2781E0A5" w14:textId="77777777" w:rsidTr="00E611DA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3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84D517" w14:textId="494024AD" w:rsidR="00C12092" w:rsidRPr="00604AF7" w:rsidRDefault="00C12092" w:rsidP="00C12092">
            <w:pPr>
              <w:spacing w:after="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sz w:val="22"/>
              </w:rPr>
            </w:pPr>
            <w:r w:rsidRPr="00604AF7">
              <w:rPr>
                <w:rFonts w:asciiTheme="minorHAnsi" w:eastAsia="Times New Roman" w:hAnsiTheme="minorHAnsi" w:cstheme="minorHAnsi"/>
                <w:sz w:val="22"/>
              </w:rPr>
              <w:t>MEDICINA Y CIENCIAS DE LA SALUD</w:t>
            </w:r>
          </w:p>
        </w:tc>
        <w:tc>
          <w:tcPr>
            <w:tcW w:w="3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EF85C8" w14:textId="735DA5EF" w:rsidR="00C12092" w:rsidRPr="00604AF7" w:rsidRDefault="00C12092" w:rsidP="00C12092">
            <w:pPr>
              <w:spacing w:after="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color w:val="auto"/>
                <w:sz w:val="22"/>
              </w:rPr>
            </w:pPr>
            <w:r w:rsidRPr="00604AF7">
              <w:rPr>
                <w:rFonts w:asciiTheme="minorHAnsi" w:eastAsia="Times New Roman" w:hAnsiTheme="minorHAnsi" w:cstheme="minorHAnsi"/>
                <w:sz w:val="22"/>
              </w:rPr>
              <w:t>Mondragón Terán Paul</w:t>
            </w:r>
          </w:p>
        </w:tc>
        <w:tc>
          <w:tcPr>
            <w:tcW w:w="3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EC2CDC" w14:textId="0CB45D77" w:rsidR="00C12092" w:rsidRPr="00604AF7" w:rsidRDefault="00C12092" w:rsidP="00C12092">
            <w:pPr>
              <w:spacing w:after="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color w:val="auto"/>
                <w:sz w:val="22"/>
              </w:rPr>
            </w:pPr>
            <w:r w:rsidRPr="00604AF7">
              <w:rPr>
                <w:rFonts w:asciiTheme="minorHAnsi" w:eastAsia="Times New Roman" w:hAnsiTheme="minorHAnsi" w:cstheme="minorHAnsi"/>
                <w:sz w:val="22"/>
              </w:rPr>
              <w:t>CICATA, IPN</w:t>
            </w:r>
          </w:p>
        </w:tc>
      </w:tr>
      <w:tr w:rsidR="00C12092" w:rsidRPr="00604AF7" w14:paraId="034AC0E3" w14:textId="77777777" w:rsidTr="00E611DA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3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93E2EC" w14:textId="05645F85" w:rsidR="00C12092" w:rsidRPr="00604AF7" w:rsidRDefault="00C12092" w:rsidP="00C12092">
            <w:pPr>
              <w:spacing w:after="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sz w:val="22"/>
              </w:rPr>
            </w:pPr>
            <w:r w:rsidRPr="00604AF7">
              <w:rPr>
                <w:rFonts w:asciiTheme="minorHAnsi" w:eastAsia="Times New Roman" w:hAnsiTheme="minorHAnsi" w:cstheme="minorHAnsi"/>
                <w:sz w:val="22"/>
              </w:rPr>
              <w:t>MEDICINA Y CIENCIAS DE LA SALUD</w:t>
            </w:r>
          </w:p>
        </w:tc>
        <w:tc>
          <w:tcPr>
            <w:tcW w:w="3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754E6E" w14:textId="06AEFC79" w:rsidR="00C12092" w:rsidRPr="00604AF7" w:rsidRDefault="00C12092" w:rsidP="00C12092">
            <w:pPr>
              <w:spacing w:after="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color w:val="auto"/>
                <w:sz w:val="22"/>
              </w:rPr>
            </w:pPr>
            <w:r w:rsidRPr="00604AF7">
              <w:rPr>
                <w:rFonts w:asciiTheme="minorHAnsi" w:eastAsia="Times New Roman" w:hAnsiTheme="minorHAnsi" w:cstheme="minorHAnsi"/>
                <w:color w:val="auto"/>
                <w:sz w:val="22"/>
              </w:rPr>
              <w:t>Orozco Núñez Emanuel</w:t>
            </w:r>
          </w:p>
        </w:tc>
        <w:tc>
          <w:tcPr>
            <w:tcW w:w="3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4E8B81" w14:textId="79FD4C69" w:rsidR="00C12092" w:rsidRPr="00604AF7" w:rsidRDefault="00C12092" w:rsidP="00C12092">
            <w:pPr>
              <w:spacing w:after="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color w:val="auto"/>
                <w:sz w:val="22"/>
              </w:rPr>
            </w:pPr>
            <w:r w:rsidRPr="00604AF7">
              <w:rPr>
                <w:rFonts w:asciiTheme="minorHAnsi" w:eastAsia="Times New Roman" w:hAnsiTheme="minorHAnsi" w:cstheme="minorHAnsi"/>
                <w:color w:val="auto"/>
                <w:sz w:val="22"/>
              </w:rPr>
              <w:t>INSP</w:t>
            </w:r>
          </w:p>
        </w:tc>
      </w:tr>
      <w:tr w:rsidR="00C12092" w:rsidRPr="00604AF7" w14:paraId="7445B19C" w14:textId="77777777" w:rsidTr="00E611DA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3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D68307" w14:textId="341086C9" w:rsidR="00C12092" w:rsidRPr="00604AF7" w:rsidRDefault="00C12092" w:rsidP="00C12092">
            <w:pPr>
              <w:spacing w:after="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sz w:val="22"/>
              </w:rPr>
            </w:pPr>
            <w:r w:rsidRPr="00604AF7">
              <w:rPr>
                <w:rFonts w:asciiTheme="minorHAnsi" w:eastAsia="Times New Roman" w:hAnsiTheme="minorHAnsi" w:cstheme="minorHAnsi"/>
                <w:sz w:val="22"/>
              </w:rPr>
              <w:t>MEDICINA Y CIENCIAS DE LA SALUD</w:t>
            </w:r>
          </w:p>
        </w:tc>
        <w:tc>
          <w:tcPr>
            <w:tcW w:w="3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6D9715" w14:textId="67AF4108" w:rsidR="00C12092" w:rsidRPr="00604AF7" w:rsidRDefault="00C12092" w:rsidP="00C12092">
            <w:pPr>
              <w:spacing w:after="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sz w:val="22"/>
              </w:rPr>
            </w:pPr>
            <w:r w:rsidRPr="00604AF7">
              <w:rPr>
                <w:rFonts w:asciiTheme="minorHAnsi" w:eastAsia="Times New Roman" w:hAnsiTheme="minorHAnsi" w:cstheme="minorHAnsi"/>
                <w:color w:val="auto"/>
                <w:sz w:val="22"/>
              </w:rPr>
              <w:t>Pando Robles Rosa Victoria</w:t>
            </w:r>
          </w:p>
        </w:tc>
        <w:tc>
          <w:tcPr>
            <w:tcW w:w="3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49F4EC" w14:textId="546B5EF7" w:rsidR="00C12092" w:rsidRPr="00604AF7" w:rsidRDefault="00C12092" w:rsidP="00C12092">
            <w:pPr>
              <w:spacing w:after="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sz w:val="22"/>
              </w:rPr>
            </w:pPr>
            <w:r w:rsidRPr="00604AF7">
              <w:rPr>
                <w:rFonts w:asciiTheme="minorHAnsi" w:eastAsia="Times New Roman" w:hAnsiTheme="minorHAnsi" w:cstheme="minorHAnsi"/>
                <w:color w:val="auto"/>
                <w:sz w:val="22"/>
              </w:rPr>
              <w:t>INSP</w:t>
            </w:r>
          </w:p>
        </w:tc>
      </w:tr>
      <w:tr w:rsidR="00C12092" w:rsidRPr="00604AF7" w14:paraId="522D41CD" w14:textId="77777777" w:rsidTr="00E611DA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3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EB3246" w14:textId="50B9222A" w:rsidR="00C12092" w:rsidRPr="00604AF7" w:rsidRDefault="00C12092" w:rsidP="00C12092">
            <w:pPr>
              <w:spacing w:after="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sz w:val="22"/>
              </w:rPr>
            </w:pPr>
            <w:r w:rsidRPr="00604AF7">
              <w:rPr>
                <w:rFonts w:asciiTheme="minorHAnsi" w:eastAsia="Times New Roman" w:hAnsiTheme="minorHAnsi" w:cstheme="minorHAnsi"/>
                <w:sz w:val="22"/>
              </w:rPr>
              <w:t>MEDICINA Y CIENCIAS DE LA SALUD</w:t>
            </w:r>
          </w:p>
        </w:tc>
        <w:tc>
          <w:tcPr>
            <w:tcW w:w="3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F463FA" w14:textId="15CD40ED" w:rsidR="00C12092" w:rsidRPr="00604AF7" w:rsidRDefault="00C12092" w:rsidP="00C12092">
            <w:pPr>
              <w:spacing w:after="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color w:val="auto"/>
                <w:sz w:val="22"/>
              </w:rPr>
            </w:pPr>
            <w:r w:rsidRPr="00450766">
              <w:rPr>
                <w:rFonts w:asciiTheme="minorHAnsi" w:eastAsia="Times New Roman" w:hAnsiTheme="minorHAnsi" w:cstheme="minorHAnsi"/>
                <w:color w:val="auto"/>
                <w:sz w:val="22"/>
              </w:rPr>
              <w:t>Pelcastre Villafuerte Blanca Estela</w:t>
            </w:r>
          </w:p>
        </w:tc>
        <w:tc>
          <w:tcPr>
            <w:tcW w:w="3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AC184E" w14:textId="0439050A" w:rsidR="00C12092" w:rsidRPr="00604AF7" w:rsidRDefault="00C12092" w:rsidP="00C12092">
            <w:pPr>
              <w:spacing w:after="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color w:val="auto"/>
                <w:sz w:val="22"/>
              </w:rPr>
            </w:pPr>
            <w:r>
              <w:rPr>
                <w:rFonts w:asciiTheme="minorHAnsi" w:eastAsia="Times New Roman" w:hAnsiTheme="minorHAnsi" w:cstheme="minorHAnsi"/>
                <w:color w:val="auto"/>
                <w:sz w:val="22"/>
              </w:rPr>
              <w:t>INSP</w:t>
            </w:r>
          </w:p>
        </w:tc>
      </w:tr>
      <w:tr w:rsidR="00C12092" w:rsidRPr="00604AF7" w14:paraId="2CBD9813" w14:textId="77777777" w:rsidTr="00E611DA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3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BBB07F" w14:textId="4E5C2DAA" w:rsidR="00C12092" w:rsidRPr="00604AF7" w:rsidRDefault="00C12092" w:rsidP="00C12092">
            <w:pPr>
              <w:spacing w:after="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sz w:val="22"/>
              </w:rPr>
            </w:pPr>
            <w:r w:rsidRPr="00604AF7">
              <w:rPr>
                <w:rFonts w:asciiTheme="minorHAnsi" w:eastAsia="Times New Roman" w:hAnsiTheme="minorHAnsi" w:cstheme="minorHAnsi"/>
                <w:sz w:val="22"/>
              </w:rPr>
              <w:t>MEDICINA Y CIENCIAS DE LA SALUD</w:t>
            </w:r>
          </w:p>
        </w:tc>
        <w:tc>
          <w:tcPr>
            <w:tcW w:w="3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6ED786" w14:textId="27A4B4F9" w:rsidR="00C12092" w:rsidRPr="00604AF7" w:rsidRDefault="00C12092" w:rsidP="00C12092">
            <w:pPr>
              <w:spacing w:after="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color w:val="auto"/>
                <w:sz w:val="22"/>
              </w:rPr>
            </w:pPr>
            <w:r w:rsidRPr="00604AF7">
              <w:rPr>
                <w:rFonts w:asciiTheme="minorHAnsi" w:eastAsia="Times New Roman" w:hAnsiTheme="minorHAnsi" w:cstheme="minorHAnsi"/>
                <w:color w:val="auto"/>
                <w:sz w:val="22"/>
              </w:rPr>
              <w:t>Reynales Shigematsu Luz Myriam</w:t>
            </w:r>
          </w:p>
        </w:tc>
        <w:tc>
          <w:tcPr>
            <w:tcW w:w="3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4EEBEC" w14:textId="73ABCC50" w:rsidR="00C12092" w:rsidRPr="00604AF7" w:rsidRDefault="00C12092" w:rsidP="00C12092">
            <w:pPr>
              <w:spacing w:after="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color w:val="auto"/>
                <w:sz w:val="22"/>
              </w:rPr>
            </w:pPr>
            <w:r w:rsidRPr="00604AF7">
              <w:rPr>
                <w:rFonts w:asciiTheme="minorHAnsi" w:eastAsia="Times New Roman" w:hAnsiTheme="minorHAnsi" w:cstheme="minorHAnsi"/>
                <w:color w:val="auto"/>
                <w:sz w:val="22"/>
              </w:rPr>
              <w:t>INSP</w:t>
            </w:r>
          </w:p>
        </w:tc>
      </w:tr>
      <w:tr w:rsidR="00C12092" w:rsidRPr="00604AF7" w14:paraId="5722408D" w14:textId="77777777" w:rsidTr="00E611DA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3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7FD47E" w14:textId="035DA148" w:rsidR="00C12092" w:rsidRPr="00604AF7" w:rsidRDefault="00C12092" w:rsidP="00C12092">
            <w:pPr>
              <w:spacing w:after="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sz w:val="22"/>
              </w:rPr>
            </w:pPr>
            <w:r w:rsidRPr="00604AF7">
              <w:rPr>
                <w:rFonts w:asciiTheme="minorHAnsi" w:eastAsia="Times New Roman" w:hAnsiTheme="minorHAnsi" w:cstheme="minorHAnsi"/>
                <w:sz w:val="22"/>
              </w:rPr>
              <w:t>MEDICINA Y CIENCIAS DE LA SALUD</w:t>
            </w:r>
          </w:p>
        </w:tc>
        <w:tc>
          <w:tcPr>
            <w:tcW w:w="3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07931B" w14:textId="54877468" w:rsidR="00C12092" w:rsidRPr="00604AF7" w:rsidRDefault="00C12092" w:rsidP="00C12092">
            <w:pPr>
              <w:spacing w:after="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color w:val="auto"/>
                <w:sz w:val="22"/>
              </w:rPr>
            </w:pPr>
            <w:r w:rsidRPr="00604AF7">
              <w:rPr>
                <w:rFonts w:asciiTheme="minorHAnsi" w:eastAsia="Times New Roman" w:hAnsiTheme="minorHAnsi" w:cstheme="minorHAnsi"/>
                <w:color w:val="auto"/>
                <w:sz w:val="22"/>
              </w:rPr>
              <w:t>Rivera Dommarco Juan Ángel</w:t>
            </w:r>
          </w:p>
        </w:tc>
        <w:tc>
          <w:tcPr>
            <w:tcW w:w="3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A34888" w14:textId="1B804371" w:rsidR="00C12092" w:rsidRPr="00604AF7" w:rsidRDefault="00C12092" w:rsidP="00C12092">
            <w:pPr>
              <w:spacing w:after="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color w:val="auto"/>
                <w:sz w:val="22"/>
              </w:rPr>
            </w:pPr>
            <w:r w:rsidRPr="00604AF7">
              <w:rPr>
                <w:rFonts w:asciiTheme="minorHAnsi" w:eastAsia="Times New Roman" w:hAnsiTheme="minorHAnsi" w:cstheme="minorHAnsi"/>
                <w:color w:val="auto"/>
                <w:sz w:val="22"/>
              </w:rPr>
              <w:t>INSP</w:t>
            </w:r>
          </w:p>
        </w:tc>
      </w:tr>
      <w:tr w:rsidR="00C12092" w:rsidRPr="00604AF7" w14:paraId="0BD02A5D" w14:textId="77777777" w:rsidTr="00E611DA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3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13556F" w14:textId="20C085DB" w:rsidR="00C12092" w:rsidRPr="00604AF7" w:rsidRDefault="00C12092" w:rsidP="00C12092">
            <w:pPr>
              <w:spacing w:after="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sz w:val="22"/>
              </w:rPr>
            </w:pPr>
            <w:r w:rsidRPr="00604AF7">
              <w:rPr>
                <w:rFonts w:asciiTheme="minorHAnsi" w:eastAsia="Times New Roman" w:hAnsiTheme="minorHAnsi" w:cstheme="minorHAnsi"/>
                <w:sz w:val="22"/>
              </w:rPr>
              <w:t>MEDICINA Y CIENCIAS DE LA SALUD</w:t>
            </w:r>
          </w:p>
        </w:tc>
        <w:tc>
          <w:tcPr>
            <w:tcW w:w="3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C178F5" w14:textId="53218CBF" w:rsidR="00C12092" w:rsidRPr="00604AF7" w:rsidRDefault="00C12092" w:rsidP="00C12092">
            <w:pPr>
              <w:spacing w:after="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color w:val="auto"/>
                <w:sz w:val="22"/>
              </w:rPr>
            </w:pPr>
            <w:r w:rsidRPr="00604AF7">
              <w:rPr>
                <w:rFonts w:asciiTheme="minorHAnsi" w:eastAsia="Times New Roman" w:hAnsiTheme="minorHAnsi" w:cstheme="minorHAnsi"/>
                <w:color w:val="auto"/>
                <w:sz w:val="22"/>
              </w:rPr>
              <w:t>Rodríguez López Mario Henry</w:t>
            </w:r>
          </w:p>
        </w:tc>
        <w:tc>
          <w:tcPr>
            <w:tcW w:w="3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4A55F3" w14:textId="2216BDFB" w:rsidR="00C12092" w:rsidRPr="00604AF7" w:rsidRDefault="00C12092" w:rsidP="00C12092">
            <w:pPr>
              <w:spacing w:after="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color w:val="auto"/>
                <w:sz w:val="22"/>
              </w:rPr>
            </w:pPr>
            <w:r w:rsidRPr="00604AF7">
              <w:rPr>
                <w:rFonts w:asciiTheme="minorHAnsi" w:eastAsia="Times New Roman" w:hAnsiTheme="minorHAnsi" w:cstheme="minorHAnsi"/>
                <w:color w:val="auto"/>
                <w:sz w:val="22"/>
              </w:rPr>
              <w:t>INSP</w:t>
            </w:r>
          </w:p>
        </w:tc>
      </w:tr>
      <w:tr w:rsidR="00C12092" w:rsidRPr="00604AF7" w14:paraId="287B8C9C" w14:textId="77777777" w:rsidTr="00E611DA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3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2168B2" w14:textId="35EEF783" w:rsidR="00C12092" w:rsidRPr="00604AF7" w:rsidRDefault="00C12092" w:rsidP="00C12092">
            <w:pPr>
              <w:spacing w:after="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sz w:val="22"/>
              </w:rPr>
            </w:pPr>
            <w:r w:rsidRPr="00604AF7">
              <w:rPr>
                <w:rFonts w:asciiTheme="minorHAnsi" w:eastAsia="Times New Roman" w:hAnsiTheme="minorHAnsi" w:cstheme="minorHAnsi"/>
                <w:sz w:val="22"/>
              </w:rPr>
              <w:t>MEDICINA Y CIENCIAS DE LA SALUD</w:t>
            </w:r>
          </w:p>
        </w:tc>
        <w:tc>
          <w:tcPr>
            <w:tcW w:w="3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BA4549" w14:textId="1BC4D82C" w:rsidR="00C12092" w:rsidRPr="00604AF7" w:rsidRDefault="00C12092" w:rsidP="00C12092">
            <w:pPr>
              <w:spacing w:after="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color w:val="auto"/>
                <w:sz w:val="22"/>
              </w:rPr>
            </w:pPr>
            <w:r>
              <w:rPr>
                <w:rFonts w:asciiTheme="minorHAnsi" w:eastAsia="Times New Roman" w:hAnsiTheme="minorHAnsi" w:cstheme="minorHAnsi"/>
                <w:color w:val="auto"/>
                <w:sz w:val="22"/>
              </w:rPr>
              <w:t>Rodríguez Ramírez Sonia Concepción</w:t>
            </w:r>
          </w:p>
        </w:tc>
        <w:tc>
          <w:tcPr>
            <w:tcW w:w="3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00EC71" w14:textId="3A10193F" w:rsidR="00C12092" w:rsidRPr="00604AF7" w:rsidRDefault="00C12092" w:rsidP="00C12092">
            <w:pPr>
              <w:spacing w:after="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color w:val="auto"/>
                <w:sz w:val="22"/>
              </w:rPr>
            </w:pPr>
            <w:r>
              <w:rPr>
                <w:rFonts w:asciiTheme="minorHAnsi" w:eastAsia="Times New Roman" w:hAnsiTheme="minorHAnsi" w:cstheme="minorHAnsi"/>
                <w:color w:val="auto"/>
                <w:sz w:val="22"/>
              </w:rPr>
              <w:t>INSP</w:t>
            </w:r>
          </w:p>
        </w:tc>
      </w:tr>
      <w:tr w:rsidR="00C12092" w:rsidRPr="00604AF7" w14:paraId="56EC9205" w14:textId="77777777" w:rsidTr="00E611DA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3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F5F884" w14:textId="0842B0F2" w:rsidR="00C12092" w:rsidRPr="00604AF7" w:rsidRDefault="00C12092" w:rsidP="00C12092">
            <w:pPr>
              <w:spacing w:after="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sz w:val="22"/>
              </w:rPr>
            </w:pPr>
            <w:r w:rsidRPr="00604AF7">
              <w:rPr>
                <w:rFonts w:asciiTheme="minorHAnsi" w:eastAsia="Times New Roman" w:hAnsiTheme="minorHAnsi" w:cstheme="minorHAnsi"/>
                <w:sz w:val="22"/>
              </w:rPr>
              <w:t>MEDICINA Y CIENCIAS DE LA SALUD</w:t>
            </w:r>
          </w:p>
        </w:tc>
        <w:tc>
          <w:tcPr>
            <w:tcW w:w="3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4BCBC7" w14:textId="47DEC461" w:rsidR="00C12092" w:rsidRPr="00604AF7" w:rsidRDefault="00C12092" w:rsidP="00C12092">
            <w:pPr>
              <w:spacing w:after="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color w:val="auto"/>
                <w:sz w:val="22"/>
              </w:rPr>
            </w:pPr>
            <w:r w:rsidRPr="00604AF7">
              <w:rPr>
                <w:rFonts w:asciiTheme="minorHAnsi" w:eastAsia="Times New Roman" w:hAnsiTheme="minorHAnsi" w:cstheme="minorHAnsi"/>
                <w:color w:val="auto"/>
                <w:sz w:val="22"/>
              </w:rPr>
              <w:t>Salgado Diez Velia Nelly</w:t>
            </w:r>
          </w:p>
        </w:tc>
        <w:tc>
          <w:tcPr>
            <w:tcW w:w="3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D55362" w14:textId="27DA5A2D" w:rsidR="00C12092" w:rsidRPr="00604AF7" w:rsidRDefault="00C12092" w:rsidP="00C12092">
            <w:pPr>
              <w:spacing w:after="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color w:val="auto"/>
                <w:sz w:val="22"/>
              </w:rPr>
            </w:pPr>
            <w:r w:rsidRPr="00604AF7">
              <w:rPr>
                <w:rFonts w:asciiTheme="minorHAnsi" w:eastAsia="Times New Roman" w:hAnsiTheme="minorHAnsi" w:cstheme="minorHAnsi"/>
                <w:color w:val="auto"/>
                <w:sz w:val="22"/>
              </w:rPr>
              <w:t>INSP</w:t>
            </w:r>
          </w:p>
        </w:tc>
      </w:tr>
      <w:tr w:rsidR="00C12092" w:rsidRPr="00604AF7" w14:paraId="2E184224" w14:textId="77777777" w:rsidTr="00E611DA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3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AAA53A" w14:textId="7BC7E616" w:rsidR="00C12092" w:rsidRPr="00604AF7" w:rsidRDefault="00C12092" w:rsidP="00C12092">
            <w:pPr>
              <w:spacing w:after="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sz w:val="22"/>
              </w:rPr>
            </w:pPr>
            <w:r w:rsidRPr="00604AF7">
              <w:rPr>
                <w:rFonts w:asciiTheme="minorHAnsi" w:eastAsia="Times New Roman" w:hAnsiTheme="minorHAnsi" w:cstheme="minorHAnsi"/>
                <w:sz w:val="22"/>
              </w:rPr>
              <w:t>MEDICINA Y CIENCIAS DE LA SALUD</w:t>
            </w:r>
          </w:p>
        </w:tc>
        <w:tc>
          <w:tcPr>
            <w:tcW w:w="3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9192FD" w14:textId="367D2AC7" w:rsidR="00C12092" w:rsidRPr="00604AF7" w:rsidRDefault="00C12092" w:rsidP="00C12092">
            <w:pPr>
              <w:spacing w:after="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color w:val="auto"/>
                <w:sz w:val="22"/>
              </w:rPr>
            </w:pPr>
            <w:r w:rsidRPr="00604AF7">
              <w:rPr>
                <w:rFonts w:asciiTheme="minorHAnsi" w:eastAsia="Times New Roman" w:hAnsiTheme="minorHAnsi" w:cstheme="minorHAnsi"/>
                <w:color w:val="auto"/>
                <w:sz w:val="22"/>
              </w:rPr>
              <w:t>Shamah Levy Teresa</w:t>
            </w:r>
          </w:p>
        </w:tc>
        <w:tc>
          <w:tcPr>
            <w:tcW w:w="3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C0C37B" w14:textId="560BF864" w:rsidR="00C12092" w:rsidRPr="00604AF7" w:rsidRDefault="00C12092" w:rsidP="00C12092">
            <w:pPr>
              <w:spacing w:after="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color w:val="auto"/>
                <w:sz w:val="22"/>
              </w:rPr>
            </w:pPr>
            <w:r w:rsidRPr="00604AF7">
              <w:rPr>
                <w:rFonts w:asciiTheme="minorHAnsi" w:eastAsia="Times New Roman" w:hAnsiTheme="minorHAnsi" w:cstheme="minorHAnsi"/>
                <w:color w:val="auto"/>
                <w:sz w:val="22"/>
              </w:rPr>
              <w:t>INSP</w:t>
            </w:r>
          </w:p>
        </w:tc>
      </w:tr>
      <w:tr w:rsidR="00C12092" w:rsidRPr="00604AF7" w14:paraId="3405F1DA" w14:textId="77777777" w:rsidTr="00E611DA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3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AE2DAD" w14:textId="0731CE1A" w:rsidR="00C12092" w:rsidRPr="00604AF7" w:rsidRDefault="00C12092" w:rsidP="00C12092">
            <w:pPr>
              <w:spacing w:after="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sz w:val="22"/>
              </w:rPr>
            </w:pPr>
            <w:r w:rsidRPr="00604AF7">
              <w:rPr>
                <w:rFonts w:asciiTheme="minorHAnsi" w:eastAsia="Times New Roman" w:hAnsiTheme="minorHAnsi" w:cstheme="minorHAnsi"/>
                <w:sz w:val="22"/>
              </w:rPr>
              <w:t>MEDICINA Y CIENCIAS DE LA SALUD</w:t>
            </w:r>
          </w:p>
        </w:tc>
        <w:tc>
          <w:tcPr>
            <w:tcW w:w="3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1B3470" w14:textId="04991E2B" w:rsidR="00C12092" w:rsidRPr="00604AF7" w:rsidRDefault="00C12092" w:rsidP="00C12092">
            <w:pPr>
              <w:spacing w:after="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color w:val="auto"/>
                <w:sz w:val="22"/>
              </w:rPr>
            </w:pPr>
            <w:r w:rsidRPr="00604AF7">
              <w:rPr>
                <w:rFonts w:asciiTheme="minorHAnsi" w:eastAsia="Times New Roman" w:hAnsiTheme="minorHAnsi" w:cstheme="minorHAnsi"/>
                <w:color w:val="auto"/>
                <w:sz w:val="22"/>
              </w:rPr>
              <w:t>Torres Mejía Gabriela</w:t>
            </w:r>
          </w:p>
        </w:tc>
        <w:tc>
          <w:tcPr>
            <w:tcW w:w="3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B7B0C9" w14:textId="51B95190" w:rsidR="00C12092" w:rsidRPr="00604AF7" w:rsidRDefault="00C12092" w:rsidP="00C12092">
            <w:pPr>
              <w:spacing w:after="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color w:val="auto"/>
                <w:sz w:val="22"/>
              </w:rPr>
            </w:pPr>
            <w:r w:rsidRPr="00604AF7">
              <w:rPr>
                <w:rFonts w:asciiTheme="minorHAnsi" w:eastAsia="Times New Roman" w:hAnsiTheme="minorHAnsi" w:cstheme="minorHAnsi"/>
                <w:color w:val="auto"/>
                <w:sz w:val="22"/>
              </w:rPr>
              <w:t>INSP</w:t>
            </w:r>
          </w:p>
        </w:tc>
      </w:tr>
      <w:tr w:rsidR="00C12092" w:rsidRPr="00604AF7" w14:paraId="6BB4CE91" w14:textId="77777777" w:rsidTr="00E611DA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3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4AEE44" w14:textId="282B1E48" w:rsidR="00C12092" w:rsidRPr="00604AF7" w:rsidRDefault="00C12092" w:rsidP="00C12092">
            <w:pPr>
              <w:spacing w:after="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sz w:val="22"/>
              </w:rPr>
            </w:pPr>
            <w:r w:rsidRPr="00604AF7">
              <w:rPr>
                <w:rFonts w:asciiTheme="minorHAnsi" w:eastAsia="Times New Roman" w:hAnsiTheme="minorHAnsi" w:cstheme="minorHAnsi"/>
                <w:sz w:val="22"/>
              </w:rPr>
              <w:t>MEDICINA Y CIENCIAS DE LA SALUD</w:t>
            </w:r>
          </w:p>
        </w:tc>
        <w:tc>
          <w:tcPr>
            <w:tcW w:w="3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A37740" w14:textId="2D54AD01" w:rsidR="00C12092" w:rsidRPr="00604AF7" w:rsidRDefault="00C12092" w:rsidP="00C12092">
            <w:pPr>
              <w:spacing w:after="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color w:val="auto"/>
                <w:sz w:val="22"/>
              </w:rPr>
            </w:pPr>
            <w:r w:rsidRPr="00435C1F">
              <w:rPr>
                <w:rFonts w:asciiTheme="minorHAnsi" w:eastAsia="Times New Roman" w:hAnsiTheme="minorHAnsi" w:cstheme="minorHAnsi"/>
                <w:color w:val="auto"/>
                <w:sz w:val="22"/>
              </w:rPr>
              <w:t>Torres Poveda Kirvis Janneth</w:t>
            </w:r>
          </w:p>
        </w:tc>
        <w:tc>
          <w:tcPr>
            <w:tcW w:w="3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22B634" w14:textId="4137E949" w:rsidR="00C12092" w:rsidRPr="00604AF7" w:rsidRDefault="00C12092" w:rsidP="00C12092">
            <w:pPr>
              <w:spacing w:after="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color w:val="auto"/>
                <w:sz w:val="22"/>
              </w:rPr>
            </w:pPr>
            <w:r>
              <w:rPr>
                <w:rFonts w:asciiTheme="minorHAnsi" w:eastAsia="Times New Roman" w:hAnsiTheme="minorHAnsi" w:cstheme="minorHAnsi"/>
                <w:color w:val="auto"/>
                <w:sz w:val="22"/>
              </w:rPr>
              <w:t>INSP</w:t>
            </w:r>
          </w:p>
        </w:tc>
      </w:tr>
      <w:tr w:rsidR="00C12092" w:rsidRPr="00604AF7" w14:paraId="3EBCE296" w14:textId="77777777" w:rsidTr="00E611DA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3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1C0213" w14:textId="000AA3B8" w:rsidR="00C12092" w:rsidRPr="00604AF7" w:rsidRDefault="00C12092" w:rsidP="00C12092">
            <w:pPr>
              <w:spacing w:after="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sz w:val="22"/>
              </w:rPr>
            </w:pPr>
            <w:r w:rsidRPr="00604AF7">
              <w:rPr>
                <w:rFonts w:asciiTheme="minorHAnsi" w:eastAsia="Times New Roman" w:hAnsiTheme="minorHAnsi" w:cstheme="minorHAnsi"/>
                <w:sz w:val="22"/>
              </w:rPr>
              <w:t>MEDICINA Y CIENCIAS DE LA SALUD</w:t>
            </w:r>
          </w:p>
        </w:tc>
        <w:tc>
          <w:tcPr>
            <w:tcW w:w="3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88707D" w14:textId="712337BB" w:rsidR="00C12092" w:rsidRPr="00604AF7" w:rsidRDefault="00C12092" w:rsidP="00C12092">
            <w:pPr>
              <w:spacing w:after="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color w:val="auto"/>
                <w:sz w:val="22"/>
              </w:rPr>
            </w:pPr>
            <w:r w:rsidRPr="00604AF7">
              <w:rPr>
                <w:rFonts w:asciiTheme="minorHAnsi" w:eastAsia="Times New Roman" w:hAnsiTheme="minorHAnsi" w:cstheme="minorHAnsi"/>
                <w:color w:val="auto"/>
                <w:sz w:val="22"/>
              </w:rPr>
              <w:t>Torres Sánchez Luisa Elvira</w:t>
            </w:r>
          </w:p>
        </w:tc>
        <w:tc>
          <w:tcPr>
            <w:tcW w:w="3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50403B" w14:textId="6961389A" w:rsidR="00C12092" w:rsidRPr="00604AF7" w:rsidRDefault="00C12092" w:rsidP="00C12092">
            <w:pPr>
              <w:spacing w:after="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color w:val="auto"/>
                <w:sz w:val="22"/>
              </w:rPr>
            </w:pPr>
            <w:r w:rsidRPr="00604AF7">
              <w:rPr>
                <w:rFonts w:asciiTheme="minorHAnsi" w:eastAsia="Times New Roman" w:hAnsiTheme="minorHAnsi" w:cstheme="minorHAnsi"/>
                <w:color w:val="auto"/>
                <w:sz w:val="22"/>
              </w:rPr>
              <w:t>INSP</w:t>
            </w:r>
          </w:p>
        </w:tc>
      </w:tr>
    </w:tbl>
    <w:p w14:paraId="6EEFE6D4" w14:textId="77777777" w:rsidR="00863E9B" w:rsidRPr="00675683" w:rsidRDefault="00863E9B" w:rsidP="007329A9">
      <w:pPr>
        <w:spacing w:line="259" w:lineRule="auto"/>
        <w:ind w:left="0" w:right="0" w:firstLine="0"/>
        <w:rPr>
          <w:color w:val="auto"/>
          <w:szCs w:val="28"/>
          <w:lang w:eastAsia="en-US"/>
        </w:rPr>
      </w:pPr>
    </w:p>
    <w:sectPr w:rsidR="00863E9B" w:rsidRPr="00675683" w:rsidSect="00E30777">
      <w:headerReference w:type="even" r:id="rId10"/>
      <w:headerReference w:type="default" r:id="rId11"/>
      <w:footerReference w:type="even" r:id="rId12"/>
      <w:footerReference w:type="default" r:id="rId13"/>
      <w:footerReference w:type="first" r:id="rId14"/>
      <w:pgSz w:w="12240" w:h="15840"/>
      <w:pgMar w:top="1571" w:right="1418" w:bottom="1701" w:left="1230" w:header="0" w:footer="720" w:gutter="0"/>
      <w:pgNumType w:start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7CF0F00" w14:textId="77777777" w:rsidR="0075566C" w:rsidRDefault="0075566C">
      <w:pPr>
        <w:spacing w:after="0" w:line="240" w:lineRule="auto"/>
      </w:pPr>
      <w:r>
        <w:separator/>
      </w:r>
    </w:p>
  </w:endnote>
  <w:endnote w:type="continuationSeparator" w:id="0">
    <w:p w14:paraId="7D84A2DC" w14:textId="77777777" w:rsidR="0075566C" w:rsidRDefault="007556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7DDAE9" w14:textId="77777777" w:rsidR="00510C20" w:rsidRDefault="00510C20">
    <w:pPr>
      <w:spacing w:after="0" w:line="259" w:lineRule="auto"/>
      <w:ind w:left="0" w:right="96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sz w:val="22"/>
      </w:rPr>
      <w:t>2</w:t>
    </w:r>
    <w:r>
      <w:rPr>
        <w:sz w:val="22"/>
      </w:rPr>
      <w:fldChar w:fldCharType="end"/>
    </w:r>
    <w:r>
      <w:rPr>
        <w:sz w:val="22"/>
      </w:rPr>
      <w:t xml:space="preserve"> </w:t>
    </w:r>
  </w:p>
  <w:p w14:paraId="1B441249" w14:textId="77777777" w:rsidR="00510C20" w:rsidRDefault="00510C20">
    <w:pPr>
      <w:spacing w:after="0" w:line="259" w:lineRule="auto"/>
      <w:ind w:left="0" w:right="46" w:firstLine="0"/>
      <w:jc w:val="right"/>
    </w:pPr>
    <w:r>
      <w:rPr>
        <w:sz w:val="22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DBA15AC" w14:textId="295F8C4E" w:rsidR="00510C20" w:rsidRDefault="00510C20">
    <w:pPr>
      <w:spacing w:after="0" w:line="259" w:lineRule="auto"/>
      <w:ind w:left="0" w:right="96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7647E4" w:rsidRPr="007647E4">
      <w:rPr>
        <w:noProof/>
        <w:sz w:val="22"/>
      </w:rPr>
      <w:t>19</w:t>
    </w:r>
    <w:r>
      <w:rPr>
        <w:sz w:val="22"/>
      </w:rPr>
      <w:fldChar w:fldCharType="end"/>
    </w:r>
    <w:r>
      <w:rPr>
        <w:sz w:val="22"/>
      </w:rPr>
      <w:t xml:space="preserve"> </w:t>
    </w:r>
  </w:p>
  <w:p w14:paraId="36DE2740" w14:textId="77777777" w:rsidR="00510C20" w:rsidRDefault="00510C20">
    <w:pPr>
      <w:spacing w:after="0" w:line="259" w:lineRule="auto"/>
      <w:ind w:left="0" w:right="46" w:firstLine="0"/>
      <w:jc w:val="right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C52C17" w14:textId="77777777" w:rsidR="00510C20" w:rsidRPr="008E55F5" w:rsidRDefault="00510C20" w:rsidP="002B0D10">
    <w:pPr>
      <w:pStyle w:val="Piedepgina"/>
      <w:tabs>
        <w:tab w:val="left" w:pos="1935"/>
        <w:tab w:val="right" w:pos="9592"/>
      </w:tabs>
    </w:pPr>
    <w:r w:rsidRPr="002B0D10">
      <w:rPr>
        <w:noProof/>
        <w:lang w:eastAsia="es-MX"/>
      </w:rPr>
      <w:drawing>
        <wp:inline distT="0" distB="0" distL="0" distR="0" wp14:anchorId="787CFD4A" wp14:editId="6E0DE70E">
          <wp:extent cx="926465" cy="304758"/>
          <wp:effectExtent l="0" t="0" r="6985" b="635"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81618" cy="3229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            </w:t>
    </w:r>
    <w:r w:rsidRPr="008E55F5">
      <w:rPr>
        <w:noProof/>
        <w:lang w:eastAsia="es-MX"/>
      </w:rPr>
      <w:drawing>
        <wp:inline distT="0" distB="0" distL="0" distR="0" wp14:anchorId="266608F0" wp14:editId="3371949D">
          <wp:extent cx="1771651" cy="342900"/>
          <wp:effectExtent l="0" t="0" r="0" b="0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1874918" cy="36288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            </w:t>
    </w:r>
    <w:r w:rsidRPr="002B0D10">
      <w:rPr>
        <w:noProof/>
        <w:lang w:eastAsia="es-MX"/>
      </w:rPr>
      <w:drawing>
        <wp:inline distT="0" distB="0" distL="0" distR="0" wp14:anchorId="275F1212" wp14:editId="0544F783">
          <wp:extent cx="1140100" cy="314325"/>
          <wp:effectExtent l="0" t="0" r="3175" b="0"/>
          <wp:docPr id="3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3"/>
                  <a:stretch>
                    <a:fillRect/>
                  </a:stretch>
                </pic:blipFill>
                <pic:spPr>
                  <a:xfrm>
                    <a:off x="0" y="0"/>
                    <a:ext cx="1374559" cy="37896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            </w:t>
    </w:r>
    <w:r w:rsidRPr="008E55F5">
      <w:rPr>
        <w:noProof/>
        <w:lang w:eastAsia="es-MX"/>
      </w:rPr>
      <w:drawing>
        <wp:inline distT="0" distB="0" distL="0" distR="0" wp14:anchorId="41D80E31" wp14:editId="18A55115">
          <wp:extent cx="968828" cy="342900"/>
          <wp:effectExtent l="0" t="0" r="3175" b="0"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4"/>
                  <a:stretch>
                    <a:fillRect/>
                  </a:stretch>
                </pic:blipFill>
                <pic:spPr>
                  <a:xfrm>
                    <a:off x="0" y="0"/>
                    <a:ext cx="1059631" cy="37503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DB3972D" w14:textId="77777777" w:rsidR="0075566C" w:rsidRDefault="0075566C">
      <w:pPr>
        <w:spacing w:after="0" w:line="240" w:lineRule="auto"/>
      </w:pPr>
      <w:r>
        <w:separator/>
      </w:r>
    </w:p>
  </w:footnote>
  <w:footnote w:type="continuationSeparator" w:id="0">
    <w:p w14:paraId="78C6668F" w14:textId="77777777" w:rsidR="0075566C" w:rsidRDefault="0075566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4DAA584" w14:textId="77777777" w:rsidR="00510C20" w:rsidRDefault="00510C20">
    <w:pPr>
      <w:spacing w:after="0" w:line="259" w:lineRule="auto"/>
      <w:ind w:left="-1" w:right="4127" w:firstLine="0"/>
      <w:jc w:val="center"/>
    </w:pPr>
    <w:r>
      <w:rPr>
        <w:noProof/>
      </w:rPr>
      <w:drawing>
        <wp:anchor distT="0" distB="0" distL="114300" distR="114300" simplePos="0" relativeHeight="251658240" behindDoc="0" locked="0" layoutInCell="1" allowOverlap="0" wp14:anchorId="6F7E6F67" wp14:editId="6084A399">
          <wp:simplePos x="0" y="0"/>
          <wp:positionH relativeFrom="page">
            <wp:posOffset>3795396</wp:posOffset>
          </wp:positionH>
          <wp:positionV relativeFrom="page">
            <wp:posOffset>777875</wp:posOffset>
          </wp:positionV>
          <wp:extent cx="3135630" cy="438081"/>
          <wp:effectExtent l="0" t="0" r="0" b="0"/>
          <wp:wrapSquare wrapText="bothSides"/>
          <wp:docPr id="18" name="Picture 8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1" name="Picture 81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135630" cy="43808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2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5B85150C" wp14:editId="1B855FDA">
              <wp:simplePos x="0" y="0"/>
              <wp:positionH relativeFrom="page">
                <wp:posOffset>899793</wp:posOffset>
              </wp:positionH>
              <wp:positionV relativeFrom="page">
                <wp:posOffset>408938</wp:posOffset>
              </wp:positionV>
              <wp:extent cx="1200785" cy="1159510"/>
              <wp:effectExtent l="0" t="0" r="0" b="0"/>
              <wp:wrapSquare wrapText="bothSides"/>
              <wp:docPr id="13745" name="Group 1374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200785" cy="1159510"/>
                        <a:chOff x="0" y="0"/>
                        <a:chExt cx="1200785" cy="1159510"/>
                      </a:xfrm>
                    </wpg:grpSpPr>
                    <wps:wsp>
                      <wps:cNvPr id="13747" name="Rectangle 13747"/>
                      <wps:cNvSpPr/>
                      <wps:spPr>
                        <a:xfrm>
                          <a:off x="891" y="69408"/>
                          <a:ext cx="41915" cy="188904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28C0C815" w14:textId="77777777" w:rsidR="00510C20" w:rsidRDefault="00510C20">
                            <w:pPr>
                              <w:spacing w:line="259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sz w:val="22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3746" name="Picture 13746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00785" cy="115951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group w14:anchorId="5B85150C" id="Group 13745" o:spid="_x0000_s1027" style="position:absolute;left:0;text-align:left;margin-left:70.85pt;margin-top:32.2pt;width:94.55pt;height:91.3pt;z-index:251659264;mso-position-horizontal-relative:page;mso-position-vertical-relative:page" coordsize="12007,1159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imWeatAIAALcGAAAOAAAAZHJzL2Uyb0RvYy54bWykVdtu2zAMfR+wfxD0&#10;3jru0lyMOMWwrkWBYQ3W7QMUWbaFyZIgKXGyrx8pX3odWnQPUagbeXh4KK8uDo0ie+G8NDqn6emE&#10;EqG5KaSucvrr59XJghIfmC6YMlrk9Cg8vVh//LBqbSbOTG1UIRwBJ9pnrc1pHYLNksTzWjTMnxor&#10;NGyWxjUswNRVSeFYC94blZxNJrOkNa6wznDhPaxedpt0Hf2XpeDhtiy9CETlFLCFOLo4bnFM1iuW&#10;VY7ZWvIeBnsHioZJDUFHV5csMLJz8pmrRnJnvCnDKTdNYspSchFzgGzSyZNsrp3Z2ZhLlbWVHWkC&#10;ap/w9G63/Pt+44gsoHaf5tNzSjRroEwxMumWgKLWVhmcvHb2zm5cv1B1M8z6ULoG/yEfcojkHkdy&#10;xSEQDosplGu+gAgc9tL0fHme9vTzGmr07B6vv75yMxkCJ4hvhNNakJK/Z8v/H1t3NbMiFsEjBw/Y&#10;mg9s/QCZMV0pERmbo6gQBJwe6fKZB+Ze4GqxTCkBRmbL6WTRyXFgbJou04GvxWI5meL2mDTLrPPh&#10;WpiGoJFTByiiBtn+mw/d0eEIBlYaR22upFLdLq4AdwM2tMJhe+jhb01xhGxr4/7cQoeXyrQ5Nb1F&#10;sekhKO5Som40sIz9NRhuMLaD4YL6YmIXdjA+74IpZcSJgbtoPR4o33plJc/g16serGd1fP11gFth&#10;5wTtnTRv8tEw93tnT6BBLQtyK5UMx/jYALsISu83kmMxcfJYErNBEnACA0dBzLBuw1m8iezj/JGj&#10;rZIWS4PsoN1DhrfqSa+/kHX3jlwavmuEDt3D6IQC9Eb7WlpPictEsxXQ5+6mSDud+eBE4DUGLCEw&#10;qrjTxbgRUd4DQ8z/kDHU/u0t/14NRzgdgGgCniiY+DqC9ej5fTiPp+6/N+u/AAAA//8DAFBLAwQU&#10;AAYACAAAACEAqiYOvrwAAAAhAQAAGQAAAGRycy9fcmVscy9lMm9Eb2MueG1sLnJlbHOEj0FqwzAQ&#10;RfeF3EHMPpadRSjFsjeh4G1IDjBIY1nEGglJLfXtI8gmgUCX8z//PaYf//wqfillF1hB17QgiHUw&#10;jq2C6+V7/wkiF2SDa2BSsFGGcdh99GdasdRRXlzMolI4K1hKiV9SZr2Qx9yESFybOSSPpZ7Jyoj6&#10;hpbkoW2PMj0zYHhhiskoSJPpQFy2WM3/s8M8O02noH88cXmjkM5XdwVislQUeDIOH2HXRLYgh16+&#10;PDbcAQAA//8DAFBLAwQUAAYACAAAACEAIiHwTOAAAAAKAQAADwAAAGRycy9kb3ducmV2LnhtbEyP&#10;QUvDQBCF74L/YRnBm91NE9sSsymlqKci2ArS2zaZJqHZ2ZDdJum/dzzp8TEfb76XrSfbigF73zjS&#10;EM0UCKTClQ1VGr4Ob08rED4YKk3rCDXc0MM6v7/LTFq6kT5x2IdKcAn51GioQ+hSKX1RozV+5jok&#10;vp1db03g2Fey7M3I5baVc6UW0pqG+ENtOtzWWFz2V6vhfTTjJo5eh93lvL0dD88f37sItX58mDYv&#10;IAJO4Q+GX31Wh5ydTu5KpRct5yRaMqphkSQgGIhjxVtOGubJUoHMM/l/Qv4DAAD//wMAUEsDBAoA&#10;AAAAAAAAIQC2v12ssy8BALMvAQAUAAAAZHJzL21lZGlhL2ltYWdlMS5wbmeJUE5HDQoaCgAAAA1J&#10;SERSAAABXAAAAVAIBgAAAPPUxlcAAAABc1JHQgCuzhzpAAAABGdBTUEAALGPC/xhBQAAAAlwSFlz&#10;AAAOwwAADsMBx2+oZAAA/6VJREFUeF7snQegJTXVx6fe8sq+7fQOFvgAAamWFQTEhgUQRWyIYMWC&#10;FZV1VeyggqCCiliwgIqKvSB2UURFaSpIZ3t57d477fv/TmbePjoLu8uyzLkvL5nkpCf/nGSSjO/V&#10;VFNNDzm6Ic/bhx74pkMXzF+6US/t5EOD/UtOeM/bz3/R0x6xomSpaR2kGnBrqukhQn0zn7BROx4a&#10;mrHxBk/NfO/FIys6jxodGW8lSc9rNf1kxsyha6Ik+fD8m6777fLll1xXeqtpHaIacGuqaR2mDXd4&#10;3u4ji8d2jRr9zxkbHnm8Fwb9fuB5SS/1PKFuGMZeniXiTKV3vdgvpKd5o9H6dbMRfvZDJx36rWOP&#10;PRaGmtYBqgG3pprWMXrGM47pu+T68RcOLx9/rhf4BxVZ6OW57/m+Lz3zvCL3/FzAmgp0i8zzUfKX&#10;6Vmc4otkLrwokru34qKBqdkLF93w11st8JoeVKoBt6aa1hEa2vzQrby+wWeNJ8lr8yDYJhR8ZhkA&#10;KjBNEi8opOe5F0oPBKyAr6RZ2RfC4BxHL0D3BMaAMB6KnoTi4rYZ/TP2uOWW797oYqrpwaIacGuq&#10;6UGmAw44sv+S6/1XpEVjXuI3phTqlXnRFVgGkl4LCbl6FrAWkmCLHIBVxwVkJekKdSXtIvQ6yTdA&#10;8sXsZQbCQSheXx6SsYt7o3/YTw4gck0PEtWAW1NNDxLttttu8f+8PY8aGyveXPjhtpnXkJCaSa4F&#10;WLsCSsmxACrAKqnVNykWYBWAYsYeJbtCQIudSbhyzwXMJRKbX8nKXjNOXrhi8e/OtchrelBI419N&#10;NdW0tqnv0S/aZVmx9Vd6efTaIo6np0ixvoBWwGjEmzHfl4aDWXhhGMjdPbLMkAtk/cDZIRUbvx54&#10;BqzhzAW4SLy+3yCCrZ5z8O6fv+KKK2Cp6UGgGnBrqmkt0/S9X/+ujt9/th+1tov9GCD0gM0o8jzh&#10;J9gqAAVBecaiIuGkgbAkX6RceEBaeAxlYXH2WIfmV89Iv+rqwuCNbrll2S/HRm64XhY1PQhUA25N&#10;Na0l2nLfV2+Rz3jCd7te62V+2IxZIvCFjEHU8AKhYSDENKkVs5RMwk8AtALe8hkrngFYKbTqwcwS&#10;cwnD1nD1CNx6AS/YJOkm/g96veuvwKqmtU/UR0011bSGafrjXv/c5eMDvyqC6XMCb9CLcuFi0PSy&#10;KPbSMPEyAWIhkAyDhhf7kRdJ+X5ooOuWB0p0dW/BDHDDUCIxMC2zLT0g8RoQOznK2YWyihQ2yw++&#10;l3mxLVDU9OBQLeHWVNMaphl7v+XVqT94Tur1TS3AwyAvZ/5O3mF/LeBqukDRSaTmYKDq3oPJljVc&#10;1gr0Z/9M0uWBbWEC1BAJWBKzwlIMxmOSbmnH0sVAf/um8dGrf0oINa19cjVeU001rRHq3+0tb+wG&#10;g6dnQZ8AUxKpgWsgQRUJ1gGsYBXkNHsnsSIHueUDeKIo9OK4YXbsEQtC+OUO2KID1tgBsEi4JvFW&#10;Ui9BoktaVnhpb+w/sqnpQaIacGuqaQ3QYYd54bQnvvsLft+MU5J4UIDHuiyAKOADXDXNzw0ceVOG&#10;dCuzSbmlLrsoig1cJb8KLBFwI1vLNQnYgDaQ0OqA2heAGwCjJAlbPOLNjQ/7UNIyJ9Z6CyyBNT0o&#10;VANuTTWtZvrmN78ZXrzgfd9Jvf6XpXHLOplN80twRQIFKM0s+0qZnQGok0hN0i2QcCXdCkgrCZgl&#10;gkJuuCMpA6y4BWFsIMyyBXYKxPy5XWVOmva8pF7DfRBJNVpTTTWtLtrtmGPib/wiOK9bDD4rCNte&#10;wMGDHBAEMOHgnxkcgJZ2vBxDAnbbwZyyE2LlM9Ipkq4DTpYHStx0i8HOzdZqfTsOTBChlFu2CLw0&#10;Sb0oKJYOTfXeM7Lsf8ud55rWNjEM1lRTTauJbr52u091/faze43AyzS1D72mF0cCQxM4Jd8geSLF&#10;llIp4GmSKjpSrSl4AFxJrSaV8oi5WpaQzqZdmYFdk4gJF14pliHgt8Nnhse+F8eRF8WN627730X1&#10;HtwHkWrAramm1URTD/jYa3rBlGM8v8kyqgTOwssjGYSNIVKpASnAiMTLVq1QgMjyAEoAKR1V4Jln&#10;8RYsIRh48gINcAZ06bihwpTZJF9AGenY89IilX0syRo3gXMkiVfSsAF1kf3CpbSmB4tUszXVVNMD&#10;pY2f9qHneWHzU0XUMKkyzGNN6XlxlXvckYB0yxYvdiQAnA4gJeECmAbEQkuepbOsYGuwAG4JsraM&#10;IF/sqcU/HTfw3Us0wNl2OgDDkdt3y8GJnJ90Dlb4ftadOWvoq2Kq6UGkeg23ppoeIG136MmbrEin&#10;fNfzBvuTPPeicroPQDqALddnWXeVDoBK/jW/tsbKWi1m/QBNdFtuQHaVOy7OXQrxVtIuv8qFPbfG&#10;QRyYuTs3BGxh5RCFwL7o/nbhtd/8MGw1PXhUA25NNT1ASrY8+Jw8nPJYr9BU3q5GAFCBQCexokOA&#10;LtaTlwcwO2AGZPkPeDo+R6XZmJyB/xidP0h2LEcQriyleRn34bI9zJNE3Ot6A03/3ePLrviHsd9P&#10;Ouywwxq93ubT+7xHTpvS3mzK7E0e2Vqy5D9jpXNN94FcfdVU03pKj9jzuJ1uvu6m2Z2RkcjLsjRq&#10;ho/Oe+nSPEkWRFEQzNp42pKXv3jnv82bN69Xelkl2ujZn33HcNH8QFA07B4ElhB4k+U2GACAepDZ&#10;disgi8rMnQZIuyb16sddt47PKXcdo3iNTxwCT1ZzC/FB3InLAgNXN3IbGBePp1liYZqwTDq8hOx6&#10;QZp5rXz0ytEbvrWTXFwA95GOP/5L/V8+/0c7rVi+5Mlhs7mR0rJfnmSzszSVCE9x+Wkcxdd4Rfd3&#10;cdD98fIlf/y581nT3VENuDWtV7Tp9kdu282LA5ctH35GELZnBVHrsQZcSdfAzhq8nu3TNDzxkirr&#10;XZVnoz+bPaP/tJuv/cG/LaD7QFs96+QdFxfT/5RFjbbPxTB82saAMdM0XmGbxOmkTrvLVgY7omsK&#10;8AUdnTkXaAKklj6lDWu/SMWjEAWg7EeoANfjEnLiUZi4Z+RHPNylm+eJ+eWLD/A0s47X6C1+0bIb&#10;fvgV5/neacvHHLnzbfNHXuUFjQM0Cd466wlcbXBQmH7uZWnHCdu5UtXjrl0uOife5LtbbTzr5Vdd&#10;dcFiF1JNdySr35pqeijTxjsd/ojRxDu4W7RelnaTrQIhLdNzvutlYCWgA5Tsshf7MkIJVgAVUig8&#10;kgSDrDPeCLpnPXLrkXdceuml9zpVnvbcT/888QaenApLbfuWXZQgKRNHPo1joFnpuCteQEs/gBiA&#10;5EsNpMUADBAFVEtAViAKzrlPuCE+yw6J2aRfA12XF/KYIXnCIjt4+rKRK9/0wkf8nyR4ArlbIokD&#10;2x76gsRrvrbIgz3CLNNfyhZiSztllHa7lk9fgG9pIo2yL/i0j8yh3AJv7O9BftuBo6PX1ifa7oJq&#10;wK3pIUkCG3+LPV/+tEXLkyNzv3FImhWxx1t9NWlALFLLRmoEhPjIYoibAIov3LKy6QIRmMndQFnY&#10;ATgG3rgcsl/tuFXf0y+99MK7Bd0Nnvu5fVcU7V/kQe4XgfwLbKPMAS4EyAKcpgOWigMCaAFEPpOD&#10;O2kgfXa/rfj4UgNgSR74Vpm54xdwk8QrBrOzNBvgwYu97BRwj6/3pixRKD16GmqOHbDgb+fe7VR/&#10;7lwvOPkbL32bBo3DFN0uOXvYbGyQxKry8+RQLVUA/sTJ0omlo0qLytTSSJrDzGvE/s9GFl90YBlF&#10;TZOoBtyaHnK08WOPOXx4pPuWPGjtluahWnEsYBXcFGMmKUZBKOlWIACzUMTWMpHhKqAAlmVvU3qB&#10;BDwmZcrd1kd9wK7z887SXz1FzHi4E0095KxfjgR9+4ZF6KV8qUFYG2eS/ghTVAGqfX/MjDJgtjgd&#10;EGPmdRqXJqYCSYAW3pylBKWHz+UAorYcUYKrgW4FtPIPWCP5mq4wNcM3APR6km6Dsc+tuPoLr1CQ&#10;d0kb7/6aZyxZMf7uIGrsoQFLCQlUHE7qz1QOgl5b9c2SnsrElRkDluWnBFgHvNIpb3hYesh6GnxG&#10;9hgf/8ufCaKmlVTvUqjpIUMb7PqKpxfT9jirk8dvTsP2xj2+AVZE4ISIdUV2BQRuqg4YyZYTXHya&#10;xj7CKAs7IgsylYRfW8vFUWBh1xjySqrwtp4ybct/d0auu9xxrqStjvj8/suz+MQ0VtwZ/Apfki0x&#10;2h5aUF/Kdh1gtpRA2E+YjAcQtvTIbHtqJ1jwawaZXF4AQpd254Y9CXX5L30JKBuCyijv/mn4mr8e&#10;6nm3ChFvTzvPOXbLZMaeZ49lzff6weAmwHyWu1hgtqKwJRJyxj5eDmiIS5FSvqTAYrc04MEezQwO&#10;FwprytT2krHha+uXaHcgq6qaalqXaZNdXr7TjJ1fdd5Y3ndhEbXmeAE7AkLed6kFdwR2HTsoYErd&#10;HlAI41huBpwCAY67RgZWAIqZpTtwFEBjxi/PMnODVxH2eSOj3pvnzp17pz6yvBu91Gv0eUi3zSjw&#10;4iL2mooL4CsE6NzQValMyn2vjDjkWc8oO1GmR7vNC6C15xKgFZC7FcyZuVnMAqe7yt62e5kf0ixV&#10;Dhb4jTil5o12Z01LjvG8SyXq3p5m7vWGo/+7ou+yXtF+tl1MTjiaIcSNlspFZWaQAPiX5Ue6yjQY&#10;L+BLWiy/kaVfo5hTsrcvVoQNr9vzdrYIa7od1RJuTessbbHFnFa09XNPHPWbX03DeAfPZDd1dAEn&#10;/TtgXi6AsJNbAj/DpAq0QFppAJGTIMEKlh4ySXPl4QRZAmq42+EDdKRhQAPXINzw6msWXTy89Mr/&#10;ETK0yzHnPHZpEn+gCOOm8QuuWR/2fcG2wMn218qelBEGQEsaFLiUM/JU/ceCAYLEV1wMJKTJUuH+&#10;zMV0yyQm0osF2KdnpRngzfKeLFa8a+Gl53zbuTrado/XTfE33udjSd56fxL2tQyXWa4AO/XPXrJh&#10;tkvMcXN5gXh0swfCx4/c9CON9rLQ4jYm4yUcL+v9O+3+rz7ZdgeyYq+ppnWNNnjc2560fOZuv+6G&#10;7XcX8WBQME2WPe/BcyQxtVy+nMBeVjtJhbRXSnpuSi/gM9AAACQxCjAAA3YqBIDqBGD5ku4aDkQs&#10;ArnYGzQ5C4QXLFiwJVwVXbu886Qs8gcB+7CReoUkviLKzA+vqUKBT6y4LD2AkRTSLAlx0quzczoh&#10;yl3p5qUZU3tLp6InzaEGBZY4SKY7/utA2QBaJgtff25AwT33Yi/56Njfv3K7E2XTtj9m8/ne4O+7&#10;4dTXFn7Di+UvUzlkCt+dhKsEVABUA5PyxIEJu8dBvLa8YLq7DtJJt5gZ6ORBnsibDTYAturFD+tP&#10;+dwVUXM11bRO0dCebz9pRSf8ZRoN7J4jvbGzQBJsrk6eqx8XkiYzOrrdJQDQuYMAMWAKYkAAkfht&#10;yg0YmRngYE03RigzMIGf6wzt9RWApjABZXszDwQ2mo9zAToK2lOekiocA0H+YRbu5EzzpQPm4L7D&#10;KCJRGFJMvVNZsryQWXoYBACuipm45Zc4BIQGdorAlg5K0LW49Gw8Sh1nLLDjvSEg1xd7l+wybfYJ&#10;sFa00RPf/Zx0yqa/8hpTdigC5VvTfS7Hsa1egme3lMIShruDgUlvJD1SuZMsyoRyIypbWgBwBcaZ&#10;fLtn8gAIuyWHwleYSmB/u3m/DpKs71S2zppqevBpaI+jt5q219u/lXvNE8IoFk4JcAAGdWzN2916&#10;p4DWpFqAyECXy7nV6R1mmduEJCkFHDMZd4rmjr1AJRYwyMwBAbscBrQE1AUW9oy7wo8a/VNc6jxv&#10;8yPP3KpI/L350CPBBF7T4jTAElCbpEkaIsIzo62pErOBlhRruui29oln6ci2gLRTGgAAWoBMZoJ0&#10;0iN5YREAb+W6cNCURN2SHz7B41228+bBgRdfPI/NukZb7Df3pV2v79tF3NqKIcWkeAYwpcikUcsE&#10;o4R08s9gI1AmTtLN4GFljxuAamkQr+yRvvFLfgBagNguytFg5jvQ/ZlLRU2TiTZRU00POm2+7ztf&#10;lIQb/6EX9z/XF4iydMB6qu0aMEXnBxhKsDCQdFNwgMJeVoEUomonAkdfASeexWR+AA07kSX3yJYS&#10;XDgOWBSfnu1OAkCIF0d2VtdRkhWbpEHRD/gbSNF78Gsa0jImASHxKk4DJRHxVwOBy4OChQ9Hs1Ma&#10;9EPiNlnb0ruSGBiqPBOO2zHQJ7AjeR2vzwsun97XPOjn53144mLxjR5/4itWZINnjwcDXiJJGync&#10;wrBwHFiyLGBxV+Wr8BkEgojByJUFduzyMHOZftLOgMDuBfJCPVEeVgYCXkWXL1+65DKXkpomE02m&#10;ppoeVJr1xLe9bUXa/JIfTd0gy2OPk/qFQM2AABBQRwYQ3FWFgJFAE8mPzq2O7sBgJSCgYol8AJ3d&#10;N4DYav4cOX+AsoBLuls/FfxZHAIX+bOtZeoekjYn3vR3wnZu99vqD3A0paQRvyPFLTuLV09OGnUg&#10;aYBrSOUAixNcAKZJuqZcGEzt7Y5c0lGm2YARZXnErAKyAxyJFzfGL926vXDfa382b+Jk18b7nvSq&#10;Tjz7zHFBcREqF5SF17IwbJZAXDLbkgvgjq5wsYdH/wxQbXlFzwx6DCaVVG4vFlVm7O6IGk2zNzfZ&#10;MytpNhrX7rx951KXmpomU9VSaqpprdP2h716YPrjTzxrvJj2oa7X9oqs416Mhe4gAYCHopMDAgAT&#10;SwTogBGS32SgMHArwc/WP8VnuxEEFsCnga4BDP4IC/BDguMlnMIQmBKWSZQCNabUWa/zWwtQ1GwP&#10;7pgzdVYU+Cd8FxZJcmBL2iAAlnk14GrpV5gmaWMtZYAs62oXg8sveXHhkgb8OSlZqQTkNHiQr0x5&#10;zqPM6497v37E7PaBf/7F6RN3F2x0wEdfnjSmnJE0Bj0JqoLZxAtzpv4KW+EZ2JoiLYRNnNItbS7+&#10;igfQ5U5fgNftTyadelYZMCDCA3/F66scw0Apzzvfu/TSO29Jq0lVWuo11bRWaY7A9sZbZvygF005&#10;mvVB9g2wx9PwlT22QC9ARafW0wQIlPoE4AFM2InHlhdEABtuTvKFx5ETMOFf6Y81zQzoFajYlidb&#10;LsCf0hT5Xv9ga5F5FsWNeDeAHcAkDJcG0ocXF7dRCby2lEBa5Ma03DlJ1zMAOwG2ZXpwcoOIPRo5&#10;N+mG6oobPgndYT720YW/eu+cP54/b4kxiLZ9+ikv7PpTPtfzmuIbsbSFRcOLSA/5VIR2CbqUyyNp&#10;celj4LIBqVR8kQJ3N4i5pQLWvY1k7/wi2SpoDQqEYUs6fl4Mzug/1zHWdEdSqdVU09qlLXZ+ydRL&#10;b5n5U68184kGMJLC7EVT2fGLvE9cbrnAFJ1bHXsCiOwZhRsWpb38mxRpRoUFAIj43LjtPNDPQJU4&#10;zZvzb8Bs8ShuQ2UpGeQ2ssnGm/wdTigvestZhqDbmEQqPsNBARRv7Unn5PQQf6WwqNZxLXzphMTW&#10;M9mWdqU/HuVu4Ysp9GNbFoni0GuEudcXpu8d+e373iruCdr22Z88cKnf+kpuAB8JaKUURhq2vCyI&#10;bdcBUigSqopApAyQb6XZtn5ZeeLXKf0zZXkSH+nFzJYxysBKQf4CJZJ0QrbWGwY/uvWq8+rlhLsh&#10;1zprqmkt0R4HvW7KDY1tf5xFg3urKzuJT6pgfi0C+OxbYE6Wc//p7KY7MMKuIvNuJgdqkuGkSQc0&#10;DOgATowyGyPhoxyIAB7Ehnf7FphENpZt8Z52xv684OqvfAxfUHuHp3hJ0HpRFiFBluGW4ditWgCY&#10;gAxgUjYsrRalCH5+FhEaLoAxRiRsU6WTgTqLIBp0MsLEJfUaxehVU5rDh9zy0xPPga2iTfc6YZMV&#10;4awLemH/VHwaaCKx4k9pQVq37Ct9drqMeKUMZMVjUrQUP/gcTS5liJzJUWkTl5eqjqKMYdHzkiJV&#10;fgXweVcDQvLC7rKrbnF+arojUeI11bRWaFuB7VW9LX4SRIN7tdg+JJCxbVgCB9YoJZ+qw9P59aeW&#10;WQGBs5CyV+0O4Gy9VAACLJgXAww9w141a9kxpQdEWMuNmBaXOwcciPFf4GT+JP0KTLiRNhN4sFbc&#10;P9B/oTGXJJ5xAJZkGL8kT77yEAtwQq+n6bVDK/6jnDSrOEgHZpFb5iBmc1IYvtdTWdgaq6UER166&#10;UT5Ka0MAF3W8Rjp2/g7JyC7/++G8X1tAk2h4xkZfz6PGFgaRyiP5sHJA2rfIFK6BsNKuwkDaD6OG&#10;pXFi65fF65SVZcnvgBsdO/dMWJKZvSxsSILO9NySv8jrazcuWHHdd+oLa+6BasCtaa3QTgcc2b+o&#10;u/UP8njqXtz6x/WBgIOtcdLR6fBMUenkNEs6unX4srMDCtZanZ3tWDB/8PJcAQbP8DtgYP2X9cfq&#10;hZOT7PAHG3wCNvERtyWpqTTFAhCNBP193gXGWFIzyK+Iw+gWL8k0ZU80VS+8jqbYCcDP3lPBrr1Q&#10;MyldHirF4IBmgEWcTuEYCeK5RjFTOQC+AHfEzV9Kfxh0vCgZXTjodV+06KLjD7v44nkdC2gSTXv2&#10;mW/qxoOP70nq5qQYkrHtFijTYXc2EJ+Br+wVJ/m1NdmIAyDIq2JW2nA3gKUMSbPlC37nhnI7JwIv&#10;Fh8HKCTxy17hFclwI+ze7tBFTXcmSq+mmtYo7bTTkf03NR/zw7Q55QmBEMkPEs9eYSMqAgHqsHZB&#10;t8wmGdLBQSr+ACac3D89r3TTg9kZyWMlRZp9BayyB1LMUJIDO0cAP7Fypy2AAiBzmXbsp79Yes3X&#10;PimWCY8rLvv+eHvnQ/p7Ud++SLjs82LNFGnYBhCFy50MTsrWo9OMJsfpiGdSxugjKVb+BVviIw2J&#10;MLPnNZKRb24QLHnWf374jt87P7enDQ/+6PZj/sBXgqDdBPxDvzzzYKCpsCmDEuzJBGuupAMb3DCY&#10;Jp1BjnIws6UVBbSaBT4MgwnH3BWf3SVctFRWHW+o0Tth/r/O/b55quluidZbU01rlG7d4LGfCNrT&#10;nshLnCAUPEmyYgeATWdpgrL3NdUPNUWNNNXl2UmsuDnlYKJU8MNjfmnCjtdWQUteQNuBgwOxydIl&#10;VO1kADRlkOKlmvhkDj3WItNPi42tprejbcJFp8ZBd0ERtcXb8Jq5wJEpvAYRz08sDcRrEibhglJl&#10;nI6Y0ru4Hdi6ZQkvR8rNvZ5AMwrGL5jmj+yz8EdvOPyKH867rfR4RwpGvSmf8MJ4kKshWZ7hyHHO&#10;STHl19aWA3f6y+1AoDxcWViZWZrgAZwlrfI84SZFWdgMQWFqBGFQtPKVPbwcvmiEsddSvsOs8/UF&#10;//zyKSSqpnsmSrammtYYbfi0T72xGw8d3VUnTZi+Bg0vyCJPkKtOLAiwKao6MLsHDASAy1JCsw5e&#10;dvJyiutA0tlV4MHUFuCw6TD+DTBKXbzo5qOU8AA84nPk1jtZDkDGDHMuH+/9b8PZAz8tGW5Hl555&#10;7PIZyc2HtbLR0YTdA1wILpC0NVjSQtRlPBWZxLvy0W4sQ7Lk9jK7BEdpaIi/lY1fOD3uPXHpBa99&#10;zvUXvPEPJftd0iaHfeaILJpyAICaBqmm9k2vB9haOansLC0u72ZHGSgOB8QMdq6MGYicG+XnyssS&#10;K93W19keBlibNf/QyST5Vdqz0Wv7u+NvdA413RuVJVhTTaufNnjax/dMgsE/Jl5DnRdhUZCWq5Pn&#10;7jLwwuNLDCs39NsbcJsGYyceIFfPfCjR3tzDIztDAnR7xh7/kpyNBXvHD2TDYx9nFDjY13LxAbjr&#10;lwtcU9yUBiXFePxihTcQJcctueLrp4n1bmmj137tCcuL9rm9Itw0iAR2fNcrQ9rVIKL02RcSSKfh&#10;OnlWnHyVgkfx8LmaJEk08GS3eEnnO1On9n3jxi++6Dc43xvtdsxn42sWx1dk4dC2aT5mIJ+x91b5&#10;jq1MlDvikJH0YLY40W2gUfrQZEZSpbz4HJEJ9CoPV37iJU98fUL29iUIpZ8hLcvH5a/wGnm2ohGk&#10;uy7862n/lXVN94EYqmqqabXTdk8/YZNe0fxGD0lIMMOdsZi4moCbtdypJ03jTSJz01eTuuRGZ+Z6&#10;Qy6oQahyp7aQ1twUFwnNZAU0o+q5tDO9bNql2fmTFKdU2JWHwhNbNeU4lszc6OWzBhoU/91j81ln&#10;Os93T7d+6gW/2cG78TFDYe8sP+3c2vYSr0lUSNm8pOMtvhQ3dIGIkYXvAC7LOv/sj7s/7SuWPm/H&#10;weRRwxcc+9r7CrbQjSv8Q4u4b1vP77kjzIqTF2/sBuYlGYcR7J4FUypzkFdm7N3F51y6jrSr/Ct9&#10;Jt1aWavMKBtgweqFpIsXe1sG4cWg7GRmr8dgI3tTDbarRirVmmpa/TT14M9+Myvah9HCkFT5o7HR&#10;90E7NJO6sJAkaA2xlL7M3STUlZIvdu57W8bo/JZudhjBzHjH7JS5G6+ATn4NgyW1IeHaAQjFndr0&#10;XmYwJel6rWJ8/+XXfPUXxHJfafNXfXBa1tj6RcNj3k7d1I8aUbRF4AfbKxJ+v017nfHQz7KBdnxt&#10;3PC+s9fC71x13nnnKTP3j4YOO+uCPB56FvI6xUEZufsgMFuBW56RYnkXiOQbSqeoXXlWxaiyU3mw&#10;pDFRRki7JvXjRj1g6igswXCqOPyO+CTddobfsOzyU3mpWNMqkJV7TTWtTpr59NOePxpN/RoSUcAH&#10;HNXr3dTVuRsIYFDnZ2pv4Ah46JnLTybAFi6m5ZjNDoxw4GB+4K94CYtwKztNhStwh9eWFSwWgET+&#10;JeOlShsSHTsk0qzjNYv0rNErzzxGjg+Yjv/oT/oHZt6SzXvZy+60leuB0PRDP7l9L5759yBqRZQP&#10;+WXwgFzelUfLs8qDsivLgLEmhM/KkyJxfqBY5cGOA7uqkhJK2UMiOJdILKFc1PPSnJeCPa+ZZl42&#10;Mvz2kX9+8naXnNd036gG3JpWK231/JM2WNSZfrXnDw0xhy38xJYTOJrq1k4dGSiIeJ1lwCAgpLNX&#10;AIFUVgGHe85taYF1V8ysM+JuiwUK14VXKgMa1iEBDUBdfNLxB+AaAMvNpvepJv9i9/NkRbtY/qhF&#10;V331VgWyztL0F3/hHSPZ4Aca5XKLDWQiy6eVD2Uge9aLVVYQoGllIF4GO2XeBh0GIHaO+IkYjBfp&#10;XwOklTefIuqaZFz0PC/xJSV7Y54/tuztI5fVYHt/iYGvpppWGy0emf32JGoO8ckZ1g5zdVR1Y5mr&#10;N+JCCTq56erMKFkbLJZ2zp0tWjRPmdnJgFnKZDUzu7fq7i0868H4dfwWpp7dG3nZwEM4bEOTveGx&#10;OAm/qTl+6I97fcH469Z1sIX8oPUETsvZTWNS5NXKrCQ2bDCg2HfOKEeVHeVja7tSXFzu6oJdGXIX&#10;MFMY9ukcygn8tnqSWcDb43bKKPf6g8xrpb0312D7wIjqqamm1ULbPu+Te2VxfFzmDXg9tayMF2R0&#10;dLkZHgoNDHQhwMCaXwW0oEYFnFIliLJX19gNBLB2flDVSzQDU7ODnO4AHR7xAyh2h4B7tpu75Cw5&#10;TpKexLc8/cbCf539JfO4LtOcl7R6vWKLRswAokyRP37oKhd0BhFeOJK7if2+UtxXy4s0exmGJl1W&#10;Fg6gDO5SKNXRZ/cYi7FPepE1gpHXLf7TB082x5ruN1EzNdW0WmhR3jqpiJiRpurg6sSAZiFQFAjY&#10;m3N1Y7tvwDo7IEHnV4en50tZJ5e4ixTryx9bxthVYJKsfrYBX7+Y27AAW1tGwEZ+KiAmXANi/ADa&#10;uIEsCt8uQSA9UgjNcmsU2W8P2mH4hUS9rtPWmz96dhJ4j0ok2rK7gOzb1xasLMmiW15g6YUdHmSb&#10;nREBXxTWsOd2Jqgu5IfNXjYYcjRZ0rDNBihLOwDCTg5P5Vx4jWzkhmnh8j1uvfgDn7LAa3pAVANu&#10;TauFNnvBZx/fzYP93KkmYFRdHBClU6vzAgVmJ6VHUyCGbapnzVC8AIdzqMg9GOAqXHQDWVlzAUvp&#10;WIZXAitP2BFW6ZIBMGHPtjLx6oxFjriIWdNc0j8lf+UD2TGwNimMZkVB1Mrs8m/yipooN/KsMhAf&#10;ZWk6P5UXki5Sr/uysepACneDZ4LRk2DXzMxMWLglhDBLfrVZOLbfDb/8wF9hremBUw24Na0WWtrN&#10;TwgbfQIzd0QWsg6vTlytH9pnWAAFpCkkUgBAPwccAIWUzKbsGckYNwegtqYrP6kQgxuxuP0LNwNa&#10;/Rlh5gF/MgPE7s7WyEDXTkf4TWm+1y6So2783Rn/ch7XfcrbA0EexL7trVXe+Irx5LJkn3EFtuQf&#10;oLX1XntZSUmU5coPfuNl1uF7KUsJKhsOThRpksTByAlLfvXWff910Un1PtvVSCr1mmp6YLTJ807d&#10;OQv6Dsz4+KM6PWukTip1nZ/uznQWiar6am0qh0oCrtYfHQCUwFu6ASiVHe4GGxN8LDrQhAkDN5YS&#10;7LH6Z1qQKU1F5GWAj8DKt21PY3MX/O207zqmhwb1OsNjXpjkYGXG0oyVkQYlZbKSVm2QkcKtoggJ&#10;l3Iwq7JMy/rBT4KDFTplmfwzCsafufAnb/8g3DWtXqoBt6YHTGk8eGgRNkM6utuyldvbctYSOdVF&#10;x6ZvOyAVP4ARrgQNW3JgHZHWCKOIOwKwBxBMypUjj/ayx5BDCvsKrAW2zi9ggg4pQOMRJElyi4um&#10;5G/fawYj71v210++t2R6yNCNXzj61lbY+TPbvexSGpUZZWSDU1le1WBlhWUaZa+hSOXE0GUvxQJ3&#10;Zy5LK2xWbmRdL8zHx6Jw5NT9HzV1j6U/efNPXIw1rW6qAbemB0Zz5kTdPH5ObJ9e4aYrdWopwR+v&#10;XgS4HKC1V1/q+A4UeFueARYAtPhMKoXkbi0Se/E4IHGgAbktYS4c27UgsjXgElRMygVs4Ec3XqUr&#10;ELTwgcgs9Vp554NL//LJE83zQ4+Ktpd8kYGKayEpH3YWU16Wb9bP0RmQJuyk68daLoOVWwPH3c0G&#10;kI/7grGzh5qLd1z8/de9/vyPHz7uoqppTVANuDU9INpiy5f+X5r7O9jl1+rME0DI1F0qKpcXrJMb&#10;NIIF/GepQcArELClBcMBQEK8FgbhweVAo5LakOQAZkDE7AESgEbMhZ8ZQBc+VzwK7EPBUS5w8tqK&#10;oye70Q8t+vNHH9KXZE9bfN2XGvn4hQ0VA0cRUuU9Y8HGdiMov8pz5nPKToWnvHPYAU725VL6lCwv&#10;D+Os1+0POt9rR8neC7772qNu+PY7riX8mtYs0VJrqul+07THHvmKTubtyyZ8k7DQSjBEouIkVCVV&#10;8QNsbSUBPJUZKdd+2OnHf5NYDSgAbQtSemXA7AwWhsK2t++aZgPwmW37EvgIbLiZLLf9tz2ZV3xw&#10;+I8PbbCFFl5xcbb5itFv9zbbbneNZtum7LUNMyuXrGi4Dq0yYFsednJ25azy4T4ESfnXNPPxT2za&#10;57/2xq8fdfrov75/kwUsUlHKx5zoSbP3iJ60w2HhEY9/ZHDhpZdSETWtJrKmW1NN95eGDj3r01lr&#10;2isd+tlf1XPt7TgHFcBOE7h4W26d34GwvWkHMOWGgIwiGMi3awKdGc9OgEbH4ALkPgDgGTDBHf5c&#10;0h13JIRFICU+XzPkdMVJy3/34Xe5wNYPmqviOv2VX37pWNj/xl6Wbxf4QdPj6wtkuTym20u63TBN&#10;kobvX96M/L820pELn/zkbX91zsv2tfsd5s6dG536lasf2WhG+65YtnyPpJPs4bP1QZVkd08k3SKM&#10;/MX9/c0LBqd2v/a/Ky+6Hn813X+qAbemB0TTnv/FK7vNoUdxjyoTfcNIgSENC0A0UDTJV8BrUivO&#10;AkspLl0BdJFG4Z8MuAGgYeCqB3TseIRX4VhMMjNd5pYrpOlU4YW8kZOeRQLsZGS8mS9/35LffWS9&#10;feM+d86c6AuPeNkWYd/Q/uOdYHq38BttP+31ecmiojv6qzRZNnLDV990uyPLj9r9NY+4duHwwVGj&#10;fVTWTR6R5wljnmYKqicNVpy+y7OuG9wy1ZPd89tb2gzSlwwv+3X9GZ0HQDXg1nS/SRJS4xPXPvKa&#10;btjewj7AwpQVBwNC17gAVve9MifZVhKu6XIT5KqPSyKVJAzYViooMtMnAFcKo4GzDICuXWgju1wg&#10;wU1XqIi1W4FE5OVLfW/FMxZe9O67/B7YfaWtt95/qBdOHQin+tn1fz7v7j5385CgzfY87oCFy5c/&#10;v/Bbz/fyoC/LE9UKR0FCu8QnS3ts6FCZculPzy644UUjlRBmKte0k8fF6P6jo7+/yIVY06oS7bWm&#10;mu4X/WvF9mHuazILAgKigKaAtNIBSPcCzI3rE/colGS2gGco6ZflBR5lWe1QsG1OpXfDbKhc88Wd&#10;OPTP4guDyIv1GHCjVbri5zOj4on3F2wZI2bueezTZu/5li8uaGxzxUJ/+tU3Lx+6pu8RR761ZHlI&#10;0Rb7HLX30GNe+b2lY+lPi8a0o3pBsy+NVL6RBjsrW5Z+ci+KQy+Q8sOGVJ9UvxdGTRUq29A04wib&#10;QRE3PrLtttvKsqb7Q1UzrqmmVaYjj/9S/3cXt67KgmhTXshUzclJtU5HBYaaYLIgFTcBJJ+XYU9o&#10;ggQFuIK8CqO6KNversMrf9W9rhaWnpHCuD6QN/HAOssWmaTaWMARpss+s+/Md7z2vPMkpt0P2m7f&#10;t+28qBt+LPPi/YtE8eWZl/qp10kyr9VZ7s1qJgf97x9fvNM+1S33ftNT5i9acaik7O3DdOTWRj72&#10;nWU3/OBcOSnlDw5tt98Jm8wf7b5X0uxRnPXgsz+ZyptL1w1oKVdJsXxGp1qmySX15pmUylQ4K8mW&#10;JRvVkco85B7hfJnXbuX7L1/w21W6pL0mR7cXOWqqaRVo2uZLU4GgYK4hoFw5dpvkKUm0UoVQ1D5D&#10;7pZyQVBJTvADoG6PLssA6KCTu+RGjPamnXc4uIhPcQhn5cZuB8fJ1Y+EJQhf1vC6L1h00TtedX/B&#10;dvrj37f/wnTW77rh0P7deMDLW7G72KWQ9MzhieaAt3gs3L5kN9rySe/ec9ruJ/xiSS/+cTQ082i/&#10;b3CfYmCDQzrB1K8MbX7AviXbWqfNnvi2F9+0ovO7rhcdlfgtLwhbNmNgNhHF5Ec62+tUzBxdY3se&#10;iweU98Rnd9g/pvwHHIX2Yy+LCy9VOF5jypaw1rTqVANuTfebTnv967tZlt3ghT37cqwdxQVkwdLb&#10;0SQLuZv0ZMsLAlw6u6Qozv1XZMsRgGsJwHZYQv56AouswbYv2dq1ZAJ6OYbJ+Pc2mTL+mPk/e8PX&#10;XQirTkP7n/TktNn/vbA50B9FU7yIF0gAVdz2wobSHMeep+l2X39fr/TibbTfu5+wNI9+kTUH9su5&#10;R0LAZPdJKE95a9CbNmu755asa4223v+YoVm7v/PCkd7AOX5rYAv7bhnSq5+orLl7QkBqGxHYpyww&#10;ZVsZ1cOz0m1DoHj4XH1OwWsYtAMT+tksxPY4xw/aQPJQpxpwa3pA1G7mf4iETTlHRktgrdZfIbfO&#10;CrSWVEiShRdQNQsBJqemZD+Z3Dou3T+XJCYpls38XmJ8mtjKG/tus+tCPzl24U+Pe9aV337L/d6y&#10;NPspH9m725z93bx/ZjuJmsKTttcMWsImmQU8QlEvaPYLUIPu9KHY1oW3eurHHjEWbnJh2t6gv9sY&#10;9AoBbRDymXJAt+15Cme4519pEawl2vJpc5+4qLvJP8aa7ad3WIMtpnqxrwGDD1lqMLD7Ewx0A9WB&#10;pFgBLycB7TJy6dj71IUBr7KtfGvEUV2qrG2BnJmGBjo/WuRirGlVqQbcmh4QzWoV38+4008d275C&#10;UAJptaxgOs9IvqYkpQo0OctfSVfwoKqXauYl4NQYSwYKUwEXWaSu3vAiScNRPp54/sintxpYuMui&#10;H7/6Xr+we080d+5FUa9v+lles6+fryF0m5p6NwQ8AG8YmbTqhQNekDe8ZuhfeeWvT7nM2/6wxtKg&#10;/9NJc2hKKGCO4n4BklRTgCs/UdjvNQVoY73FfyqjWeM064nvffHisb4fJ2F784IBgqJmB0KQq05I&#10;lwBXgOkurWFwdJIsX3qIANYKcKXcFyIAXg5QMN7w9WGqLjZpNw7jv7hYa1pVci28ppruJ119+ot+&#10;1U57v+KjjdXl4iad4ijknADf8hngtaO9crCXaCKbypYSbiXtIs0iGScChx5fHuCIcN6VtNs5d1o4&#10;sueyC4979aXnvX25eboHGtr86dM22vqwzTfc8mlblFa3o09d+Y/DszDagRRmvHvnOLDS2OXlfKx/&#10;Al65ey0leForfzd+Nttx3z3TMN4vaGZyC72m8iPo8npxS5Jw2176tf3sR+NXf32tANPU/U46uRP1&#10;nROGrXYsZGyyFGLHnDsqb4FlrHQGHG3mCw4CXwNXBjiWF4AAvvTQkJUDWLlQKVSGFDe7KUMBN8EJ&#10;qIu0m/aW/cfFXNOqUg24NT1gmuUvfllYjI0V6qBuna90EAG29j4NsJUGmPIDZNloj7ut4cqMVyPZ&#10;5ZqaJ0UkI3e0rsji5LYv9efzH7vs+6984fXfe/NlJedd0rbbHtQc2vk1z5mxx5u/3unf8sol4dT/&#10;LA1n/7v1qJf8cWi7Zz2mZDPKG1MO8aI+r2g0bcAQvtjFMFnMiyQkwCEbJBpx8p7rLv7ohfgZjwaf&#10;VzQHvF4Ye1kDMIrkp+HFUUtplyQZJiuC3qLjLYI1TDP2//Ans2jqmwrlgQ9IBmGfl6rMikhdOxpU&#10;njRoqDwZyABMW7+lrDHLnnsocKuWFgBdpFmWhRg8g0j1p2fubQCwoyhYseHQ+D/L6GtaRaoBt6YH&#10;TFef86r/TWkWr+3PO2pQAqBCkhR3Ggh++ZIA67CIffRhwAupCgGKjffs8WKJke+f2ZcMxBSxFso2&#10;Ly+5oZEs+9SmQ8WeSy9800tu/cE7Li2jvFuaNeeEly6avcdlSWPGt7t+6/BocGiDcHBaHE6ZHefh&#10;lD1Tf+DCTXZ8zqbwHjN3bl8Qt/b1YkmlAtiGJFmAxw6rMUrEoRdJOmyG6Q83ecRNH7AIRFlQTA2a&#10;AlvDWknD3ETWaHuRQCzIusujVuOpt/3ry7dbv93k8cftNG3nV75lxg5HvnW73Y++HejfX5qx/6dO&#10;zYIZx/HJoVglncf9An6lXcBpQGugqplB0dJgB/AqYygDVsoa3dkx1tmLNPKgCkFmR7BlDuJHkZ7E&#10;r1lMEDe+fcUVF49YAmpaZVJp11TTA6ebTn/+2bPyZQeF+dhf6Jt2ckzNK43acnVXNAIAhcQldiDQ&#10;ySPWEDM1wQxJi9lr4hXJ8HCUj/9oWjB21C5D3V1Gvvvq1111zivuFWh3f/bbZ8ze/wPndYu+s5Og&#10;/Wi/KfABdBgCFC+fDWcbVO41N1kyFu6Kny54EjWXSYQ2HPLiPs9rNrxQQJtKwmb7WuwtOel1ey17&#10;zqVnnsmt5UbtVnhNFqReoyWpWDnrNRV+lHt5Ovq9KdHwE5dOOnCxwZ7H7znlsa/5zYKl3ctG08ZH&#10;hrPWh2+8dfHFU2btu03Jcr9o46d86JS02f+6TtxQGpgxIJkqr8oIswXGLts6J91mGBQweVSZO+V4&#10;WXO3gyOR/MQCVvlVzcgT4MtLM5TMspJ0K6wuzrEE1HS/iKqoqabb0QEHHNl/iz84fcWi0UZRlPsN&#10;upJeB1rZJqE3+oc/fGWB2d0FzZk7N/rXbdsfloxnL4gkPXY8f8A+72Ag67aE8f0HwIC9t40iSHpp&#10;/sc8XXHzlLb341YwetG1X37DDWVw94kGHv+6WVFzq59KOnsM4aeKr8g4GMHRVSmZs0Twmumvs8yL&#10;8uXPGbnmaxfgd+hl574xD+JT8qAlHvlLO15LYJqOd67qL9L3Lzj/mK9aJJNot2M+G1893PygHzZ3&#10;1+DQGhnLb5gSZd9bfP6xXy5ZjGbNee87Or3i3SrDtpd2va5UOj7mxZ1hb8jvHLTwf9++Xxd9zzzw&#10;kx9JooG39AS2hWYJDVWRL7E8DxLkUjsqbZXGpuVCAwH3UlAeNvuQzIriciDZ2QESuXNMGj4OkXA3&#10;BUs/KYci5KdIR1VfqrNufvleL9tm14vnzbMtuzWtOtWAW5M3sOF+20+dvuFjRkfSA8ZHkhmaSu/q&#10;hcXUvMhDdT6hpFtzlTkPekkiwe8fjWb094aff3Hx4h/d7Yuhvd74xU2uXDhygO9N2UhgKLHKC92L&#10;sjRLs16Sjo//cZvNhm7612kvvd/fzdr6gONnL4q3/qnnD+0cZh0HHHYiSgJpeQlLkfRkr+lwKkk6&#10;GxsrujftMnzVN64pg/Bmv/Sso8P2tFemadiX94Z/Wowu+cEHD2j/6thjj52QaleVNn3Gx08c7gbz&#10;FK1XdMYEZh2vm2smrhCj4WFvIF/+xEXXfeM3Jft9phlP+/hbuuHMj2Rh2wvycSfFapaQCSwBRQDX&#10;7rRQOXPpjHVwA1HMDnDtHgoAFyDm2W5mw04KoFV5yeAlAl5OovGVujxb4fXH+bHLrzr3Ae0KebhT&#10;DbgPQ1Kn8qdt/aJn5KG/i6Sa5/a6nZ3ZQ8r0mCYhQAUTkW3UKfWfzmgdE10dGy51xDwdL5ot7w9B&#10;UHxyxaKLvknYa5umP/vTP+8VA0/2BTq+0ma3k9lRVG696gh0JO3lXQMZr9v14nz010v/+vE5pfc1&#10;QjOfftITUn/Wr/NCUrPA1u+NK/6O10uXeUHP9+KRFVevWP7b3bz5/xgtvdwn2vqIsx63aCz8eRLE&#10;LfITZ5HCZfMXR3UBTU/5c3UGgJoCbKVk0KPQ3oDWgS4SsKtXAatJt65uszQR6CaalMhvktqVj4E3&#10;/ruxf3/x8ZaQmu43Ub41PUxo28e+cpdpj3rxqX3bvOQvnTD63lgWzkvCvp299pCXsCvAD7yeOm9P&#10;nTeLNPEPJNlEAlxexEiSytn8HvH2XlJQpM7Zjv1u5u8z3vG/0R6a88V99jl4sIxqrdDGh535mk7Y&#10;ejIfQcxJa8i0WsCLMM1LId7GhZHsNJiw44G9vd7IN0rva4jmRJ141ud78YDdVxA2FTcv2FhXDVqe&#10;Stnri3sfWFWw3f6wuY3Fvfa5SRS37CKZQBJsWFi49GL227IWyz1prNFywox9xLKVPeVBV1fZYA5x&#10;x9Pkl2bOzE4H+fCiOPBiPdvn6ItO2khHXuVSUtMDoRpwHwY05VFHHjC4w8suuH5F8ptRv/91Sdjc&#10;NaOT0cEQhgq3X5ZuF6tD8pVXOz4LaEEyhyHdUMAra04gFV5DEpv4eLkUtyRlhS+57Kr5a03K3e0F&#10;n5050mvMKzS1TpW+1G2MsPP/9mVega+doOKFmQA3FihHfvTXA5658efKINYIbfviFzw/awxs17MX&#10;UII/lW0cDig9ba/hx14rjk+77V+f+1LJfp9pYXfWN7LC37yn/GRh0+sFba+jPPcixE9eSjrlXo4J&#10;WKlb+eNwSRSzo8LxuR0Kzt3qtzTzqAex8ALN1TvL95F4Gi3/U8uuO/9ys6zpAVENuOsxDW3/8pf1&#10;b//Kn3SDgZ+OZc1n5VGr3z5Prk6ZgUxIhPQtdbJIUqHPdizZO2kHyQkEK+3V0Tn2SQdGTnSAxrYj&#10;t/MgzxqaivYd1Brc500u9jVL1wX+C4rB/hl2PLWh9JnkrWmz8pKzP1bp9AQ0gG4kAMm9sd5Q0Tvq&#10;vHnzJu5CWBPU8eNDw7gpAJMEKom629BgprIVNmqISs+47U8fOs5x3nfa8vlfPrjXmvbslJ1eyg+7&#10;nRkhc8qd2YYU9WbjIzMRnksAtYMPAKcdXHAjElve3J0Xrn4ZeOFHdzzs2pA/Btl8+KrtmtFD8lrK&#10;dZFqwF0PafZjjjtiYIfjft+Nml9IIv/AghueAE5+JtSo2q3D8YxO/3VmNy0VVW7is2dRoebipCPZ&#10;i9iDmpschVkdV9N2degT29N33sQs1yB18uDgVKAWR6kkR40dyl8v6vPGG2xFEwj7DQdIyntDADPY&#10;LN7xv0s+/PfS+xqjMMqvCWIOIMSSQjUIaTAIis5wv9c7ZsHv3vOaku0+k8reH0my9xZxQ6XPVrpU&#10;oMtAQp5d92XQZO+w7R8WXlp9SlV1iTJpn7rjJzP7bI0RsjoWmjOzydQSbC0EeblYNjSQv+DSS1du&#10;iavpgZGrsZrWC5r5fy+bM7Tj678/UjS/mrUH9ub2Kr9Q51THiiNkLMCRTubAFGkVYGUDv1vTUxeT&#10;mc5pLcOA1XVKOql1Xuyk7NJwMdn9B3Tschqf5eGQ7w293DytIdrnLRcMtttDj2ZfrUsL9wEoj2wD&#10;KzJJeImXKG8cZGj5Y54Ezrm3/OJ9p5Te1yhtmUYnxunYaf1hZ0EUdH/a549+ePb0YuebLzr+rJJl&#10;lWiDQz/zgqTZtzNSbFC4U2GsUds+Z1UFLzZZp7XrFQFOBtJSAbowYQf4Mlg68NXASL3ihh3lCD9y&#10;eDnLCbOULclvu+XP5/yNdNS0eogqqekhTpsfcPRWy5YNnlJk/rOzPLYOWWRdWz+0y6aForatK0/d&#10;9iGZOU5LFwNh7c1+aeZzOPYBQd5Qi4d7D+xTK7aFCIhF07NtvSr3aQqxixLskJwiL7n2GQdMfcR5&#10;550nT6ufdn7rd3e4eZl/6UhqRw68IpU0m3pelCfKX+p1i54X54HX7IwPTw1XvOf67715rYDtZDr+&#10;oz/pP/ktT1mlF2N3pB2P+OC0W/3NrhwJ2huwvMO+5YDLwQPKWdIz+2X1c19Gpl4EmdSJzBr/bCdJ&#10;6eDZp4lUh+y1ZbeJ7eLgmZ0K3rgXpCw98BJu3It7udfqDL9v4eWfPLFMSk2riWrAfYjT7Me/5ZjO&#10;uPehnteYFqinRWz8tOv8Wad1HYqtQ4AkHdQ+tqhOC9FZ+ePLCUJNM2O0I5zGwJYitgwBrL4BcLV1&#10;yBqOzO6AgdzowPIXcSuVgG7WlOCxt9zyo4m9rqubhl5x/j9GwsEdG+mY10pTL8k1JdZ8ery7zGsE&#10;qRenvV8PJMvfcMu93LuwtugpzzlhoyQt8l9+/4PzS6t7pS2O+urzl6fx1+zocNGwqX7sub3GmeqU&#10;7XsyqqoL+4AmOwzCsq6oH5/lAcAVwBX48hVj+3oDFW31mlqdsjkYfwrFy9KO53WHPzL610++jTTU&#10;tHqpBtyHKD3q2W/f7eZbup9Ii4HHx35THbCjyhQYIqGqYzHRRG41QGVrgQzsSQVQfQEzZj7iiDv/&#10;DHTpnJilbGN86Y7ZAJfObD1c4ROmdW49ArqalqYcPMgle0mCnjU9fO5N//7Odwj9gdJem+7V9jy7&#10;/sD7403nj6Nv+rLPzxkOp303yYKhSCCUppnXUHojP/tlnIx9/davv+p+TeFXJz3yWR/c8pabl5wg&#10;uPs/SZ47+9lo4fUWvHPJled/smS5R5pyxNe/WzSCg5PYlwQaaxBJPLvoXYMLdQ3g+ipvJFtgk9kL&#10;dUKnNinXpFo9yB0JN9TAZBIx9Wngmygs8av+Mr8r0O15/uiKj6247OS3EH9Nq59qwH0I0szdjn95&#10;N+r/hBey2ZNOxWUlXbnQ7ehf9DJ1JGnuKC2wyLTTdcaUD1zJSk6O14DVkNXpgCmSMuuj+JEdfuyl&#10;izxNXoIAbDm3nybuOCnfxGKHw7Sh4IhF117wNVndL5q1y8u37XSypxdZ+vzecGdWIenOT3p+FOdL&#10;+6c1jlt49bd+v/3Lz9p2vjf46ML3ozxN07hYsWThOa/6XRnEg0bbH3ZYY+GSPU4f7/SeE/n5jJ4A&#10;LksopBEvGFu0cM5Wg5v9+MenUWF3S7u88UvbXrOkfVnYige6GhyjPPIaAsQeSzx5QwCqOlT5uy8i&#10;K2iTVDV7MdBl0PS4adKBrtWtAJeBkYGUOpTEC2jbSbxQjSFJvGxs6cfG//yBGmzXILnaqukhQXMO&#10;e/OG19zqfWK8N+XwJGxrKjkqSUWAl/K9KqQXTfE1vTQpVB1N3UwE0DogNrvS7E4fIe2g4HHc6PZx&#10;RvGZGXDlhRh4kfQUNh3eAS587hPnoQCFaSm7FsblEnoD/e0jV9zwzTvdQ3BvtOcz37HB1dfPf1M3&#10;b72q10sHaaGsPfqKB1AQ8mvKO3pFsvQHO5Re1inafvvDGjdtNefbwsOnxz2BGNJj0fMKmVVYnjd+&#10;65/HrvjcXmKlAu6WtnnDd45Z2PU/22OgETjaHcKqK1WKSa/o1I/NNKymBbYqG5WU8bGEAF8A6OJO&#10;OGoXYd6VHWu5skLCLbjNLfEavZH3L/7te+2+35rWHCH61PQQoA2f+NZH/+PWKReNFzMPzyXYao4p&#10;EUYdTuJlGgkwqUkkUutegXszzTNvoOVo0qm9qQ71zAZ39tryXN6VarwrFTsWbLcCe3UBViRptpYp&#10;XEcKt/QPtAcR+3QtEeYa2prEqtHs3d94xNU3ZX/Lwtlv9cO+wZA7aoUVillJNoi3Pa1+o7Hddju/&#10;eI/S2zpDc15yduvWrfY934umPD0KW14S9alu2Kes0qK4snFvSn/Bi6h7BFvotqXjrUT1lqkA2IXB&#10;SzO+wKAHKwsVvMqDKqC83XIP9Qswu/qTwg2dOsEeXYNhETRsCxkvRluFt3xK2jmkBtu1Q/SQmtZx&#10;2mDO3JeOZYN/6fl9j+r6fPalq87Cem1DaCRJlyOsgKkpt9UL0GWFlU3ubP+yKxHpcnRKtoPJjd0K&#10;twPZiniWGx1aBv2xv5ZzBO5TLIC5KZwJq+zYdtetAIFO3+qP7vMBA6bg0/Z+2/tHo8Gv9hp9G9qR&#10;XMUfRg2v0WpJjwXosYC26XmR8hMHgc93ZNYxunxZ8oq0MfRMuzxHRZLHKhvVEXuCI6/rtcOxj932&#10;58//uGS/R8qjvp0mH06xTxepfDm0YjrVhdnqlAFU9Skr251AAOaGzj/G3Fx+ymUH6rqIvUae/nvj&#10;uPPkm3994rcdV01rmmrAXYepmOsFs/ed966RYPDsLJ7SJ+gT8LgtW3SvII+cro5kkg7SD90N6RUw&#10;NUC1bqi/Uhd/BaBMSZFuoUrKheiotmgAuJoOkEZeKmmL57DyDwgAyFImiSoK21TP1VjJyH36qOPO&#10;c14/ddHCXS/Kgpnv9AHaMBFQKXaTmDkeK6ANAeDQ40sMfNAxy4Prn7TXXmvte2H3kfykr/Girsog&#10;a8aSbn3bMRJqjCi8nuqqc/KiS8+4z+ujhV9sbffbql65Mpjjy4CsA1vqg8JGh9vVG6AbOgurw1S1&#10;aKK07FgKgjIVYVRk3hRv/FvBbf/Z9fKf3vul7jWtPqIX1rQOEmuBUy+e952O33hflAtw1GESjlra&#10;aS4+CBiVp4p4WSXJRZ2q2sSOdAv4ArIGuvzoiDzjzhofwIjZQNfpkUAOxRQYidhJw4pP/k2iVRgm&#10;+VpYbmoL0NteBYCBlzsAZeEv9abeepVl5B5o4BlzZ94UbPSLJB/YJ+M7XJrqRn6f4kKSVfoYBJRP&#10;vrcVcNG24s5kLlrx8jPPvP9XJ64Jmjt3rmoln045Zny+XcjWZBaSdf7QF3afuuSSU95cst4nKvLe&#10;bxBXq0vFAVkDXHDT6kJusqNerDr4Z04aEKlXPTKTydUa3D7sTECbeI0kuWYgH37BrT95zaELrzij&#10;/nLDWqYacNdB4ptct0zb+btFPOvgzOsX6DBNz71InYsT+TnSpkDSbvOSm+f1STmpU91PZtfhnNK/&#10;ElxtCUHKuASY2NFRAddK0oX4jLktO0hkZf3WpCnz4wAWMjNho5B7TfoUv0SqRqv/f7deemnHGO+G&#10;Dj74LYMDybQL08bUXRlPkASzqKVBpC3QbSq/7h4ESwdplpk7CmINLjP6otPKYNYZmjdvXt6fDR85&#10;GPV+1fK7v42y0dP7vNEXfmTr/jkLL553n5YRJtOUVnwbFwblgCf1Rj2pDuyZ+ijL32pDOsOqU65u&#10;IKRcNyg66dj3e5+ZGS1/3E0/fsPXjaGmtU6uZmpaZ2jTTQ9tr9hmj+8Hcd+TAVY6kH37i+1ZVJc6&#10;W5qyrIAYKsmWXkVXYxuXHmzrF7sUkG2QbASmtvULJJS7uqttdq+6pJ6cu4m1ue3lxB/E3lZ4jK/k&#10;CaRsl4KU7XiYZGenzXqh1w6CNw3fdu7HLZC7odlPP/0bvaLxvJwBJO/YToSc+NiRYKpnOxMyhZsp&#10;3DDteEWitHUW/22P5OK9L77++nsE9Ic67feOczf409LBf423WjOKrOfFtssg81INgpwgbKq+U80o&#10;bBcCVVuqQGXFnKdn36xPvDgfY//tr1ph84MLv/XSn1rgNT1otFKsqelBpx2ec/LOywc3vaBoTHlc&#10;zpRdIMexzdikT4DTgR9LAAAdAOwkTQeQkJNueDZ4RnP/zNq5wVJxmOSkB8dNr63I8TqCAdB1xip+&#10;CC4ne6FH7hrEZMUJ3bFrbjWGu6AZ+518ZBr3vTtrNAXUpIfwEGRdwuz4aeAuwGafqeRmmdl21hPQ&#10;hM+56r+/+F8Z1DpDxxzz2biz8e57z95i780XXvvbG0vr+03X/fZboxvsdUgjCYr9EpZUNEhy/IQt&#10;XOzB7Ql4bVahsmMWwolC0DcrItsb3Qwyge3ozwfCsdcu+dZr3jV25QX3+6saNa0+op/UtA7QY553&#10;8s43L2/8bDxozeJUkANUBz4QwMgLETu0ACrxH7AyCdVJqti7U2WluGNmEZpJqKVCQpU7OO1OmykM&#10;+NHL+MRidsS/cp/uSmmW9HHgAYnU7efM7Dx+w+v95zG79e/6++99YdgCugPttdcb21fM3v2KPPC3&#10;LPyu0ivQsA35UtLZZ5tLeisKTq0JXBJJuib4dr1GvvTspX/97FFlUOsEbXbwKY/tjIZv7PXGdxf2&#10;bVd0xz1v+YIr2mn3Vbf9+wu/LtnuF6nE/Q2O+8rpK7ypr0q8pgYcToYx8FHP7KkV6IKzKreYS+OT&#10;cUm/3QVRFH6lGeRfv+mLR/25DKqmdYRqCXcdoC3mvKQ139vs172wsSm3nZqUKgWeYa7WUXlRwhhp&#10;a6/qjvxwZ4+tkfkzDuNzdk5zBvidOyFZl8aenk18GLHiRUxpXy0vVFRGUf4rwReTwDpmrbU3ds51&#10;f/3a983yLmhsn6PfNxY0n5HinzgJSH9KGdGWpDLIYwlshZcpz0j7cdb7yQFbT33hFVdc7EaEdYCm&#10;P/PUEzr+wNf9sG9H1c2M8SyShKnBKQxmJb3R4d7iy1Z57XYyzZMa/dO3f7D1ns/+RZalHT/t9Kme&#10;8jgoBrjy3U+z24Kkc32YjVw20CzO7uvLT9w0nn/if77w2u+t+Nt3b3Gh1LQu0UQTr+lBIoHtQGvP&#10;73px34EImY3MF8i4M++AoEkzMrtLRiRhyo51TaTLldLoSgnUIWa5jmsSrlMAolt5UEc1ftb70Eu/&#10;5i+DU1PSyUCquJFyJcGujMNJuBYH0ql+mab7jbTb3Wrj6Tte+afP/ts834F2O+azfVePtK/qFeFm&#10;bKwoJKGFSMZKp539T52Ua8dOE9nl47Z+G2TLFm40MH/nq35y1t0uU6xtmnnoGW/oFIMfT4vYa3Y5&#10;STbmpUlHUv64l/eWeP74LUeMXv7VVTraPMebE92402bTs+VLgqTdTW656heLS6cJmjP3ezMX9EYf&#10;zYG7qWHvij9/6CV34qlp3aUacB9EmjPHiy5tn/Y9r9H/1DBtSpIDRbnm0IGdLWkKkAzQDNgc0FWi&#10;KNMTpt92PHcCDAFo/Au0yumnEWt8MktmBKEVhwM5wNNeiJVhm5lgpHHJiZ1gIkQAVzycfHJhl+Ep&#10;XbyI4yVXXIx/dex/3z6S6O6KNjvyrAOWev0/RYLlIFrCBlNOsCmcCNBNFa6eOQKbZwIvDQ7NbMX8&#10;af7yA6/55cf+UQazTtC0I791hcaHR/e6wyqdwGt3ul7WGff87nIvTpaeseiSU+71svFnHDO373e/&#10;vWbXwm/N6UX923dHxh4TJKObhHkWMMyEjfCPzTy/rC/OLpj/7/MvKb3V9BCmci5a09omPgr4j4HT&#10;zi/iwaeGmj4XgUBGCFhw4wjflNL0HOwBnNw+SpYaIs/d1m9Y5wBaVegOOLjpuVteQLFPlpcq8EDS&#10;7c/xYnKyM7wuHKcqfpnEx3YxljKqYOxMP6/FFQ/fBOBLC17EZ1u62bSG/xHHddc03MsOdPt3Y4UT&#10;eTELkCyVKP1csJ3HUiqHQOJ7GBJn9wf907w91zWwhYKgu4jXWHwvzUYoSeUNr7guK8ZefW9gu8U+&#10;b9l3cPtjTv/VHxb8fTwf+M1oFr9/LMmP8JqN7YN2e8hrDw4WralTk6xxUK/jv2N4LPjTwFbP/uTW&#10;ux02VAZR00OUVvaumtYqzTj4tJMSf+gE5EfbZqWaAEShiUqRhW35EblbnxwfHdwtI+AoTwByKY3a&#10;vltsq8DEw1tt93IMeC2lXMI2K/2TP+xNyi0lWC7yNjcFlyXulK6Tdj0v4QWXeCKNCHkiPw0BULHi&#10;a71rvnmEMd4NDR7+xVOLVv/rOP/kcyw5GVf4sZdIsqUMePnTkArTrtfMx7902uDrj3reeSR27dMm&#10;Tz95Z7+IXzY6Nj4UZCN52F30/QWXfPqC0tnb5fmnbXxTMHRkEoSz4/F8JFt844+evP2Uf513xmvv&#10;9jDBZo895pnLe+Gb/HjKk7Kcele5qixtQx/LNuV1idQQf2z1KxINQCrn0B9XPY59bfzmH99jGde0&#10;btNE365p7dHGzz318NFs4CuZ34gcaNK5rI85IKzQtwRFt/aK/Omm/AAfhyBYZoDopHwhFrCcvI/W&#10;6YCb+EogFXMZNvboPAK0DkSdHyxd2MQFr9stQfhSSaTEaMofiF+AG6WdZOZQ47E3X/b5e5REp73o&#10;7OM7jakfi8gHe2xT6cpqLvDJOrk3oLjidMXfQr93/PzvH/fL0ttap4GDPnpoHE47N0rieLy7XOlb&#10;5HmjK7y+rPemRX8/4x73F98VbfqEtz5ltBu9PcnSJyHh2+eKNKAFyq/dJiadJRsuB3cDIvVM3ae2&#10;pp12VDdB4sXZmDetlT321v/+oD6O+xAl5pA1rUWa8swPbLs8n/K1LGxzx5dm/u4EGAu2NluvJFSU&#10;szA3A6bSjmk+yw02vRexpMAHE3FzX9It7W15AbP82xYAKezMHX6m99hJKYxqCQLMdSfRZCYl8hPY&#10;M+64Ac6c+VJa5K8VeF+7N7CFBgfGvxAXvb/ZN7Mk2bJnlyDD3Ov2+cnP+rzFx75mt+beDybYbn3M&#10;Z4eyKbNO6zRacYeisi8AN7w8ZjYfH+247httP+fVA9P3fu8Zw9ngjztx35Oy9pCXR5RbOZixPMSX&#10;hflGGd9l4/iyytzqGXdVOuNk0JA95R0MeCNJvEpHhGtat6gG3LVIvCQJog3PS/3YT9TpuFrROpbh&#10;H4DrlAM1LAFY1/mws3sSAFfcDKyQlsr1W1lZB4VV9gbispOL+TOwVAe3Kjezc8fjBOhChGUbbBWf&#10;wjOgtSfxKXCFJGCQNKb0B0XL85Nk4YYz+uYay73QDZ9+9dLnR7/YY3o8fnSfP/6LwTA7e4OG9+IN&#10;0hU7D3/rRQfeesHrzpw372UP6gmygbEVaSP0llMnWROgjb3Q6/NCXk563fv8FYnNnvC+A+enG/8p&#10;CeNXpVFbxaqyFHqGXtOLOIodNL1c5Uw8tj5vihvS3JFmytvsBPhWnzH3Z7S8zli+uznW9JCkuuLW&#10;Ik17ztmf6Hjx6wtJiDkdCQQTcTyTka+a4lutoOvZHW64A8meLV223CB3lgSMnek/kMt0VDZs/+Kk&#10;mrmWdnx3zJYoLK5y+cGU/LFsIDMnu0gbbqZKe7fpns+xuCO3jST32t7YUUuu/tLZJGt9oQ0PPu2x&#10;vcaUj/a66e7BWNdr5SMLk7EbPrX0T586uWS5R5r1hJNO7oT+G3LeYKaRK1NOhoGuMlMnntdTbXSt&#10;zFmntzpE5Spb26VB3VC/HOsW+GeJF3K8t7P8qhOOXbTjvHkXr/J9wzU9+FQD7lqiDQ759JOGvf6L&#10;ukgr6nich8/4+iqdSsr2odLD9GfSK7o9OzvDYJmx5p8D3Nz88VyBKh0WqdbuiVJnZiO+LT/gr7Rz&#10;8awEZ1vDLcPjGaC2PbpyZ0rrAeQGzkqFsLfnjcnd9+Jk5EcjV3/xaRb0/aCXzD27tfjW/wXeLbd6&#10;F1545lhpvc7Qxs9632at0dR/1o7bL/z4xw+3b6ndE+1x9Jc3vemmxWd1O95B3IXbo15S9oX0bBBj&#10;HZwatFN5fJFBZRnwYozZDuWtsrePcQpw+VROTsUJcKkXTto1/dgrRpZc+czHhzuuqS8i17RmqQbc&#10;tUBs+L9uad8V6rFbdHjflDa8BmAoFKwkWFtCAPxkjgTIJqGCuoZ4VBRgSWfFTSReB7biQzfplrBc&#10;x3XSrhysI2OG1XV2k4rhxYzJeNR/5QcwRuJiZ0Ph9xR9rGlvIBDoGkAQJvei+J3RFTNaSx9942Vf&#10;X5UTTf6Wu756j0XLlj4lC6MnSpLbSuH5XrfjR0m2KCiyb/3fnEd+8o/nf/xewW1doy2e9fEtR5P+&#10;n6VFsC2fG6LoWZ5h5YYDERpeZaGy40WnytvqjmphgLTBjIGQ+tCYlia2M4Rtd+MG0rkX9jTI8QHJ&#10;8e7VvRu/8Whai1hreoiR9d2a1izNeNZn39qJ2x/2JPWM53Sjwov4KkAQugMN1fqpiF4U6h93Fhjo&#10;SsfSVmeFTRxysF0JrN8CxqU73zZDr6RVC6sMA+mUJYBqyQGAhs+FyUPpBzspm/JK8uItOl8sSLkw&#10;xRvXQCFeSVkSv7xWNP7ihZed8WWL6F5ot92OiW/wo+d3Rrtv6uXBY0gVJ8jsKzxJprIQQCWAUE+S&#10;f+eTIwt/9obS60OCHvHMj261OGn9Min6tnTXX2pWwUc3zbUsV5m4B8MGtNKOAZS64cOOlLkdJkHC&#10;tYEP+0ztRdxqI1GuwS/veH1F8YsV//7i/hZ0TQ85cm2ipjVGjzz0w49Mw8Z7Mz76yNV66nncbWtb&#10;g9T57OXWJKJjstSXBQIlAbG9IMNSfs2gZzq1uir4a8/oPDvCsnq2ri1392LNxeX8WjjoZixNpik8&#10;saWR+LgU3A89tnEZcBNX2uXKv6/dV7CdvdubXvDvYuqlo2n7S3l72mOKRp/yxIuothcFA8qLQuce&#10;3UiDT9QU/oZHbbHz4VuW3td52vJpH91icT74syzu3zLhAAiWKucwjq2OucCdPAK5AV+u4EJ3Xlqq&#10;TpxSO+DlGC8nMVNXerbBWFpDOkcrmGV4eey1ms3ziKKmhybRA2tag7Qomj0vbfc1C79PXY77bZF8&#10;2LoFfjkQRK/Mto4nNxS7B6rLps2s8Oy7YVLGp2f4LDDrpLjrn5mJgBTAOxl0cWNFUX7lBgtwap0f&#10;XvOjFKq3c+gNSZe4M76d5re9hp9f9LpDP323x3cr2vqA42cPPu7d53aC/nOFPjtGjZatejT4ggP5&#10;tHhIKl93aHi5gCjl1Fajb3DF4uG9neu6Tdu89AubLYmmXdTz420SpZ2PcShzVrb2pQausQRgKXMA&#10;tTQDsHyxAzfK1u0gcfz2hQ0rHynp1FdInWtGEwV+2vKHf2aR1/SQpLLZ17QmaMsXnfOUJXnrxz1J&#10;iupummaOqo8JXFhO0PSZvayQgSfTSHU+ToTZUqlIXc7W+uySaaRigFPu1drt5B0MDhzNwSkL060X&#10;Mo3F38RyAyz6x/WH7kUZjwQgpXTAG8mrr2l/7qVKj1IvsTfMR5dsOOTvc/VFH72aEO6ONnvGu5+5&#10;aHn0qaKIN2/wll3gzSkqz+so+K7b7K+U5z1OUZHGnpclSqfy08zHvSnt9Bnz//2dH7jQ1l2adsjn&#10;v9ctWs/k/gckUJaBgFu7fMcVsvImXcVqSz4yZFzQo0rjkIP+Gb8tI1D+rNfasgJlkqktJF6U+l7K&#10;ckLR9ZpJ58LlV37+YHkvA39wSO3Df9IR75lxy/wVzQU3L4m9PAnGk2zHONQUJS0WTk3H/z1z5mDR&#10;N7sv+f1PN1jk+/NoXDWJasBdUzRnbjS04Xbf6oXNg7nHlg7Dd2SKHOjlxi5elDip08CQ9Tz1IzR1&#10;PwuCygEskT0hW9ctARLQxZ95ELHuW63NKnDZy5JwWQsEBMpnTqIB5JiRXtHZlSCDjNLL8O1+Wk9A&#10;yHPW8BrZyNL+cPlTbvrLWfd4x+rMOSe+YDwY/Apn36J0XGGSNzkwoPClCsXJzWK5JP1et2vpzlPW&#10;cyXFSW+kwwt322qDR/72t59e6kJcN2nacz71iY4/9Hp2fmnYsrpiXZ4tzDZ42joPZYxO3VQAy1pu&#10;TxMQDcAl6JobhcRghx3gbPUiswaqlPpMR7yBbORJi/755YstAWuJ+NzT2NQtt5Qg8KQVw+OPSbOi&#10;GUXR7l4YbqTkRhrUIwBYueQ7T1YSGjRWsCLlpV1GkJvSXvrnVqv1n+n9wXf+d/lX73GwXt+JdlLT&#10;GqBZR5z1uHF/ym8DvuZdCHhU1GneFMBiomNJL8EWopNyasukP/qp7KgcwZWTaHkWb1SaHdBKAWbw&#10;mO54zNI67CQQJSSAgP6vOJB+A6WFbUh0EkBXECAeBgd1eF8SqcWRe3GSeM1s7Kj5l516j/ttNzno&#10;Qx8bzwaO7+UtpWdMWMLbesKVpCyQDSTd8SIOUOGlEi+KEtIiPj/z5TbqeeNLfpDceuEzyiDXSdrg&#10;kDOesaLo+34W9glxul7CEoB+kco00qyFunSzEBVjOSAaiMpsF7gjvTL4YG0vydwA7HgEwGYHaFM2&#10;XJAj4O0t/9n438880AW2ZmnqI4/Y0Qv7dgoarWcNj3Z39IPgUSyDGClNtrVQPzsYY8tberYBROk1&#10;ROGf0k/7U9thZQWboJvkzcj/k++nZ2+yVfC1Ky4+72H3EcuyFGta3dTc7dAPFn5zJ5YI3BHa0ACO&#10;XkjDNFEHBQBKqdkaGAPAMS9XDABlX/ZXyMlRTtHACQCdI7xiN3f7yKP8sE+WH95teVbPBurwY2f+&#10;5B6oA2GTaUrsrlGxZ45LsNYcCRjjfNnchZed/kk53i1t9PTT3jHuD7ybO7NMCjdSuERGBq2pkR5+&#10;zokYwSMuctFQo7T1vMH+8P3ji/61zt0OVtGcV88duLGz0c+zoDkgnLV1WW5zow5sgYB6KZV9zr58&#10;5Oi1ZVqEVEwZ2eDIIGslQqmXX9GwQcq1BUmSXpD1vNn94QuX3fCnmy2ANUDb7Pn6J6X927+8tcnj&#10;39/z+97b86JDu7m3QxA3ZtoLO0uR8kGbIf14kpn6s/Zj5OwZMGi3SPHYsKcYtzCO/V4WbtZLvGeO&#10;DOeHDE7bYsX4sv/83bw+TKgqqZpWI+316rO2vXJ54/IsntKqpErItmXRaiHZscVLvUruapg0XoDY&#10;nNx2Mcim5HS8kggK6ckaNDpSBIHCglLjRt7CnZkoEq77NhhAn1qHduuFQCpmPuAo6MskmXnjXh6O&#10;KZ2R7CSNJ2OaJ469f+ElH3m3WO+WZj7tlOel/sBXJN8pkHIJROlHQkt7HUVCQpDeBOg5N70i8cqc&#10;Ogl7nE/DSESPx4eXtOPhLRdf/b27/DzPukAzD/3C3F7U/54UEFJefYlvAAp1aHVGuVOn4g2tvssZ&#10;CksmPFM3JsUiKapukGLRDaQqe4VDWNLzoue18u7nl/7lY6t0j8N9oek7vOjRXqPvoG4aHx43Wnsm&#10;qo/MBmZJ67z8U11xa5y1q5Kq9gj8utmUkqn0OzgWkX/Sb21eD1ir/u32Odmz68ULNOtL7XNAGtLT&#10;85ut5OVL/vPjFfhY38n6Rk2rl25c7h3phwMta5ggXIm47EKodiXgxscYWUbAvWyuRrhXeqUqgo9p&#10;m+lmIz492O4E2VuXLt0RqjBbfFKAuovHLGXmbH8sAKQTCPwkjmWFgJY343nHi7L0A/cGtlse8Zkn&#10;jjdmfC2J2zF3Q/iRwBoJXemhG4YNSbyS0njmDf3E1ifpfiR+/SL8qDwacfG6dRlsNz/01K06Yfvd&#10;XEDDnb2FyiwrUi+Okd4lzcqOQyHMoSln29onlVIPpqpyV67tkiH5kwNSoG2P8zVesdtB9pnKiF0L&#10;TS+7YeupK44n/tVBNMn2DkceMrTbG7+UxDP/3sv6TvGbzT27krNzP/WiUHMUpVWiqBeSNqWDPd9u&#10;S6FrS2YmfaZcu+JZ//RMm8PsZi+UQ7U9jnxGyhNAzi6NRMN5zxs6dGys7xfTN3ziowl/fScVT02r&#10;m6a95NxLEm9gd6brrsmhIfm54jaJlT/TnTsuKGfnGnfKOh+NWZTxTRUaK91VqOouQlFjF3vlD4XE&#10;a9NV2dlyBOEhQQHFpYSFpOHO80uqZC+Twk78rgRO1oibXpSOKPxFH1j6p4+/U0x3S488+MODN4az&#10;/pCHfTuESDAm1bo0cXSV46j2EkjxuTVJ5Yd1XdkV6KSp19Nzos7duWT5Pz+9pwt53aQZR37t42Nh&#10;6w0sAlDOAIqrnbL89eOAiTQpN2OxetAvNomVutGzdKs3wkDil2TLuj2fPWcWwNczeKEZZsPpVH/8&#10;MTf+7hP/skgeAG22z2s2Hu1FR/ey4NmaiOxCC2HnCUfM7QgxjUr5spmI2hzLPO4AjHuGyKNJ47Sp&#10;8tnanDJcSbuyLTXXFnkfgDvE/cl2T4QKAWCmrfAuw26N6478vZ2Mzlm69OfLjXk9Jdeza1pttOkR&#10;n9kxCxo7+8Ixa4xlY6XRVk3SiAYnu0pVVJnxezupQlIGOxlMGnKW1mgdbLpmbkpesDczuvHhQ/6Q&#10;vMo02ToiEoqeGRhyxYXE1UqXe33JipPuDWyhpf0bn5jG7R3olCbtKI2EY1cMSiHZuBvNkHg5PlFJ&#10;RUokfIUkvFgg73UWtILk+WWw6yTtdsxXZ45n3qtySYAAK+nnhVFVf0h5ofLVMEkOEqSJh7KfqCOZ&#10;J9cJB1tMyqU8CBJdnByOaWi63fa7b36gYPvovY/fYvpeb/7QkqT/8p4/ZZ4f9+0i6JNL7CUabEcU&#10;bx4BgCilVWkmXRlvZy1ptAult2w3K5UTH8yNtiUdMl28ADNlpJJx+cM+Zq+yykdlhLCgWIT9udIh&#10;/njazml78IK5c+eQuPWWXNuoabWRusljUs2O/UASCh1OdlUjpbNB1TOdtDJXCrLGKuLZ7r6VtGjL&#10;EXquJFr+sbTAFBZFPPJgbpiruIyqsOXgQFxm/gSIbM+yt+B+Q51cCfeG5936lw+/y3m8e9r22Z/c&#10;Jin8NxcN3+spnEydl436xFVNNdWz3HWDBrokyCI1ZUDD3iGlKW5mr5r/j89d50JeN+nm0e4hUavR&#10;jDRIcOewlSl1ImV1h1l8wE8sUImUZ+fm2oDLN7orA0AKc6BBEGscAXDCCH3VSZacuOB3p9zji8p7&#10;ou3nvHnDoT3f8IGb88Zlvaz/bb7fN52IuECeuuEFbiPIvaYaFGv8spAv1VfR8MI88mI1LptBKQ93&#10;BFvIpV91KMKOMM1NmSXP1Lm9JcBePwapnq+BOY6YH6jtuqUnJceAPQkTDr486YxzZr3AAl1Pifqt&#10;aTVSY+rUg0I1pC5T9XJzrIFPqdxF4A4UubzG1mOlTALCQQ08ZG3TkBUliSemg6qZwgdCiSodv2rG&#10;xsuCA6HQ8K1iZY3kQhw0eabCPBRFU0qdoujx3ko8/V676C1veaPPvfUPH30PXu+NlvZPf3lPwMKu&#10;hwbvyhQHnz7P6YNIgerMJjEJoFgb9tTBkIDp2FxTyJplmHW9gSg6euFfzvy2C3XdpU7YfGameuCl&#10;TxYiASINAjRyLHX3TJ5VB9Qj6/eqExm9XiPwesq+ARXlIbsiSFQP3CRGeSA5awyS/6I3NnfFHz7w&#10;PuJdVdrmwDdtNmOft33gxvH48jSY9o4k6JvmzpOX4Kdy58QjcSmlXiw71vH56oa1mjIvDIg2hOiB&#10;QZ9k81JQ7LZmTRYwT4CwQJbdDLaYxbN0wrPykGIBjAMhikiCCOmQUeWkJ8eugT9ROobHsxPmzp27&#10;3kq5ynZNq5GCsW5vQ0A1V4NlKxCNiQZsHbMkB8CVWf+kkHToBJOl22qbGJKPOAXEoSSnsrO4VrqS&#10;Jj06bun4UwSsldGwE0mxuTpfGGReU5JMUbTUmZpeIxlfNCPqPmXBr+d+xwK4F6JD9IriRZkGliDP&#10;1GmVRoAWyY00syvC9VVLSLPIFKfrwPwvNLVM/Z7XbOXHzv/jBz9vga7DtNehJ7fzZvvRmZCT9UfW&#10;0qnjSlklS7mXRTKXUiEE2JrkqrGOWylsRmJlBPq2NOC1BeDMBNyLwyJL3rPs9ye91zyvAik2f9ae&#10;b33ZspHmZWnReIcfD87kpjcGCOqhHIpdm4BbbZM2msqOtNK2GCRNKmVAIf2uUvVzL3ft5SagqjZK&#10;licvqVT5ZaCZoNKtMrPkQh7dUpYbYAzMZcdyCmXix81HfeKLl7zIeVr/aFLp1PRA6REv+Nj0Xprv&#10;QadyEqrAkcVcOiAM6DTAScoaK4oGa1aT7GVBg0wlWdgUTQ2dzoObc3dkfkQGcKU9DR/d+pckqSTi&#10;ZYXgDkmGF2SawiFfNLudHwz6K3b/989O+JM47xOdM//RTy4afRuRn4i39UxJFQ+7LkBavjxh4EMn&#10;kpbw9l1pR/rp2b7V5LaBMHnRol9/6MwyyAeNXve61zUPPfSNbQ0ijdLqTnTLRrN2SSJ/61SQmSmP&#10;dl2lAZnMAiUDTxRgAwgBsJhFfDqHKrAJtuo4A8Rw12wj1HOqx47AjlWdZjL87hW/fus887gKNHvO&#10;u549sNe7LukFg19I/YEZmd+ypYNQAMpQG7AMIrAH6Kioqv2QCtqLtR/XQF3bwUXpZnuYW1LATsOl&#10;zK6tVTreVddioJ1WbU5ji+xd2JUque2PZ+6IiJTvtHwxbAOxHJFyx3veC419PSRXDjWtFtru2C9u&#10;clMyeE3RjPrYzxhmsUq4fEtLq7XiViPGaItXTpo1Nz0z+jPSV1IuDXmyxMtaLt6Mj1ClV5JFyM4E&#10;3GRmB8PEPQvsiURTuD77HtmSg3Qj3riz5Gs7Fu988cUX24mH+0yzXvGNV4167TOyRJJy3rXwMo0y&#10;7urIzOMDkfbORUnP+eosnZ17FNKO5/dG/9McW/S0RX/66L/L4NYq7bnfcRv884ZFTy7CaPeoGe0X&#10;JP7MIjEIzb3e8CXdsYVnjS369Y9KdqMpx3zpoNF46EeBgIyTU4ZbIrcjRGDDSCfdpDfqizqRcncq&#10;qAxUJnaijjpI2RkisLUdDLHXk1uz6HampePvvP5Hrz/FhXzfaIsDT3rUyHhwarcoDmBJxz5ZnzOz&#10;slVStZlqd4gGBeCMgVFJMwnVdqk4wh47a5dqZ7YP2BlZ9NU/fPMfqXRSGGKodIATApQdiKqQlA47&#10;WUdAFr7MsqNQLF3itzCSnrXZzOPbbb7Xisa6m20aP/qa33zlOgt0PSLyXNNqoq2POWfzm4spV+VR&#10;1LYGzr0JQkEAFzB0HdHxTr4XwTqr2aldmj1WNM6VCukxU2dFkmJrjckMarR3BFyIsNlnhBsAHiBG&#10;qROlknRZE24mo722nx1980/edJ+uWLwjTT3qq6/uRv2nA9Ox0mDHTwU69OckVSdXWmzbGpK50hzl&#10;knCz5V7bX/GZ7QayE397/jsXlkHdjg444Mj+f16ftYMo3KkRNmcUydiCYvyKv19//d+XlSz3i3ZS&#10;uEtGpj9z6eLRQ8KwPUdFM6uX99TBubxHAKABo0hV7klHXb6rMbL7nVaveOmSJW4z/rRXfPGpw80Z&#10;PyyKhkqddUyVLYML9aKirpbbObYM4GIPGFc6dZyyYJ+x3atroMJn4tkmFXVHr58ZDj/3vxe+6a+W&#10;2PtIGzzuHa/pBAMf6QbtvlD5sM/k29qsZEUDU/LlQE2IVzaz1NJksx6zgK9Mp0wT/CIGCcCQscUN&#10;+uJznhxYWvNzQA0fYTi+it8RcqttF0T6xZ64pCgwO15OjIq30ODNurEGQpX/mBd1Fu49vuDnfyyD&#10;WW+oHKtrWi3UaqsxqzPRGmlobLeSTvNDAjFBCCd0BADjLZ+luZ6wkqzBM42Tci8Y1FhlZ7zSVzZr&#10;55+wCWFyWPhKBCK5UIE3z+1e75KhYGT3+wu2UH/LX2BXtigK99LDpYkosSNfljZZhEKkKB++qC9f&#10;8bT5P377q+4ItocdNndg6JEvOWTKDkd/4Xf/Da9eNBpduWAs/cUty4a/OX9F8atbRza7anCjgz69&#10;9db789ncVaK5hx3WmLXr6191w+LZly3vhl/z+6ce2o2as9KIDzi2Va79KpeWVMRWCc9v9ntJMKCB&#10;aeA54+02OwSsEPub3mJuaaFuM8CWTCIT80zd8CxWnp2b0yd+pZ0tIzBgCtYjv+cNeEu/vEl2066r&#10;ArYb7H3c/01/wvt+0ImmfaoImn28D3PxRiZp+9yBoZGPeJlZ2LKH6oD1WXsRxvqzKosUm6jOgGxP&#10;VdplFIP7kGXZlshL2Z6QXG2dlvygm53Lo2sH8FYvwtQ+FIBbliAkF7H1AXuWG4IE6WA3C4OZZkzg&#10;cho0H2EM6xmVxVLT6qBtjz5z0xu86f/NW4MNL1XDF+DajWD8aGA0PvFR6EhE7jy9HkozU1A6tWuc&#10;tEl1FCn42VAP6NJhOUzA7gC7LITZH51AEOekZhq5A+aIo7MCRqRi7kTo8zon3fqD197rlq97o71O&#10;/kb7qivG/5T7U3bM8j4vzMctTtJPB/N6iex6Xph2f9vwgk8s/O7R33I+V9Luz377jH//d8mxaR4e&#10;08uDLXIAIVdaU+VEUmeejIMbkpBjANsLkmXfH1ty0cGl93ulmbu+9XlpEJ7YK8Id6NQehzBkz9WY&#10;GfEoDj7MyDYNyty+uKDyZDkESTXojY1v3Nfb6rrrvj9f3vzB11z4z/GguT3XVRr2CDWsnpRhW0qQ&#10;YpZhUm41uyjdQJAOUCQjEr+f9P47pZV+fP65Lz+dtN5Xmrbn+95UNJonJL4/I4o1UCgelnHAqyzt&#10;ek3pqa9pB8DLiwRrOaoTlrXIfJlm2oplAWSTwaRyPctGj64enUSKP7mIh/ol35Xki9RKoDjbkXH4&#10;FYJb9iIchabyIExb3jIzj063GYANy4SvtEoYCFK1Izyql7SC7sdGrv3mW3han4haqWk10dBtNy9R&#10;574OqSe0Fh5LsuC2fzUtNVJ+tF52DfCzpk/jlbKq4CWbdJMW9OMCGpM+FBSroHwnAbvqba/9JIhk&#10;kmBYQVNX0H+WDwgrsCOlgHAr6/5uSjb6lNUBttAfjz98fJtw0X59+ciHgmTxrWmWjhRpbyRPRpZH&#10;vZF/bhAHH5qRrdhn+XePecJdge2MPY878qrrR/+VxwMnZVFrC1/SDa9NuPgmUbozX9JO1K/Eq1NL&#10;Ms8lfaZh3zM33ubQe72YfOu93/F/M/d+z7fGGv3f6LX6duAz5wZKKltKk5c7MS94VKZxEHux4rYX&#10;fCpX3soDNNb/syJI03CgDLZoFZ0v+zGgw9eWnfRnYpx4CYwXhw4+qDlqmRdk1Lsxeg0APene0PTG&#10;j9++d+1OqwK22xw4d9vpj3//L9LmlJOzuH8G2w45eQigMYNg8GAHAS/0aHO27cvaFS2E5JFeuSkt&#10;JqkyaJNCe+GJwg3AlNnKQW0WjyqLyh5yuwswU0YqK2Y3MkfUn/gBUVJg3oiGf/iVbi8XkZqruKyc&#10;y3D1s10L7MBRnbDQELnz0usduRzXtNpo6usv/OpYEhwRahqf+H3lKC+FhECjRMnGCh5pCHNlb62c&#10;5qzGh+hQPmNmXQzwRBpL1ehZxUVao03bvapq/LGkSiDbz9njinTdSRth/p6FOx/7QX+e4cFqp92O&#10;edvQCn/XgSLr+X2d4d5zvvLqRfMsw3em7fZ9285LR5qf6BXekyTOKE9KtzjtuKfSa/s81R9TrnHk&#10;zlhetPV4u67nZMyb0R+/4db/fONuDwNs8KT3HJ70/DMSvzU9DQm7ozJRgEI9pDm7RpCOLZUpfKQt&#10;pK+E8rM6UGI0E+ATSHlnrDutmf3fwv+e/x/CPmzu3MYPl+78jaTR92xJ5WX9sE5KeVtQksRzr8la&#10;sJyoOfIXKuwgSW8Ii/HPbNa8/tN/P2feKq1Hb7Lfuw4dKaZ8oQj6B9k3zdIQa7UheVLcXHMJcAG4&#10;vZ7KzEBM7YI0kEZLCe1N4GvG0o62BZPM1XqzI2WkbHfmpmfKiIZKGVYzMCtLQqUNl23QZmwCUo6I&#10;u/JeGW6lm8QMn8xWPvjFTnGwpEBUeeZ7Q43sE8v+/ZU3mqf1iMh3TauRNnrl145YEgx+lU/GWBvT&#10;Pzq4FXT5DPBC9nJDZtwqMHYNb1JjFQtM9qwGaRa85JFGR3dfj1CjNaktVafP1Bkl1ebJN6dkiz/8&#10;3wvftkovY9YUzdjrhLd0g/a71BmnREq4nZ5Twrlbwb2AEuBKaqPjWnlxf26ReFkPmUllIsCd1p8f&#10;v+Ca8+/0Jn+vQ+dO//fi6MM9r3k0N9JyyTud18tHJSQzRxBAsptCIGA3lqkMCbWXdCw+aoBtVHaP&#10;gZ4jVUYxuiKZGqSPWnDDt68ljpKC6cd//cujeftwLtH0Odyi8AEOXqYFGmRZMggSpaGXjzTC9PdR&#10;b+mZ220a/vT3Hz16lS7lmXPY3IHLlw2ekuf+K4qAD3kqcsBJBtqJyahCOhQXmiO5uxvmaE2UJ20O&#10;wNQT7UhmGYzfdgqIKlAGwuG9HdBiX/mzNkdYxJXYKbrKrbovwqRpi1928CoehAQL33gJogzf6tcB&#10;tpWdBSA7pYutiyzz9AfdU1Zc+/XVdmnPukJktabVSDu+6oxp14YbX9INp27rpaOycUVMY5sobDVs&#10;Gjgga+BbNlDW/jADuFXjt0bKnxqv7QTQLxCwGnCocXbwEzbU2LteM+t4jSw5v7/hn3zzN49ZJ97w&#10;HnbY3MbPb43eIxh7R2pHOcfdlijm2gAgnZ/RQ3a22wFFx+MCF7YaIaHCn4wkG82I9rvxH1/7bRm0&#10;0aOecsJGt6XTfpiHrcfwNYsiDVQ+THS5ApIyQ/JiXZayBIQBBXTAQO4CfJYc3NqjeFWuXCYTJWPz&#10;Z/V7j77h8nPv9OWJbd5w7g49v/mMJeP5XrnfeAR4FfU6eRqkN0QDrUumFcXl0Y3X/eba77xlQell&#10;legR+52008J44FvdoLGtn0p6VRvIeB+gIotT3uIrB0jwahi0BwDTYLMEP1uyEjrbV5FpPxNUgp/Z&#10;qUBEFejiZna0TRDQykbhGRriCki6eEwwMP7Sr9WhPco75er8uQHA8bg4Kn7CoEJcGixMhU+7znjn&#10;ofQPROlHll395bcZw3pErjRrWq00+5gvPXsknPrtXtSg5VojhmhsFLhJALKiI0Em3WKgsWO2BuzM&#10;Ew21XD6goSZsD+MaP3PQX554jWL0TwN59rbbzj92rX6C5Z5oj4NeN+Vmf9sLR5LgCb2iqw6rZCcM&#10;GGzJkiRLfm1aLoUuBeAidXJzFrIpn9+xAWhk8dLN28NbXXvtytukNn3ux5+4YrT9ad+Ptwc4OUjA&#10;lDpX+dDZC78jnx2Tctmf6l4CsdQCEBGvylR8ADWAm6TczwqwZF4jSL44cuUXX1ZGdY9EValuXEU9&#10;QNryWR8/fPlo+7Q0iGfZPlqVlErF3vR7PcnVgClgJjsDMgaPksg7EijtCH4GHA7gGEBaO1oJfA7s&#10;nHminWHADy48S9kSjHHxn7IhTh4dWDqSnfxZHPKM1GpLYGUaCMv2aDuPppCgq3ZOSE4AYbBVPvTc&#10;5/fevezf574fH+sTkbeaVjMtOPPFF/RHvTN5c8tmd5sLiiZO3xipAVbGqreiy27CbJpjshdrAAat&#10;M+RTPZLkuiuW9HcXnDcjX/yE4UffuM+6BLa7HfahoeuC7X4ymoVPYHCIJJk1BHxsN8rClsqES23E&#10;yD9TctNUlTJD8WkiwYvZ0THbfe1fTgbbbQ7+2MGdbuOiPGpvz5aoiK1d0hPxpqHgyG7Akv+iX8Xf&#10;sLVF286kuAy8NDuwbVKUIz+Vb8weUD0DEFEUXVBGda9UVtUDpk2feuq7l3X7vt6No1mBj7QtEFJ6&#10;Ikl9QY9j0bGXNAqvFyHdurZh7aBsI2AeF+sEkRT5NXvXpirzRHsyWC3NpTvXNVY3ykEmJUu5eEp+&#10;ns1xcqYtAOPBL6zEPxGOLBgMyid7LgMxfxCLPO6FnZQGwfHly9e7PbhQDbhriLbZMntjfzb2/YYA&#10;wKRW2dnWKRU5Ow4peGvo0gFRpolMce1B02i+8WVtUYqGaqeI5Iuw+rLuDf3JivdsPjS645Jvv/p5&#10;t5732t/689adL6Oy/njL2NQf9oIBTbkBTI5xtpUJrueTBKrOyG1RHm/8DSgd+BkICBBDgW1DgJwH&#10;I1KJAU4jLL5SBu9t8ayTnr0o7/v2aDhVBYJElihcATTgrDABXoCa8N2l3oqDjgwIqOBtEFThEh/H&#10;cgGohtyiAqDiHX/3v80Nh35eRrfGaZ+D3zI4/cBPfGo4G3gv31pnxTZTGeRKF6u1PnciqFzYS0uj&#10;se/OKZ2sylR5UEGK10m24JzbUwsDABlwDkZG5goO8Nzgjx9ntt0KeqzqYMK/hS8lE+2P+0GqW+Fw&#10;gwBWBgYA2tkqzbRx0iWTsYo4Bm4N2Agp3aXd7eCRDenTM7tWpk+fusTxrV9UFkVNa4o2Oe67R46k&#10;2VuSsLlTh8alqTLN0UmsasISSyJ046bDyJo9qAKNLLN7nDQN5yOU6Y3NRvATf2z4hztvMvLTn538&#10;FhaI10na8Jmnf6WXN1+Ya+AA3IDSNOnJBcDQFJMXZQw+mnqyd9VdUo5if6x4JOEEQoixYszWteOk&#10;+/uxaz73OMLe4lkf3HLMG7ym60+Nc5WOn6us5CfPBZYa3NjJ4dZmeZHFVNat09r32hABiU8zBS74&#10;thNQLF34Sk8KMMhHMuq1s2WvXXjFV1Zpj+z9pUfMedPMJfGGP0wbM3ZPBLWNYly2uZcyGPEjvWCU&#10;dIM9AahdDE5a0eXo4Aq+cjlA+XTTeV7kweLKwfJHe7JwnD0G8yNlZV+6ES5r3Yz/iAmEz3zfrPWs&#10;VEhRh/ghOS49libWBUTw2gdJFQ5mmnyS8JJMvsXj1pnlR/Z8johP5icy90XB6A5bTH3UJT/+yE0W&#10;0HpElHVNa5g48XTm5oe/aFnHe4EfNp6oNhfT8DkiSlvmZQQyL+9BuIG/kXWTJM8v6fa6ywf62xfO&#10;anuX7jD//L+dd955oNYEPfrpb9lu8fzlew4v682I2405WZ5PV8tuZHkRFlzmIKJRsxQRFr1xv9f5&#10;S+inl28wfdpfr7nsS2vkQ40Dzzr1rVkw48N0oDBlhRHQkJSqZKS9nnVIOjzrfKQLoLW1VXt2dqyh&#10;cgeDXRCTd72p7d6Bt/7p9J/NecncqZct3/SXvWBol6aA2HYxaOptMCMpuvoiMECAMEV85J914Akw&#10;l7J1XMVBWlQuAtmexyY0MXnN8ZGLV/zrjH314FBjDdKjDvvYbresaJ+VhYO7cD2jgZjEVnuRKjPd&#10;E6MBqUCKdU/Wt21JxOzd4GLAV6bW1rAZSOQfO/fMzg/zIHu4cXfPFegaUT6V2UBTysKXZnykT35k&#10;srRiozIHSCeAV8qVrQvHBgdLi+IWY2r3LMh3yU/6uYKe48lFr6sEc0hn/Jed6776ZGNYz8jKvaa1&#10;R3u+6/vbXb8k22jp2FgkENo5DION1UDzpDd+mfRF0wdanU3jwQV/Pv2515ReJmjmrq/YqNE//Smj&#10;y8d2Hxsf3T9oRZtJNmjn9tEs9wKiaug0ZNd3kJrVwBNJeeqISJSySgQyf5k64H1y/n/P/4Z5WA20&#10;zSGn7HBjPvRXJanRAOPoSgCopUvxyoxyL1gAR0AQSRM3B7jVJ8L5hemYhKOx94z848x5yoo/85Av&#10;/G7Ua+7dVfe07f3yC2Da/CDnS8curmp/J5KyHrw0E/CSBuJACgY0SAfHk9kN0Yu8JFTZpF1vKFv+&#10;+Fv//tnfWYbWIG32nDMOHk2ib/XCdkRKGuw91i9h/qPMsqc3l3hJFTL5pm4dUMmMnYGcAz9lUg+y&#10;c8wGZobJ0g3oShC2MpcfW3aQH7tox8i1G+PlkXgJi2czwAtXGZ5MAK5zl4m6rdKAtzKN8Fp6y/Aq&#10;wK2IF5tOElfOuS6N7W3ii9Lhj45e9823lmzrFVn51rTu0v/td9wGNy72n9oI+w4dS8fm5EE2YJ9A&#10;Zx1PUl2ixp7qZ/sa1Vhp7LY0p47FM7wO4Fzj52Yotu1wEs7vdrxm4P+1FWXvW3D9d+/zS6K7ojlz&#10;5kb/mjHr191gSIDoe6EkUHYN0CHpi65zqvPRAdXRDPDsWelBKmXngLlJajUp1fPifPkft/VOfeKl&#10;l3rJ1EM+dUInnHGSL2DsCUBzr215iwW4ESCSNxQUeRM4SLljzgItOjh28mGSbpkGVyYOgDkNC3jH&#10;xfgpC//y0TW+93PWc087ZDRvf73IG1FE/EpfI+NSeN/rRgCtZgTKE1K7/ouQ5h3YrSTcSwWpwFze&#10;0Z2dXbID0Ips0FWeecFm38dzyMi/CT/8sHYScxn2hL14DeCdHTz4tTBIK0+yB8ptYIND1qTBLSs4&#10;dzvcUkq4KMwcf+clhu0y6Y2lW27YfsJVv/tM/dKsprVHGz3ubY/v2/n1p9843P5nFsZnjxXJ0/0o&#10;GuDlmZqqfQeKF028gOMOK7b627JEwCUm5ZttwE7kR6pm/iRSuy4VSOoTtkV93lje2HU4Cb8zuMmB&#10;9+sLAxX9Y4OZL+1G/XsXRSTAiCUxqh8qLvv6LBIVyl6sSEn8BADsRZm9DFIHRGQz3khCe+A1/e7o&#10;phtMOQqw3fyIU7ZO44G5URx7Wc5LtZatbSP5pX7k9bhYXd7tMnAU4dDhKZeQXQl2/k7WbhcC7rZj&#10;QX4NiiVdBcnwHx4zLT+xzM4ao5lPPf3wsbx9vowRM46CY7dFQ/ngrmCBVQAgSRcAodNBWQbg5Zm9&#10;mBKfU1Qoyj0rg+KijGWEXcSYUu384IAMgG6nuigiC5PQnR/CUeh4s7Iytyou/SwlJQ9xm3/n0fGZ&#10;vZ7NDxIrbsqHAJm7LNxgqFBIswhe6gYir4y1vAwUIF97+P6fucQc1kNyOa5pnaCdDji+P5u1z8ui&#10;DfY7uZv48/xGa/c8iPtw4yYAmxbyTX+U2rNkvbK9C37UgJFXaOzIE/Y1AvwEkirU6HGjA3DNo60Z&#10;01nk1zbUs/s0CZ7YaG0ZpeP/uchYV4H2OeqCwYV58Mkk7N+ErVwKXGlQjAI0k6bFw0kkRKnJ90iQ&#10;HlDBdXTZATA5V1CnSd9A8cxrf/oBOp6f7fCCc4qob3vKoAgGFEbgxZKEAaQE0JZSlxarhUi2XIiW&#10;RwBA9khZMoA3kLnLPyyx3+lNHWg86a+/+PBdXhu5umiDp3/i+b2wfa7v9/mBBg7SBpAxEFk9uMVb&#10;FZ9AEqmPnBiAwWdGU5WBIoXccVusSj6UMZqh1MUnsLO9zxXo2X+RGaiVO5J4J7xjoNYqrjLyCfdS&#10;Nw8ln8wmWbNcwj0P8mJpMGFBHFKY3V0XyrNmX/2t6OyfnHfpT11o6x/VgLsO0M6Hvn+TbPCxxy3t&#10;ND7bzdsv9uNoS8AHQGANje4BnDhJjW6InWBKjZSGzTMzO5N6VvY4dWTXqFl/M36zpiMQnsl2cpCJ&#10;juD3q8GnT5w+a7MrR5ddu0pfik23O3DfXtD/NpNUWYVUMsAO+jUSle83xcX0EXBXk5MU7DqbOqLc&#10;YzFKnlM6Ukm2Y52pjfTgG3/5oZ8R9iYv/uJTu17jvYEGGdZcyYxNw0O2kykCEq9ycpcAmdHl2eXW&#10;wsVEZ05tgIokzVKuOadyNdSMJdMa48++/qIP/4X41hRt8IxTDy/ivq+nQdNnzwQXx/jstaVyREqK&#10;0qnEW3lh4/JD4lW7liccZHJusGIqBxXzJAu3J5fnEtj0ZPXLTMLCdn5dqWBPlKSFmZPI/FhKjCw4&#10;I2ewQWHCUrzya2mRlfniQUScLhY5lGakXSTdSrKtyF22wxLUmNcfdY4fXXD5erc7oSLquaYHiXba&#10;6cj+2Xu9+5X/vqnz+7Fo4P1Z1N6mIUBAkrVvXKk3VE3bwNR004yYYtI9Us3HkCSs08rOOmdJ1uTl&#10;ZrsVZLZpnRo8tz15uUDL9ngKzOQvC/q90W6TpYW7/dzMXVIz3j9T8ERBh0eKIe10MPLRpYMpfNv+&#10;JsnN7m6Vh7Ykcz6dnRhgALzZLVOnDhz8v4s+NCHhdL3snUHc8hKhuH2GnUEIsJJiQAn4PI3l13V0&#10;SwSEXansp3wyEwD0w9jty9UAkw9444de/8uTb/eFh9VN057x8cO7QeNrnXJN1rIr3d3SxaApTZY2&#10;UFB2pFvPgJjbawsD/CuVA2B4q3aBX2cHszm7f6azBxyz1Y2szV5m4yUu1ZUDbxc/ytqX6szCMZI9&#10;PM7k7MkCutVrlR4XD0Ta+V4aRDyALW0QqgYAi18IHQbFP+Y8qrdO3P2xpsiVSk1rnabt8/5X/m9g&#10;u3+Me/Gno7hvcyS3LEi9jlApaMQmCfAlVdeI1aBLRYOuNrrbSwf9wqhh9nQgWxst4zA/pW77fmnY&#10;4rPvXUWxKflWZ1TcFn8sGbD/EdO3OnSVPuLXjZt7hk0HYqbUkezEGFKoulwejCnsXCYOIajzB4mX&#10;xZI32cgvsKcTh9nY72YGK3a97vtvN8kWesQxX31Ux289lnVeyoCljwj/cmOZhGmqDR5lPpEEwQNb&#10;XsFKvLjxzLfEoqLl8fULu0ks6KYDReeQW3790e+Z5zVE0w/9/KFpPPXcbjToJ6EkfZU/LyxVi5Yf&#10;q1+mBKS3zIfppRloIk8lzhlhNMU/yrsk45XyGZgYWFUHDMjESfug3mkxVb0QgMVfzpxAAwNZwpRy&#10;dnq2QEsFk8DVlTnwQVuknHGu4nPM8NAm1UwtXNJjaVKAFdg6aTfz4sgvwrz4xB23Pq5vVAPuWqbN&#10;nnLS8wYf/+GfdMPmp3tRvHWmPiioU0U0Jf0JEMrGz8sjk0DUUO0GJapKZsgkOhqzGqs14tIeohHj&#10;3yReM9PwS3d0/EmzdV2kRTp/KF0gxCdniqjpjfa8FzsP9406QlEAHZBDolXkLh4pOhQnuDLlr6Ow&#10;7dht2PF6ApnUb3phnnpROnr6LrM7B133yw9y2fcELeokz/XiwSagwPoth0GY+JokR8clpwCvzBaP&#10;LTMA6CwxOOmQ/s/JNpYWgJtAg0zLy5OhZvbcWy+e94B2ZtwbzX7+GQd3iuAbRdEIUgE+oG9LH3Jz&#10;aZMZBQDhoQQ6HiqJ1GiSH1ubh8fcnD1+KGvqGx1yX10A4MrBSuE5cHMvzrjOESJmi1+8DixVd0ir&#10;JrEai7O39ie9jIvyr+Iye9Mm6WYmXqWbOMp8VUBLnaEjNHACLUhHb3vBnMdNnCZcX0mlWNPaoNn7&#10;vWODqY//4NeXJu1v5HHrQDvWqq7PG2quFmcdy6a81spVLXQsGn+prEOUDZlORmO1t/w8y3pyZ6Mz&#10;OSmGjguw4melX+QrzAA9OpJJIJAKQvHKLk2y3bfb+cWbWAD3gSJfiFvGbcm3MAW+AlXhudeyi3ZS&#10;Lw26AnSBp9/2mlnDi9PejX3h2LFLLnrLay8+b96IBTCJJBHub7scFJj6v4Da5cGSr/S6MoCT9WEH&#10;SFZu2MDPsykkbj7nzprx+KWzWumeN/74Xd+XyxqjLV/4mQNH0tb5qd8I7LPxSiPpZOkls0SjqAs3&#10;OBiQmo3Lqw0qkDSTCs1c2omqZoK75Rdd7sanf5QNwArA2aBcgq0j3DQYsp5N+zIb1RfLWWovjly7&#10;cGUsV4vb8VoZy//Euvmk9lm1A4DUgbcDd9LhYoHf8TnwVdrE2xdknzrzzGMTY1iPqSzBmtYkbfqk&#10;9x7fS2f8rRv2H24HwIpUbZG388AgL4MaAgiBXaDZlBqgW8djqoayFq1QZFf9aKwWMg2WjiSSXSU1&#10;VOQ6WtlZy07r1u1czIEkRr4QYBvL7A5ZQtfEP261R3r5QXi7L9QMivnWocr4XRKQXkgfAKNOF/BC&#10;TLZ80DLpLmlni0+cs2G4080/eP1dfip9tzd9dWbRaj2yJ2BNpRIBdSHp2L5qoA5v+ZQRnXyy1OAk&#10;epUKecbdnskTORPY5uO/3NBbfOCV33vzZS6WNUP/9/yTNljabXw78dsxkiqfhq/2/DroZU8FhaT/&#10;BkSOHIhW5VealRckRPJoVOarIlfe7tn8qz3Y+rzI/EixPmvRic/agHQ+2ZTaDXSS/pUGeB3YVjyO&#10;j+cqfDdTqsyuXB2js8XODXIM4LQFZ+YmNvwyiJg/+PXP0gdP5o1M7bbWylHqB5vKWqxpTdDmB5+0&#10;/aynfOKXo8Hgx4pGe0P6ARvYaXwIHKGAxFqctWM1SE29AYiqD8qKliklC/ECIlz6InlNdigYStC1&#10;xo1UuXJNk0/xRHIDiIwsYDV4A2EHRiw90FFtf6Z1VNdphpePbmx+7gPFxdKP8oULiTLyDvDJyDRR&#10;8dt6s5LJZ1i8pDd/IOicE3dvecxtPzrufd8952V3+/WDXqNviywMN87DWGCrQUHlhhSV+xqgKCfL&#10;s9Js0qOyJpGWi9c5QgzIsTUOoFchyG9nWTPrvHnhT1//5Ct+Om+NXopywJHH9/+vN/s740F/v2KW&#10;TWTpoKwpW8iWPOSUqaBY7rA9ynIzpcpgBmIApbK0X1V/JVGL1BnwiMSMpGltASV+J9nKJFHZSbBS&#10;FebyU3xmL3+Uqd3OBviJqvaDUnFaWmzwkj9yYaAushzJL6paMrDmZQzO3oikmX/xWx2yT5t2RgJp&#10;1onXjPwTr732zImb4NZnKkulptVNmz35Y68aGWtd0ika+yZBc0JKqV5Q5JkacsEtWq4Fs5SAyTXO&#10;0q785zoADVQPAkUuhKkkOGvY0t3OA8JUPHq26VrZiexFmvmtqtv5c53KhcvaJh2YdMKaJEnL8d47&#10;3fKFV/6hr5EeHOed78VebylTaPbzS5xdEfrZv+J0/KwBv3P41OK2HRad/7KXLv3pu290Pu+e4rBY&#10;pq4s4dbtt3WdHh2wcsskgJkmxubua3bgJGns4AHwU6+RL/15y1s8Z8GPXnuyBbwGabdnzO37y9hW&#10;P+hGA3uTxobf9WKBa8MAiAGCunK8hk16qJZ7XH5kLp9RdyTXNhxRV8rgncKxCIzNtQvbd6u4zQ3/&#10;2FWoKZbJ7YX2ae2mdLb4cKv8OlulUZp4M7bnVeBaumOu0uQsnDJN6WB45Fe9+FVvmD97avR1430Y&#10;UFkqNa0u2mLO66eOhlt9Kg/6X4j0YftcNX3jKKlrkwINGrU19MBu0TIpU8+8ADI10WRLO5opYciG&#10;L7VaOBzNwV7+LDygEgnC4nI89nVaXLCr+IynXLvl9BHpEhfx8eVXOl3IBeed5R/oLrzwnea0CrTT&#10;kWfMvrU5ddciCoL28oV/e9e+jYXHHnv/1ub6XvndSyTR7t4NbZeuF6WZpFgGLE3PJYZzvJnbxOxY&#10;sPKV5+rQHAvmaGnW/V9f0Pn4kvNefWoZ3BqnGYd97uMjYd8bugKTOONj6KzZCoBIM+DEoKmcWF1P&#10;IsrfnERMeiqzSe+YqTcqVGbXTtyz7VIx+8oD/kFRTrARjuZCcrYDMxWbyol02HKPBcgf4em/+AjP&#10;liDg069qO6TFJmS0H/EStsVPwFXbk12VfrfNzLVdwpeFKcDdvq7BgKj22U47r1h0+emfE+PDgiit&#10;mlYTbf7cU/dfMdb4giTXzZwNa6Q2uTVJ0vbXCtDoI5xnp8G7jiOesmG7CtEzDVQE0FjjFS8N3OzU&#10;WaoG7Ro13t17eAubjiPvdkuUGrbrGNgDTPpj364sLD3qkXlS+QV0E/cJnO7oB7sLvneCBf4g0UbH&#10;fvW1I/HQaSNBLADr2n7jMG94sQCV/HPRiTVh8Bcw5lKEdOy/LS/75Kxb/3r2FRefcacXcWuKtjjy&#10;cy9dnLTOThD2lM4iH+SYhspfgxg/1QFl7qqV+kMXryrMBk3MVv88Ozcm60bYU7Ei4Z6R3QUhqgCX&#10;tmOAx3IT/vCjcGg/+LSB2AzYiZdn+Kv2JzIgpk3IjhQxcEPcdQHI4tkuvDFr0qT/qgcb4PUsGLW2&#10;CehibzymExf5iRTXmCJiL65Smoxdtsv0v+1x8cUXq+IeHqTmUdPqoE0PPGXu8tGBC7Ng6mZug70a&#10;Mi3Spmk0ctbHAGAaONZurcxAVlIQz+4lguxkdut61mT1T51QPDYtVUOl47ipG7yuCp1fdVGFbeHC&#10;QzhlXCt3PBizBgCFKV3ChsKA3ynih0+d5kHvBMds+MIzYn/4jCjPJJD1ewH7jUN1/pD7FJrq3CqP&#10;bldS7siKgVb6l2ax/I3P2iTceeHXjz5tbYLtxk/92CMW95qn9FTvscqzwYuuQINaLAlTUlxLNcUs&#10;Rk5WL1bOoK/ZCaiwkxvtBTPru8YHv/lR3VRmc5Op9G9AW7pZvRt/yYteKuocMIeq8Axsy/Zn7RWA&#10;rcLgn8y8XLP0mpN0XlqWu0WMRxBiBxf0zPICbcf4J8clZZItjROegJvrekVfMX7MwwlsIVcqNd1v&#10;et3rXtf88n8eeWoR9B0TZLHHcVE6BFcA2v5a2iadgmekUDrLRItGIpFUWUoY8mpSqHUQmISWE1fo&#10;2ZRUjZfpmOzYPO+uG8RxkqSLdAqfTSvN0fitY4rH3dKFGUlEcSs+W9IQD2HAG0v1h/kJS/77lQ9a&#10;AA8ybfSaL+86HMx4bTdJN/XSxGfJoFF43aEwuKEYH/lW0Zv/71vPe/sNJftapxnP/crl463m/9nB&#10;5Qzg6npFM5bU3fP61MWSPLLLaZzUJ6JNlF0PELItYGWbsCm5uag9UP+uCo0qe+MjBECMW4j0bGBo&#10;buiuvmlPVbuwGM2odohd6U6btHTJm21JLNsV8bp25BKAnePDvVxeMAcMrm0ZIe2Wdu77cQwp5bNY&#10;MoXDVYyNdOzLS//26VXa770+0EQd1rTqtNOhp261qNf/3eG8saN9p5Ar/lSkXL7NT01MDVNFbO1N&#10;/2h8VcOcaJQ0YLoqwoPvvoxQeoEfwKUv0TFM5jUHnABbngmPcABTx2uNXGbsK3B1oAs7nQDl/NLp&#10;cHBfSJAfmYM0K6b3N1522xWfPwfnmu6eZh5x9oc6wcDbChqA31Mb0ExFRZsKmEKVM/Xf1QyDsmbj&#10;nQMtlbQGRqrAbtKiUpmKW0XLLJJJtBJwK4DDHrC2diMFKMJTDaqOQzr1aJzUKT6xrp6dP1uzlSPx&#10;W7oUtwuzapeWMnNDuaUG8UHyO0EWr4ufJQWe2SfCLgnMGhZcuwOslaogH79txsCiR19/8Tl3u0tl&#10;fSXrbzWtOm3xtE895vrx9kUrfMCWxkWDpEOp6dkb2Eh2vB1mioVSRxCgsixQvdlF0XyxY+2No5d2&#10;Qog37wbUdGKqCH/ArRo81tbriENumipaHFQlHRtezPZfOh0ZD4SttFU7FugcnDQjvaHc6UwmfTie&#10;Xt+0cJVvDXu40UaHnnbAaB6/uUc9chGNfnZtgArRNNUHL4dilTO7ne3zP5qhsPbcYKubeGzNU40g&#10;oi6pI9UD1SsWe+HGjhRgsTK7unYEL2SwSL0KvEsrFwbVTrgoi82BK+QGZBcPMVqb4Y841O5sx4vc&#10;GATYKsa7B9oKuGxEOolMlmgoB/D4VbySYtnCyLpthCOCuEqFe4en+J1jH45gC1ELNa0ibXTwqa9Y&#10;Gjb/VMTtLZAWDaVogNZ6JUOofdGM6QQOHMtnGqO1ThU7/Bhp4M7JGrut05qbczdv8Nk/qgsL/S8d&#10;idN4zR4JxOl0Etbn6PQwuf2VJa+UAS/ALrMBr57ZGsbXdPM0WRoX6VLiqemuafvD5g4k4cCXgzjW&#10;SGnDnQ1aKVN8zKx16plyB5T48RzHKl+Qy3hc+QNqDIC2bVBm+EwX0TacnTPjE2XrvqW6I8Hv1lEd&#10;GS8JpM7NTWYL00FkRWbWn603W8QOdO1UmQErvFJ6xiSDHp0Je5Ng8Stz4KstycRhnp7PEgsihQae&#10;dPTsW/5y+hq9v2JdJqqhplWgjQ/5zCuHg/4zk6jd0CTJK+KmGllTbVMND1U2wOpFCGSNVm724ko6&#10;mjV8HMuGr1ZunQQeO5FD57MOaMzm33U8qsyBtONHlnLujuCRG4HLv4WPBf9LM7p7Aede4nHlnm2g&#10;V7gIMK2+1p+u/v0XhvFT013T/GjLE7px/wZ82of19FADW6ZKB1ApX6b46NVnZFTi9owZhTtkLztF&#10;rm4cVSb0yW0ImvxCjRDQea6oCmdyeCsJO9oL7Yr0YFWZeXAACzEA8JIXe5azQr64XIIubauaoTlC&#10;t8CUFieA+HnkBiCJtiltLZCk643/b+sZ+VvMy8OUqhKr6T7QzMO/8PqRovnpNGh5qTpKT4M461Ox&#10;eoEBIh2LDkTjpWFaG1ZjM1AU6dlWTUt3LCp+e4NrYZinCXvrUJMUrugEbmt+pqjGUi/DrXj5B9/K&#10;TmW+zWzHfgUWfALFLsKhU+U9r92OfmlMNd0lbXPUl56dB613ULj8AiQ7FWsecgqukgQdTQBqOWDi&#10;7sCs3JVyB4KnkiYtHPxUutxRDOaVstos3S18M5bmMjyIOI3MnYHVZG5H5TN5YSC2ZQf5c3t1NUDQ&#10;rmQF6FbhVf6dQIAN/2jrmJ0/2rHntwS+TS/ojnntcOy4P//i9MVwPFzpzjVe013S9Oec+YbhrPmJ&#10;TtDQFKnppRFrcrm9lS7Y/ymyDkCDq6TNstFbwxTwokMmSdJQDYxlQSPWM83UdRi52wGHUopgTc14&#10;pKpOWj7r/0S4ZucCNH4avbBgwt11FlRldi7WyVLxCvMbYZZ0Rm+50BxquhMdc8wx8aJu8BG7gAZx&#10;M3QfrLTZC+Xu2G4nuVYAW4FtdZkLCr47SrlWd/jDbBaE79rXBNBKQROgO4lwAw4JF/C2cKz9lZ5E&#10;LCfR/R0vcerZBgXcsJdZz7YkRXu1l62E6WZFMJqEjQcFUKXBxUG7U7ywBbHX5yfegDf+jlv++Ok1&#10;emHQQ4HK3lvTPdHMwz5/XDfo+zgvQFiti7ye10h5gxx7PfU2pN2KrJFJrzqPa8FILdb6nKPIdQPp&#10;sreGzZqfrABapAeTPtVojcyP/pVAbh0Uo8KjgVcd1Ei6dQLZE6WYjd8duBAfVuXLFRRB8ZIk4LVO&#10;lvOhrfOX//sH1xJUTXemC1Y89qWFH23na+BNo2ZZ/ppGs6zAwEsZl0oFa35sjVb1WhHLCRXQwleB&#10;cGVH3U3Up8jAGZ0g76AqsufSPEHyV81uXBh4KNtFabaf3G1AMC/i0jMtAovqsA53J+NG2u1eDAKx&#10;OMVUptXMnOlWv+BNYM4XNvJxLw46PzrmGdM+YkwPc3IlVdPd0uALvvj6bh5/Is5DL2U7FeCo0Z6L&#10;ZmxvpcmrNGU1btoeSv5M15TMGrfMQlwzWIHbVA2l/3Q+GPTnvlaLx7JTwpon1mns67Oyxz9buMDe&#10;auuXvTqWmRhsv646hnudrEGBNCCLoJd2+IcZ7yYx8blyhRx7idfOR1+59OqvfpagHgyaO3dudN4f&#10;kl2Xd6Mtli4fnpJ2R5+gvA4ofRpeyHXuS9rK2NdcFOnyvnb/r6YNtZfMHBy49M8/nHdbGcwaoW1f&#10;+OVN5/vF37OgNT3UsEv9O7mRParsLhFR9mhSPLsnqkN8JTBV67so1njdDhFeNYlkdvWqJ5nTRG1C&#10;gEc41g6oQ3ikw1+1uUqvYqTWbQeEhSc7Z+3iMDc00u6WlNwOG/mibeNkaaBtALiyUUO2F8SK19Iv&#10;O/aZ2z7fSmFPg5ebSsSLOCKervjPUPjfnW764/njFuDDnFz513SXtOHhn3nVsNd3RuK3hGOJXYxS&#10;jfI0egM2EW/51eJcB5ATjd86ALbwmLIH/XM6W7Uqd5ouYfFlVdcp1ZQNfDVj1b80Tcq4nH/2OKqH&#10;umcaugGq64SYq05g5/cn4pVSunPb1A6/ydFeT5KXAbLf88Je9z+P2nL64/7xs5MXyMNaoa32O26D&#10;kWXZY+L2lN1Hx3sHjaXZBq2+9raWn7I8mM66Tu38AAZmtPxlkqByL+11FgVRdG274X9uw/Tac//x&#10;j5+NGvNqpA1f+uVPDfut19gSj5UpRC2VZMVc2lvlOiNk7QBdPxtoeRaPgaXZSweoyl0OuHN9ZspA&#10;K5oAaLmz46AKumpntDuXEhkg+SdsswNwzcq1UQh/8BCQfSEYXuxoIwCwON1uCkCYlsKgoLYDk/4A&#10;fncUuLJDQChBGV1PQTI6MjPuPPm633xkvf0K76pSVf413YE2OvzTLx8vBj+XaNrISaHC63gR7U8N&#10;qXrzXHUiJk90JJsMyqoCXFTVsawfWMNHOSvXwJ0dIGgdETCRGZCBx6QfvlBLDIAOpDABTvZ14tfs&#10;MZvC7JSzV0eQPT9zt7U4Fz6J4lpDPmroZeMSIzsfXn7l2W+3ONYg7faMuZtfu2j0qWHQenra8/bV&#10;ADKAYMSSjR3vkLTIlyB4cuBE0kvgMTN5Zphw+XOn7vhIZOz5DIxp9+q4yE7feePsrIsvPqdjHh8g&#10;bf7ab2y1cHn2zzDq60M65Ea0yTQZzO6SStCDqnZT5YN9qtVWMWjCXYMOU/0kSSbsaHe2LqvIsKsA&#10;l3IxZQ1NhBsu+MMrfqSqNDrAReEJntKNdNL2yvCtHfIge9qgSbX8VO70A7xDBr60K9VCkAlss27S&#10;19992oJfnPRzx1ETVJV/TZNok8NPO2x5MPWbWdH0/DC26R5fC+Ctrd1XqoZFI3QN0klbdAAaOJLP&#10;RONHWe90jdnW8coWyrNdyaiwsHHTPwcchOumdAAigII37NHVyGUHryKXhetg1XFN7AAqZ8YDwGoe&#10;zS+T01xTPQAjLwS1Gky64g+z7visMHvEzZd/bo18MXXnOS+Zuizc8tmLV6SHBEHjCYEfDiknSgdb&#10;qgQTWU9ZSSy91sEFnpCbfruyFLfyNqmMrFxQHFF2U3MY88zX4KiyzceuGhhKXjX/T5//lQX2AGja&#10;kV87fSxqvbqBeCm0MrCfRKSBVJPOuyJLP4kVGW/Zfpwfpd/yqTRb3st8s2AhN8wALXnE3e1oUTiA&#10;oIK0dVrClz87DkwAZRy0KyM929KCyOJE8Sh781iWrUnu/NmAjDNl7fJK+XLCkfh5laYIrAlaH6De&#10;TMLIPV6rxUHnXYt+deJJsNW0klzt1jRBUw791LZ5MOWPRbNvhq1DcZOWn6oTxx53ztLp6QSTOwIS&#10;h7vLf2UDrxo0HWDyszyWQIgZH66hW+czv7ih1IiRLiaeqw5AxwFQCVdxyk/VIWRSHK6DmG58uMBX&#10;8qjDVOGnAJwkXN/vem0/+9TSf5z5OmNajbTR49++WzfsOypN0mcK3Dfz2FJH3L7iZjCyRWQ6c6RH&#10;8os0Tx4s4aZTdpZHZ2XkAIEcW+4cnwCJz7RzwTcDIzMSJOWGl8xddsXn32se7wdtdNgnNh/r2/if&#10;aRAP2lKQwE4pLF0dWXr1t3Kp4fZU5cO1BJduM6n+bJAGzEq/mB3gArKujSHlorv2pvLDjynz4kjP&#10;DKiEi73Fh16Ga2mQsUpL1R4n4iYtylklGZMGjohVZW/tyhlYplXa5EwVqm2GASWSCmxzr+Unp932&#10;qxOPk2tNdyAbqGpytMcLP7Tpkmjaz9J4cFM6L5IDuxI9Sbls4zIJtmyc6JAdhbRW7Z6B0AmS0U37&#10;zej47Nnx2wsGc3GuTuc/nMShsEugdHshnbniIyzrAOXjRNyllbmZ7kJcaSelv5B9o+ooUT4+0j96&#10;6wtHll6z2m7d32K/Dz4n2fCJ87p+85Q08/f0wvZQHvKiSaAYqKcqMeQ/5CeA9JG2bbpKPum2SrEQ&#10;gTInxbY/WX8OLASmlLfKowIY+weAU648MBiiF9Rgvu/A7P/rdhb+/bewripN2edF7+0G7ScCXKx3&#10;ul0gtyfag0uH/ktN8KChlAlrO8pT1XYgzLSzing2sDU7Z3ZA606lkX+71UvlwfNKnyJ7rurZKf4Z&#10;sJZU8U/wWDzVMz+VP22ecpalG1wUnXHI2tKvAUCDNS/zSBdLOrwm83Nubhs9a9Fv3vtqY67pTlQD&#10;7iRKHnPEBV2/fzfWqbhiz+NCazUqGh+fQ2F7jGuI6ubSWV9LkRhp6FImrdBIy8ZJL6Ot04Qh6yCV&#10;0s+ApFL4o1OamXBkQqIo+R2z63D4LS30q3ir0HCHKvfSbEsblY37b1N6rg/0i08vvOrcbxjrA6C5&#10;c73gmmLuC8LNDjp7tIjf6EfNHQQWAR8nJC6AVv81CPlekxNaKpmMLVWWGpWpNAYA9VpnV2apSjMW&#10;ZqYeBERMcd00Vk7YKwBAm/IO/aaeYz0JCBp9ksaKJ83afIcfjtz691vhvq+0xws/OWW+13dOEver&#10;mBRLqDiJlx/lPpl4nqycZakc4c/00r2qc/grrgpwuVsjjljSQoJ0bc4BsGsH1hbwPxEXZIVhYU3Y&#10;EnbFV+mT/DiQdVTZ0nKxN11tp3rGHcXEhHD42V0cRVeW42cv+91JR1sANd0lrSzphznNOvKzJ3fD&#10;wX05gghAcByRLYXW9NS4QgCNab21XECBRph5UVTKYJr6AQAmiU4QEzSN/bLnBQi3J1kjtk3m8Ckc&#10;pr8WloJXPO6ILgqSn7Jj4O42RhEbncDp8NP4ZeG4zCzdJCCZIT0DZDwjVbqYFYbijjJvWZwlD/ga&#10;xg2f/JEXf+LXH75suGh+NYvi3UgT6ctzpsAkS/FmbKbiKKwGKr4QzOfZrbykLN2YKXS3xcq5adBb&#10;mRFyKNJ/XibpOfdj5Y21Tvhx5wWnAJ7lCcKXW9LteUngRyvGgrPmzHnJff50EHRjY+jpSdQeKjjg&#10;YksVDBkqPwBPup0IRJ9IoyOeyAW5gYO6raTSimgNlmZLNzzODYkWssvhC64zlJ0CwhzaJ5l40RZ4&#10;cSn1VmRpEzOzMTtYY9sZAE3aHG3T8d7Ojxlpz+SFtDhLUk75u3YiS2v/VouyV9oUtx384eWmZoNF&#10;Z+yLy373/qMIraa7J1ezD3Oa9aLPHtYJp7wp4UJrgajrLmhqqtb4XcdAGeCp8U0+LRSp8yPtWkPW&#10;c8U7QZhpzDKiJkjW8LnO5p6hiVNLZRjmpH+2PQewNktuppJZHm2tDQYpA6ly3xB9xEDMbi7j4kil&#10;LWSNM7HBJMwKry/qvWHBPz8/3wW66jTtSSc9bsaTTv59N4vOyYpwJy9qWJnRRy1TlgelayI/2Ln8&#10;WfIs3fzh7nQDHgvAEXb2J3vCpszNHrOZHEgx2HH+H4CnZduRZf24SEbzEYUb7XL1ovQ+g8KcuXOj&#10;bpq/qLA7BShSAE0FR7z2XJIcJ8zEqGdSb4MOHrEtdfJVmSfXeUWEY/6Nx7UlA1IketU35sp/tdwA&#10;YWdlY08u7JVpEpXhVH6h27lPJuORUjthbdbL2nrus2pjRsLOtZDlLdoiwoe3/EtLL3nvy/Ba0z2T&#10;q62HMe30yjNmZ/70M7vhkJdKerA33RNE56ePlB1AiubFvQP2Vtk6nutstparBn3HRl2ZDQNlNGm0&#10;otLvSiod8VMps3P21onkIRIAWCeUmfABf7q4i0sKcDejdIBHHYNP05gsrkHEQEOkaeBfF/7tM1+2&#10;h1WkLZ/y4UfO3P/kC3p+67fjfrg3Sy6Ugd0JZZEjCZVpopVNBhqpCcm2SjcKacys4MOfHswL5VSC&#10;HNbKj11lKT7KQ6YSfEtgktnSIgVIAbysNfb8hjeS9b/QBX7vdN1NW+6ZtwefmlLOGogtiYSrsPjS&#10;BtvYmMEgfmJvX9+AB8+WB5deu2dDz5Ze7MzFkT1buO4ZfxVIV8kESNOUwxUaNuz+R0eTB58JKh/R&#10;OHlchavYHS9tg1/pj/9V/GZTmqFCAohal+yEsAJeyoF6MHFb9pqneEmy7EtLfzP3Jc5HTfdGNO+H&#10;Le12zDHxDWNTzpYEOJXVPlsbkzSoHnv7TiKza4joruG6huoar9npR+eeLHFUCnI7GaxJTzRuc7Mg&#10;HU/V0BWB3HEAtAAShaNw4WOKRyen02O2sOC3MMpw9Awo4SensyCNAGbqIrknaSVteVGWe3FzFGmP&#10;MeQ+07YHHdTccP+PHr+423dJt2g+K+ZOCU3d7e5TJGnFS3QV2Lk8uvIhjQ5olZxSuTS7PMJnl1aT&#10;3zLvlIHLFmGoo5Nh/VXSHOHDZ1JtSdhVYMRWqjgmbfIf2j0Y+wxud+QeJes90vKib58xDr0oCURr&#10;nzRXXOwQcOnSs9qGSbIGZFKl2QpVcVaqSp6rK6xIt1OQ6WWbg1xZOTM0cQsZS1cq18k04UdhT/Zj&#10;aZayOBmgyjIRk5VPpSYV3QQRDGcPuQ2t8JkR9aS7l5osZUSEmY6eM/rb99ZguwpE637Y0vXjT3hd&#10;ErWfVkQZq35eLGxyp8ZENO6VbdeeeaRBTyg1OtaybGpHBxTRgKGKR/+sI1WdsgqTWKqGPsEnqjru&#10;BOnZNKQoPNDJpcHj4gRsnH/r7Ngj1amDOeAD9GQvKQ+JR7nUT7Dr9+YuvOTsvxP2faUND/jgE+cn&#10;T/nzuN/6mN8Ip2g6oJDofA2FSQkKy9nGxLl7RdpL1VFJPmCvRFt+ZV+BLvmeXAaVO3laWQQyVPxS&#10;bpCDrQyH8oClfKb8rTxLHnuWB9bgseU4Rdhs72kM90D7vOVzg2EcvhaIsVmBwrJ1UcUOmFq+7KnM&#10;FyRnqwPASObbtR9RlT/SZdLxHdwhy0tprnihag+uSewq4yqvk8nyK93SgHLWRpVdRWae/Iya5Mel&#10;TWVmjIQaeJHSHOQ9L8xG1VeWf2H5xe96KVw13Xe6fY09jGiTF35y0ySO3sH6XMdekqlx8ytbnLVH&#10;Gjv26GZZ6foDCGnw0iuJw/jkH91+pV8Lkg4mrWr0phGGaHJHMLJ4pOQAUIWRwIxtapPA3EDIAIBk&#10;YDajaROSDuEzLZSChfU3bjYL/M6fd5397w87H/dOL3nJ3NbMJ3/kQx1vysV+c2jHVFJfdRcLUicv&#10;AW15QyiDlEtaSYldcmI8LIOUEpoVkP7KtE+UjyxdvlBkvQRSHlDKC+6CT5mJE3vY4ahA2D1X9q5e&#10;fHYoGAebzcII6T94qjHdA/13RTgjyfLNI3ZBiAAgDSUT7QMNu/JxZR7KdFrFiSp3S2eZNqgyGbBN&#10;sp9Mzsn5q9qYHXqpLjYqA79d2NKwnlCTgq7sKrIZUpnOiiycibAwqy4l4VobyqZ4DdVL5K8487Zf&#10;nfByx1TTqpBr9Q9DGmnMPD2NmjOtCSKlqj0jAWJ2QEYXrRofDVp2MtKAq4aLi53ewU4dM5MUiU6p&#10;2htt9U54AAm2QhEq/uz7Z+qYDgYmxUMcgKzMxGPpMXd88aB0mD+e3a4DMJXO7foNICULPJf5kA+Z&#10;edusTitADLPh0SjqverHP/5xFx/3Rhs/5QMHf2/BzN934oG3ZYSZc6RYwMVlLUiuCj5DAgRoWEuO&#10;JfGWQEvnNQlTYGFrf+K3JQfEP3Mv82R5l6ryKHNVcibxy2gALDvTkd4x4+58lGGUSwvktwQS3vRb&#10;ULjpF8ttdLzXZ473QHlr1u7d8jA36bQ06Gd5lRmJlzSgc1Wj05lBOHNV/m6t1+ULZWFJt1vimH1g&#10;lhPptzxApdmBvFPYoexZ5c8OE3YtsEvGRgEpiwajNC6jgciAtTU9mlmOE/Hxq3Q58j02NtXhH7tU&#10;hiyinantqGDjYjztb+Yfnv/zuccSdk2rTq5WHma06cvOfEEWtw7OuIwGoKAByx7Q5eWPdRhrsK5j&#10;VEBQ0UTHELmtNkwzTV5wbFIAIx0DO2vCkyQJa/hmcnFV4FJ6NBeL1ryQBv23NKH4w1FgpmeWM3iJ&#10;hp2LQiZLkzPbEd5cU/sYj4U3EHnHLPrTqZeWDPdIWzz9Ux9Kgmnf7RXNXXyvrRQ2rWNax1ZZkeZq&#10;GHFb2ywByjfl4sAkVw/HbJv19Uxa3TFWl09HVXohzAAz6XXg5PJNXhwfblYGPJpyBsqU5RSo2qtK&#10;vLZzoSxfe6nnhztu9IgXaLC9e0qSznOLRsNP5d+BO+lnYHHVgjLwglk0YUc6SCt+SFepXNqdYnnI&#10;1teVvso/YVVkdY9emaXIm/HKH/lX9so2xmxCsZV8hGhgq7CxggjDwLuyKMkerdEkcmNQ4RWZa5nU&#10;Z+Bx3JoXlG3xdjp98fyDr//BcWv8ro31mSa3+ocFbX3kGbOX+YMfTwJu56dj0KlXKusc4rPGSSvW&#10;Hw2WxmiCmRq5c9J/a/X2ZL/JW8UgpLtqbXclCJakR8flaMLZ9NIFHikDmJIByKBLuGccV77Brnjw&#10;bSb9I1dhyAs7SUNh9rkFf/z4uTjdE2353I9uMeOgT/xoNG2/bbwYVCB9Coc9tEoHhVCCKR1eObQ8&#10;unyW8RsqYybdehYoRA3edvt2RLXRaBgAsva8Mm+VcmR2+jNwKu35SGJVF45UJ7LAziKaIJnLcFEm&#10;ZVt6AGANUHE0pTljWr/jvWvqJb3HWhiK05ZB8F/Vd6kTtsU9Qdg70+3tXZoraR2q0laFc0eCr+Ix&#10;Vdorw5YHwNraF5K0CJ6qDVTt7+4I18nps8Mc7NO2uywUvoGvnsUUSOqVZHvTYNx55vU/etePSi81&#10;3U9yaPAwouHBGW/tNgc2cFM/poA0sJUSgDVVdJ5VOibRoPSMgzXWquM5K6dKosHbmqpoouHLvbKb&#10;TNappBMUnA4USgvszNFZGW/pTvcjaAe8gkLeYE8Kv/RiU2/eNOehpvjp+H82Xvrf15ROd0ubPPVD&#10;T13cGfxFL556ULdBXmgkiizoqCwkKVsaLDGurPTspskuD8Ro6ZNC2uPiavirt+QEaIDBwQT5ZcqN&#10;P5spVMoISa6MQzrQbiR3k44JCzOpU+EAaJXU6EBKQKRn4rApOJzl2qfcs75+t1xwV/TNbx4WZn7D&#10;ViWcJO7yvNJcaqWy78FJuTbidANYdJ4rO9PZYOYGZTcQuHyRZsJwaXdqJU02ky23A4S1cnthOykM&#10;iGfsJ4cxkVlZTZgh8WZ5wwvTRAOy53Wjplsi0WyGum76y3+zdTx/lxt+8Nb61q/VQK6mHia02WvO&#10;3Xi0aB7rOoeAVnZ0gApsUayvVoBqDZbGK906dKmqDjS5I5h92dlp7JB1qEn21TOq8uukHpnNrgwH&#10;e3uCnLuzd25Gxu/smTYbOIEQ2CqeiuxSnbRz46xmdOAVV5zXK63vRPLpb3DQZ08e82f/MAiibSyD&#10;RUtAyO1PYxZfL2gSONHa84SivMzK6TQrM0uxa8Fn6abMlL38kT3rvEz1OYFHmCvLl/Ad0LrsuHAs&#10;Xo18AKyLp7S35MjO3Chj1otVTuYZ4Cj9yha3EpzCztK7v7XxlH+9fEhicD/hTwAjcZXla3GLqvbj&#10;JF7MtCHiJLaVA7kVJWbspCzcMmzCJFRLLX4r/om4MDvwrBTEAFV9JcKeK52ysygcX6VDLh0rw6Dt&#10;YQ4KzV3ClueWTzIbQBp5x+vLh0/dY7PLD7r0wnmLzENND5hcLT1MaEXmvbXrxwPV7Ux0FBqgdZJS&#10;VaBmjdN5c51JJeVgdFIjpvRKI1TZT9arDgtN7kSVv0k2E/FOdrPnSQSYsmsBN8AJQHESnIuPuOx2&#10;p5I3DrrejHj0WTf85qTrzPIu6KCDXtec+cwzvz8etd+U+u6iHgAs1uiDPJYKqDK/aS/dADV+UCXx&#10;uTyWywxKA1IlBxPIAW4mKgp0OWYrBtOdNGqPLgzCLIF7gpyjhWmwJPcKkBxV/iwme67IYi/TZUse&#10;lIsixJym2aLFaXeF47wzLU7TXcM42gT/Fo6z9jLyQZqIr0wbZHt8MWBXWld+IMyWbvKHDo8ZMdyZ&#10;4DdedMVZtaOKyEsvSSak2MrNyl5qstR7d2QtRN7IITtXegShum/ouZEuX9JM5r/yth+9/vUXnnmm&#10;RtuaVhfdc62sR7Tpiz+9Seo1jvK4+4Bbsqyxlx1lEvFMh3DSi3u2joSGHzO7hu1snH5XVHUAaHKH&#10;qaiysThLtZImhVkaqzjdZSahfR0AOyfVFZ5AwtJtQKYfT+0oOO76X59ymQVwF7T5Mz686x+DR/+i&#10;67efnoZsG+spzFgAm3u9sGd3SvgeoMVyAu4uDZClp0QPk6qlqjzT4UkXEq3r/EqU9OrbXi6/gInz&#10;QxiuiFaWmZHMLBkYYBr4SCf+kgde/KFP7KEWwWd+ytkGTd3iE5AFUfiv5X8/Z1npcCca7fVaiSRz&#10;4nHhu9kQSxIMHhYiSSjTUa2nulyJX9ZVSu5oNo8l8Uz4VX7Nd2k2Kt3NOMme9NjpQtmxrEAZp2la&#10;8uDGTpCVZeFI6ZqIG909w5WGiWT+RINs7sV58r8oWTbntp+980H7zNL6TA8bwO0NTn9t6jcGuT+A&#10;e24rCYJGCliYToOVMqmx1G0Ll6xtCqhObEVmOi8rkDBlFrAgfdHpqnCsSavRV+uuk91ACH6Ea4pm&#10;z1v+wE06kcIUmoVPx2HarS5NIiwsW58UuU4uTntWvjI29is8pEkFGaajb771ovecBu9d0YxnffBJ&#10;o8HgxUVj6HHuewoidV4kZjLgNvyjyCdv94mFZ8qCTk2eAGS3NEDntTIi/fDIxSn91zN3u7J1DKrA&#10;07aMKWArF/Kr/66cyjAADnOrypUfcbhns6ccZDT+UjeCx8qfcDiawbanzGv2R/e4JS7MVLKEGcof&#10;/gW01K8NNmV9GrbLyBO8E/khTspAdm4t1LUlEmaHCDCLMPJ+gG1mleRbpVvWmubD4/KDH9PF58LX&#10;g8XnzMQ9OQ1Od2FVlCpQlLitTjjqY/2A732oHoNCwO0t/dIsf+Hjlv7snf8svdW0mom6Xe9pt2M+&#10;G49k8aGFRv6Ek7vW6dVY1UgnGuaEvtJMn6rIOoiBT2lR6ZOoAgvrrNJtLXdSZ0BHIZFYx3DeLCwz&#10;VxaEXaoqWRDdYzJVHc65KNw88poCFu7RStLhdy7+w/tPdpx3phlPPXW/LB/4fhq0B3iByDYq93MS&#10;bRU2ysVaJqRKl36USQUIZlfyG1ulk3fnweKw7WFIvYCYSMUyYTY/Bhh3DscCKMNx5KDDbcvDjO7i&#10;wk/lj/D1IHte0qne9dxuxAvN8e5II2UVrnsmCGeeCBu9fJ48ha9e2t0buTKFxFumcSXdndnRSr8u&#10;/kpH0c4mA3BFnLSzC2dEXGEZFj2NI0qr+JpFMj7NS5+//MLXv+Tq773tFmOqaY3QwwJwb2xNPSxp&#10;Dm6b2Vl/gSantmjntNVSujCqGj0ajVc6TdaBykqz24upn8yuocsBwg37stMhvd1OUhPROemU9jzh&#10;z8UFTcTpHkWywN2Mjon/lTthY+Pe+nOJN9/0Gj9x7I/v+4DjuDNt/Lwzju9GU76fR9MHeCVm27ik&#10;SCvSjqXXRXVnIj7caTkyWlotCViUzQl3ma0MME2AqOwAJvV7CbvOLHeXZxehi1v5sQfCcBG5/FpE&#10;xmNmpGznzfERh+J1a/Fm6+xhtUvPAdzcG1229AfmfDfUbIVdixV/+scPMnOpLM1qO8QDuFmdljwu&#10;bme29oUSYY8ib9S/8yMbkg4D9ijY5cfFpXDK+CdI/mwgQ4dBZPHq2ZEzT3ZjexefU+LEmOe5i4wi&#10;toFl6Q+iZMk+N373lQ/4PuSa7p1oV+s9jaTtQ5DiuJimoQZnk1o1QmukxnH7Bm12WJUdakKVz9Zh&#10;ysZMw75Tw3cO9myHH2S2t/MlGSf/nBdzh/BbhTPhVvJV9sY7yWzHaHm2wYTbm5bOXfa797zPGO6C&#10;Nn/e594/lg58LG+0+vjoIoOQxW5xyAw4GPhKn+j05miK9CDlW7pEBjzYYVYgdtev8WJP83JNjDBc&#10;LikTnkEZt84LoAAgQWg1g1cLw8J2RiPMpgjeLAHmSWVWxSCGqn6IR9CmAYmL4vm6hDceFWOXm+Pd&#10;0Mxo/C9Znt7s8l1ainheGZdLxx2JvEyuo4pskJaVpRCnsmx5AHixq9IMWT7LdmH8Ip4rPxDmiged&#10;NsaAzhpuRRM8nEzzcy9ROpIo99Igmd/yOq8YueDlz1j4w7f+rWSvaQ2T6w3rMW1/7Je3D4P4aTQ4&#10;Nkk5iUed0MCgbJA0doDGWZgqm/pEJ3Egiyr5RPh1/tVp6FCVPcBMMDyUllXHoEOan/LJlijKICv/&#10;FRFGRSY5S3drkkAbM3P3coSgW9j0ht8z8vv33e23uzZ+/mc+uCyJ3pkWLU/QrPCVK3ljug34ufVG&#10;hccdqCXZ8eRJeaZsINLC9qEJwlw+u9TBKh0ptixbl3fJVrbR3pWBHdUtM8oJNCRjANkc0eREeObP&#10;4kZRfy58k2j138rxdnEh6WIi/YHHN9MoqCAK/77kX9+40pjuhv447/AledbtVpKrDbwKa7JSoKTK&#10;3IjH0iJVpcsIfZK5ypaFId0GLtcMRfDdoazvQLZMYMsXK3kqfvRqaYN0VQDMgGxthGWiMFY3GPOa&#10;2fDXB6MVj1vwnVd/zjzXtNZoorrXV5rvBbv0vLSFnIME2ONez8BdpGJtXITZnmnI0qsOVfb5CbLO&#10;QomVvCs7njQaOd5lNpJ91RFp8FUcJWzabxKz63zlk9NduBAwZCQLuhOPhIX0zHq0zyfEO4tPXPbb&#10;98xzjHemDY8484NL0ubbx5T3JHSpQPJzr9kggbdUpql3zqkjhe/IlUP15Pw5Zfkpy2wlIELoK5uW&#10;veSTaGmDhcrCbjIzB3MW6yRe8QSssSs8CtTFUTrKA88uHge6jigVpDoYy3hE2Fm5krYg8jKVU7eX&#10;3acv+Ea+f50bJAnLUns7sjhcNC6NKJlXpsnR7R6Nz4VW6fwzHv4pTPNfhjWZLA7aUVlW5qei8sGl&#10;l/J19YcO6NosIu96UTp8+dSg+/zhbx3zgoXfeP1/na+a1iatbOnrKQUDA09LG0hRyE7qgNZR1HCt&#10;pVcN3PHyDNF9bYeBWamIzF7KeokUGo3bOkEpJVpjd84QmkIRC2ALLx0h07RZLpK2DRNKQdJ1E1lY&#10;ePhi74NsCkAwlorsmRcffLLGrUUCIgQ17LXy5Scs+cPdLyNs9Pwz3z/cC96e+C0Bn4BHki0gaG/J&#10;UQJDN+UVtCtQdiQ4oKJ8HMChkJ6g6tnlGD6nZGkKN6dTks4PDBaWwuA+BZ7hMwkSUnqq8FfGQ6IU&#10;Rom4VbyOBNplHVRlXDmtlM/lbCWH9KyyLxJvxpTmfQLcvrj1cerLi2k7LHsQDssvLi1VfVdkAGyV&#10;StZcXq1czNGV1UQ5kfcy//xMypfuHF0+TVKd5G/loAt/rvohlwCppNaMQVchyY8te0mwcOvyrMmn&#10;fCR0RdMb++juG9ywz/zzX1Ov1T6I5FrPekqbH/HVaWO97MC83JVgI70aLJuDbkeyM2Vm+6uat/FX&#10;biWHEfY2hWPrENwlT+UPbrPhnxnUVZlKy2zf8JfOm3DrVJMY+RGGz2XP7H2l84A7XsOAx7ZqaS7P&#10;xeK8ZW756ZvnX/Suu/0m2RYv/sK80ZRlhKYXleulVDqgTryZgM46PJ2YpQQDNwBARpckU9WSSyU9&#10;QhUgOKIUKIfyEaoCwNrsxT/hQRYGyCWJgW/Jwcw02EqiKp+VkdyOcHO6A6eKzG8FfuZXz7GAKU//&#10;ftNvPvITc7gX2rjT/XM76GUKWu3GKdduXLohFzSxlYRhsroboljMr/4BzJWHiYFC9gz4FWGqnlwp&#10;wytuv6c662nWltilS1nKQM1LUAZphoae1yw6n4+X/GenFecf+9aLz5g3UgZT04NEruWsp9Q/tTkl&#10;C8IZNqUU6HJlIn2FNm6NXo10oqNOaDiosdLDJnVi468ey9ZvJ4zuiAayM6DA6GxuR/ADEIA10rG9&#10;qb5DGEiXdB1CYNeBp46TKe3s6wxYAogktXjp/MGg+8LbfvqOu936NeuIs567pFucaBf1CFg5KTUR&#10;06S8TaYKDCo+9Gq5o3KzF1xIU6SbMij5qvK5YxguLufIizGTXOWKfwbBilKkUD27sledlW5WRyxL&#10;VKWq5wmQNUkOLgYNnFz5uxdzZV2Qdw1SjWbwTTjvC/3jM4csaAa9j/gZAx7HXTNrP+A40dleacKW&#10;2fJZZha7iir3ylwanH6XRCCU56R6Ksnlw/kFSjO/IcU6daqBioEy9RpcECTdL7oanrs/mRZ29lt6&#10;/tFHL7vopOvNY00POtHy11vqDra3sYtblE2mZLwQojnb9LOS1ExfabYp2UQ3uT1NdAI5W9cAGNDv&#10;qjNhLJ8nOkoJrDzblFE/QNsAZhKZ1MP59rwtnQ/4aYpvL7mUNk1vNUW8eWq7t//1F77hbm/+mva0&#10;T+4z3m2fnfgD6pgabAR0bvpe5qJMC0TqVj7JTDzWmZF0VyoGAdIOHFCeLg8uP/jPGEBcVg38UNUa&#10;KnVgA40twZBnN9vAnwNgDMSjvMqS+rE0yc7A3Xhxd4ROPeHXzIrHlkksfsqV9Mpe8dkAUaSZnyar&#10;NJ2e0c7PaubJWJYrLEnIDFzsZWXbsE0ESBPxWZyOyBMKuuNAClWsblB16k5c8l8ttUwKeoKPoSfW&#10;AOLnTUntbS/ka8hyzNKeF+bLLpoSLn3q8NdfetDN5x59kfNR07pCt+/p6xl1/XyOF0a+n94eQnmr&#10;TVO2jlF2msodMOEt+kQnwB2tVJCBiDoE9g6gHXfFY26y4o1y1QGdNOeKG+kWBkDF3szDPIncmi+S&#10;laRbwCiNvViKDeu+9//tXQWAHdW5Hp8re9ddrqzFSAgkkBAklEIIFlogFClFWoJTXF/Lo9ACVSiV&#10;h3sp0OCS4MEJBIjLum+yWb82/v7/zNybvdm7mqRsYL5kdmb+I/fMke/8xyPLsqju+bUvXDHkaiDv&#10;4n/M0pxpr4HlVINsHoPEaFAcWWCAhAfhw2+wPoiQFjzHCMAkSfPCvl1CDtYdd7qKA97xG3aQjBlX&#10;pOENcjSP/QapROB3CJHi91rvxAyuGOmSuCTaLDyDPfPXwH9iCZ3ENGL0GC/8NtMtsQd0ZFYYGCaQ&#10;M1DZaAolCtrzHV/dO6aBoi2//UldlqDe6MH8ABHAgJaLK8NwmJEEx/p2/JYYAZthMhH/pp3SNxa3&#10;CRfIMfTkGSsJDD/mF+LnQJA5JSQdSHKSvlyoCpXg2y4qurDvmSVHtD956TK0aWPiwcwR31GEolEn&#10;ZmQccuJxlBwLBuZP1PgG5GN8RjJBkExvyYh9Qg74vkOOwMJABlXQzBSZ5mDfJB8A3q3nmIz4SWya&#10;fuO7uappBxgo3Lingc6EgZAVCk8SdrJhKoUNPtqz7JJjqpf9akjiqFzyx+xeXVxOcynpOkdTuDsi&#10;OaEBiIKsMLKChIsyyFAQvKC2Cg/k28gF/mA0ke/By5Lht5LvgCt2j5njM+7lYJILasCWfADQhBAi&#10;fjs+k4pgh1/kQjncMLSmGYYFw4bxhWbmM97JM9hH/8CE/DZWaqgh42+bdoAowQc92jmu04kbf3/y&#10;X1PV0KNOPQoBgTTBLhEMN/hNuoOs30GQsMQqWSRLlMBzrKKN2YshIX7gGb/LdGMVSxKXFsDM7IZC&#10;v+F72Cj8frRPpKR70ui+w3qe+8VRHU+fN6r+aRvfHr7ThCvrNC9CU9CBx5BYhRG3BcQ1/SSHWyBP&#10;WEiGKBBgQu4Dsr8JUgjA3wEFJOaH6Sd5jAMJgRAS8QgpBS/zKWaZFGDyDjRBC6TgMka3InKdZzW/&#10;fNmwZ/8vWbKE396X8bDm8GSRLwT3MvpOyBa0INSccMAO3sgeCFh4rY/Cbxz4/QlkAEBrse9Hs7g5&#10;xpv1GJuGhFcirPgBYLgwHfAicQFxtyPOrGfiP8RtTA43PB4c/SetA2IHzUxzM2QQDqhUyWwEMMMj&#10;jciRRwa0FDT9lZ6vH3rFtDt2NN/9o3PdRvQJnswOwN+0vgefMV/hI4YB09eKJWItjliVgPIdBubA&#10;mEnapFWBsYMVH3iIg6MYP2Z8oAAUBzDjoOVDRcNrMlj9N9l8x4zOJ8+4oumpJR+aPtqY6NhREr6D&#10;wMNnDCiAqh7GUk4pGjSrBYYMMpiF3SQZvBhSXixCBKDMfDLliB1FxZQRt/gM/7CQk8JhmRFSMl8S&#10;/DTJBshOV02tE55xK8PYbyEB6oYCTVeRlEKn0ftpljM6r/HFG5+0rAyJl3oPuDpKOU/ADVp0/CAg&#10;VR6nkGEo8TdBOzMHrSDsQL74q4QgwZzGigOccFC4yTs6j30PXvBIuhbA3KJvcsXJG4kT/uG3Es2P&#10;uEHyAOJk4Q2b33ARkMgx3RKCQTH+ForJHUwgPEgwZM9c9E/TdqygArfEDYA022PhhJ/B3yM6NATW&#10;gN+lKYVKofkhp8yNFtv/fNLPUozQdZweVTBnkI3TIcLwbDH8LJIfQI6tEQR5QzukSQHvEKFA1yRe&#10;dsQVxCEIzF3OwBTSBG1ouCoOPMVPI/kKB8SMaIug9D6e75RPfFh9Zf+2h396S/3Dl9qDYXsZzNzx&#10;HUXKL1/5s+7yXGlAUxDns2L51imV0iTI4NjFADeMAFJYkPSwYMM9FikD5Qh8RjMsWDgwTGorIHSU&#10;xQgb/oDMtI/vyDXEX7jIMlwAEpmugvbFoQYK1YIWJef86yr2E3LwDJqaEtFFOnL7HGXj75Ytu3fE&#10;Ax9zF//z9AjteVIR3Axv4ObaBqXAb5vnWyFxseR4GyR81BIxDLjDF94xXAly/AYLA58R+J14IWLx&#10;ZwLjCvXXAW4GuI25QRl2O5rxjpFoxjmmDIlrIjf9okn/pAkNt0LDrhFIN/wOk4zAIJ4+cIFGiz4j&#10;WeOsAiR+QQu/1Pv5nT9CP3YHSi55bHavkP4XiaIP0TiRUnHPYEKgEF4NiBKDQSjf0uDhYuAiPa/4&#10;DDbxO/Fb8JlcWDnAE8a/2f0DeQr8ouXwthSX8JYqBZcW0H3vrX7syiG3lLSxd2BHefkOovimt+/o&#10;UJgbDA4zNTZHFVDhOOBIKBCQsWOLG8wCbhbcPUm4eBFiA4KT8PeBsTgobAoWWtBiCOkwPOXQQ42Z&#10;Sv+p9S9f+TnxaARU/OxPRe1aYZXECk78TtyC0sBCiwNMWM7B33gTHhC7o6YYI9lkxJuMgM3vhwtE&#10;RDGznsF38M/U4MAB2BngzroTdxg38N8ka/MB/5E4Q/dgF3+XBTYlfeQgJxok2kFrqP1Z/pmDS1Ya&#10;EQG8Q+WC2qTCgkasaFSq1ju77fM/jerQzLGg+MqnDuzR2Ct0NvUUjRJ4XExCvhebARifEA7MX7jt&#10;IbYmyDbAKIcb9vNi2DHPkG4F+ExcXQfE3MNI/dUuWlvGC9wrbqV+4+aHr+8nP2jjOwFM/+8sAje+&#10;dsZWTXxKAU2SlqNQiEHPIFv04bxM0CDQEmR4LChxwgTECjC+E4KwnkkBQXMs2AMJF+Xoj2kxwU2M&#10;cGPvSCbwBHekKPDNkHEoCwokQ4laRHPR8p/Snb1/qn3y2m3E0QhYvHix8I5w/CdhJmUWS4PeBX7p&#10;uhN+S6bIduTgr4oDb6DhIpkO1LJRv8I+aAwT+VaLXGODQcQeXDEzlMfiAIHfje8I1OKQQGPfGqt0&#10;CGIyy70ZuaY/qMWiG/IbxB7Gj0m2ZAAK/jFm4pBw4oVHg2sKVlDoDZKsaU6cAsGpDKQtVDa8Flra&#10;9/FvTyEW9xBm3fjy5Pq+yP4qJy6E1skMWVUnqxpU8WQpMVSfEHEYLyqGHyMfvguUdJz0ETFo4TOW&#10;Vnv1cN8X6WnCV8UZwuaVt57cbHlt4zuIWNn5TqJ0yX3e7SkFDRFnBsWoKlCRCpolFGzM7vDlZlMW&#10;gIVVs7RALOTANkADRD6QPAmxghxlyAEJGi7IiE30a4CbGOGaRGs+m+8m4eqaRPFQB3CaujKFVa5p&#10;e2ZsAyA5Zz/+24juuglXobGGBBUKTymUAN8KFYyhwG+YhzjGfh8RI9YY4eI7XoSMMWzwQThYFyNn&#10;MESyIPGDcYB2iBgv8xGe4Vvxuy0zggF2427ghvFHwgB3jEMMCwiJGXmG2Dd/zww3yrBfGfdCINou&#10;8QrkZPAT3pFpQYh+Yd+4jlsxypGedFd4n+Z3/9JCLP0XYNxyCzOtu7Q4FI26KNZBh1lRcDnc88BI&#10;7A/3fyoYSh8ly1QKE5ZdLN+/5v8uHlWlauO7Aywz31nMWrKEr3UftbKXz5yJXQA4gKIBaXDwjLoT&#10;Kbhm6bVIAF7RHshIsYfCbipXlh24oRmSy5BdCogYEcA7Em6MNPAfC7+voHaGI+qKRDkNutFJyX9b&#10;OK3p3sduvXXokw2ToPSse2d30HlfqJQI4VLNye8kkBTFQ7hwwQOuRuKAhDBk5Hvg92NQFXNWATrA&#10;Ji7ZVAa1dwwbhJcQHnyLGXbi7Q5YZIkwfxLe8fsxHi05YgeJAuCO74RkLXv4jnLsBiDxbtklXQcA&#10;JFjUdrGf1MB+XCRmSCg8XghnX8TSCv8aUMGQmRgQ/U4utGTbit8+QDyxYWOCIKEMfReRf+3z/9Op&#10;irfpOCEVtECgENDEcMcwKPbYbkYSIIUfNSiLRMAcKdNs/poEQO5oFy94JQQOIvQRZ0KwZMDG7F5A&#10;4jLXAyFbmO7wQjIn052ATBhFlhyc9tv8lK6/b3jo6i6wPCbMn38L91Vx5Tc655qGu6DBV5HfRuLD&#10;8ODAm45nk4EJ0Kf5+xh2Uqtg+NDujv5aYgbshho+OQCSDASZwKlWGD84io53E/hN1iMA4w21fATG&#10;EYlH9AZv1m/j7xLX8EhIF60TuXlHAiXhgFfSpQBxiqP0WAlggmDaIUy/VJJeZNk2ivE7GDIFjGKj&#10;8qd9X/4aNUsbNiYUSLn4LsPV23Gv05A6kJRwgw882wp3WMJ+XCzCscGNWPdCbEoTWCQXFn40R5Bn&#10;8gT3GHMQIBUgrfEU7nKA0YoEzGgKeAhRjGQBBI/zQnkjQolK71N5HuaArmfOvW08ZIvY7PUtoXgg&#10;W6gVkJxQu0RtEIH9hyp5VigOagbgXhJgDAOGOBZqbIrjuJp5RwcQULCLK9II3YKfpGkPz0jmZLoY&#10;2CJXrJPXAvppzlGFC/6jccwGIXm8w+8jN6IZ2UsXyRTTBImWWNmRHdGJeVIE+gx24J+5eg0rRgwn&#10;2MUVacQhasBAtmDGabqU4aIuIZ7YsDHBQLL5dx1Zlz9zRphNf0oBclIpJ2h/QEJE64Nyi8+gHSGj&#10;ECLCP3BhQScaLgILPb4DKZMIg1eiTeILyFh0jhoZ/gMZzq/EB0ZD+yDQZTCP9vK88oaHC99d/8il&#10;o5p9MBSmnfP3kjYtdZPKeVwYEKLpYXjALFY5IJAosQIhBkQMfyxj8n3WPYaYtouaLzbZ8WTYeHeI&#10;ZQ/fETGtOAbzt81njFP0m7yTyzKw/Im5s2gd3rEbwIpbpGQwJxRLfgtIn7zDE1aKtEap2JoA7Z1F&#10;TV7HfmqdUtBPTaVS1PD/bvvs9iH3BbZh49uEmce/B8i+8rXHQxR3lsqIoLXh2V8IKNZQaGPMgARK&#10;uADnp8IDIQbrQiu4H22MVExSQALSKAHNgBxUuGOjG5vB2CwnmqEcahFo5cFMvuuBqsev3i0DOJln&#10;PvSa4sg+VidzjSD4RHPHJrj5myTMFgYSY9wcgMSJk/RjJIt3MmiI2iPYwhvKceAsZo6IPcf8HAj0&#10;GeMHZ3HECJf8GhIl2EcXJomCHPwxqd1KAwSGBYmWhNO8mxfKzc+iyU4GUCGQZItSAvyQitP8wIKg&#10;9b/c9eGvTiR+2bAxAWGWvu8Jcq988dGgLpwdMRxAkLgIAEowkpVVuEmJRlYwOSEuI8QBMYXzWxFE&#10;MwSSIIuI0C5qs9D8lckcUdC61LDqoPUPJMl44MCA+4237zq1lzjcDfD+4uEjejTPOzIlwu9jyLH7&#10;An4XwoKhGxhmAgg42sJ3NMPvwO8jhAfvpswk5TixEo8I5ZH3mDleOMhGZjcNIE6Uk2fyF+5IuCDC&#10;dxJ3aI7/Y/bwdywiJ3FHfhDk5LdNf8GyGT6i8ZoVBNksBrRYTsdpdDrZT0CFypE1IC70YFemEN6v&#10;9u1bG00PbNiYeIiVke8Nci969KchPv0OnRKLsWjjFCgVCrOpkcFfQgw7Cj2CkBdcSAAYYYRogTBw&#10;dRiSCxpquqbTurLKxdHPGVFp2bZ/nTfsQYXjRcbPnnhf5jzzUefDMCOQcMlgHMjiCUrCRoJNtL/4&#10;O94J0QFVo6GFmNaKF2P1jSLBxTRclKMd1IJjZEtI0DKLwfx9i3Dxgjd8JnbQWtwuvpu2wQdiFzwk&#10;jog7uLD1gPYxuAgzLNiNgDMvGCoM/7Df3KGGqAwheGbdO7cPuV2lDRsTAVZW/n5h/i2PpH+x3XMJ&#10;xws/l1Q9gJs5k1NvCY9g/y4SDxZ6KOwgIRchCngCEqA1CfRLXCWmd8iK+p6gSl/5s8SXVv3tzE3o&#10;w55C8UX//lFYYl5QKI4s4MB+49iCA3I0AWBggiJpYajN70kkWPIOd9KkJ99myogLIMLYwY4IlJML&#10;/uE0MSRZJN74PF0ws6ooM66SEC6C+I/P1u+YS4uJiUXKWGVY5EvsoB/mYge0h324KiVDmBmK1wRK&#10;glYKx9GUqGy/rmPFr/9AHNiwMYGxo1R9D3HZPfeI/96YfrgiZs1WNP14Q5EzDR3X2bIeluXykHRk&#10;VamhVYV2sLQqsFyE4bkP5WjnBjrSu+bIGcXrnrth93UXjIT0nz+zRWMcFSYZATVZGiYiti8CITUk&#10;JyJFmIQcAw5OxQiUuEX7O4zNigXkuE8vEh2eP4Z2cWqYaW56Tn7HAtF4wY1JuiZ5YqjMSsqci4wg&#10;ISX9uXAnZvgNlhxqO0LMKMc7AbY8cHGWSioGJHhcLYiLRhQdjzxXKacefLvj3euPshzYsDGhQfK6&#10;DRP33beEf2GdyNRK+3gYd1q5pqvRwp6qTVKojz56Wqpy6623mrPxvwWU/uLhIzqM1OUaK3IxzTu+&#10;eADIDokw1vzHfmmESYqDCRdJbYcEZERkStBvc66w2cUwsAsBgbtwIdAM5TFz4ob4MZhw4+94oVf4&#10;G8QMHzHspsFAwsXvwUlkuHMauiMnRcB//B0aZGiP1qIflburjl716v1h9MuGjYkOs/TYmNC45ZZb&#10;mL81Tl4WYZ1H4QkGSKCEryD1Ys1voCGUmmRFXJkw+6NNYo6BECGKLSGSX4x00TsU70yosTtLs5Sq&#10;qPHBM5SrKu5dgPRo/h4hTgCGCC9zlZ8lszRc8zfMi8iJNguwzIlWTAxx1y8QY1eONS9XoxWKV/pD&#10;aWp7ReOHd7ehMxs29gbExl1sTGA80ZQ3VRWcR6m4eTowIxKb2dMMnATMhYsHyJJe1GzhQlmc4ZIA&#10;tUSyT+sAoBvUjnFKWwxIpoSMUau0LnxHOWLgOyFofIYfRjnCpEsrnNYFhiRs5Blh+YuILToh34QC&#10;cjf32sVZILg1I+6+xatKNMXBLrLJ1sbeBptw9wL08Gnn4Ia4uFE1khG26snG3vgM8hiRkWc0g+eY&#10;ThsjMzQn1wAQf6xnBCFqALqJuYvdVdBikVRjBIvaLpqRd8sO2XsXCT8WNriIn6YxuWFFEX/BCsJy&#10;S4jWuhCme/M7TDLHKXcqxdERJUuQTm5549p3Las2bOw1sAl3gmPxLbcIkkqfQWYlEA0QidUiIryA&#10;lJCYBpJnjMJ2kCYkM7hFxOwgiDmSHl4WTMI2zXa4N5/Jhb8JnpjHCll24CIaKJpB+x8H3GIg9q3n&#10;GBLDYN0H+IV3g8ETeM0FDahQ87insSGpAq2cWrvs+tdNVzZs7F2wCXeCY1X3lCN1RsjDpjkhLyAj&#10;3J4BSQsvs3vBBNm2AQgqRprYzUD2KsBOVWz2W/YGIubPUEDyQw2Wxw2y8Tm22gP8xH0csPOXzJcF&#10;cYy40R4hTyI0w0zCPeAd7+Zf/DLz6/BoeAaPh8dFF+TUA4mQuI5bTBqG5uT0U9vevP5FcGbDxl4J&#10;m3AnOLb3yz82eAHPRKQ0QrQmPRLSRY4acBE50hd5R6Iy35FsY0RsEqF5x6Y6vuEzWcVlme0MlJIp&#10;aHBXVQXsoZfgHikUn8k+QHiqQaxneQesXyBauEm82MuL5A9ysGrujwDPIDe/AYgWLgbnGOMCDLSk&#10;S5qmSYubX7viBbRhw8beCptwJzDmXfuih+IdR+mg8TE6kA8yKJITIna3gEaE6iw5EqwJeIhxICE8&#10;eMc7ed3hh6l1Jgexaz6S/XyRqMkUtLgUzc1nc39dEzH/Yz8fqxQQKMNDFvFIIXiACzcXj1I6J1Mq&#10;A34bAogFSjcimpPv/knvWzbZ2tj7YRPuBEZzmKlQWJcPk4kxWHJUOIJopHAnmi2RmDJCYnhZxEbM&#10;iRwesM8Vn8kdk93sYoi5RxCSjpEkcUseiR2y9SJeQJI4aIY7ieFv4nPst3dGjHARA81j/qI+jFuj&#10;o8aLe+FiMLFy0SgBdVz45n7NxYYXt7963VLThQ0bezdswp3A2BaVpissT8jO5C6TqZC88CLEi10B&#10;2LxHI4v4yBV7hxSOa7/gHpv8pHk/sAsB32ODaihCMyIGedwKut2B2CIL053pFwkHvMemicX8jAG9&#10;Guif+QC0CxqtgQNkhgiKrkCxEGiO6pWdXPCktteutjVbG98Z2IQ7gcEJ1GxcYaUDkWlASmRfWOAp&#10;Qm6WHQTSmkmwcCHpDZDF79YzQfwZHVhAP63L7Gs1zfBG3OJvk38oM+0h6SIIyVr2sUshNmVsoH8I&#10;JP4Y0E8GiJWFB4NRzAE+iqcERqccVKeW4Qqd1PryNS9b1m3Y+E7AJtwJiltueY/jBGY+Q2YEADuZ&#10;p1GCCRAU3i0SGwgkMQK4x8nVQuw9Lkc7g70gQPEOsx2WyIAY/i4JB544j6dbQPAgfLFNwnHbxVg/&#10;7g4t1zRD4BOhbhDjSCCeMmzgaQ1keRoOlvVvdorRY+v+c+1rpgsbNr47sAl3guLrcK9TNrgCJFvc&#10;3BzH9on2SsjXSjYkP+syN5VBAsN3MIdmPc4rwEsDcyQ5ckc/wKm5qgvs4nxX8N2cEQDuyAAW+oGP&#10;OLsAvUL/wJ0li2nAuK0lEio5+Rdcx47goTSd4iAM6CPK8C8B2UYSuzRYIFsIA2jtMqPCA0sJ4IdA&#10;9a90Sk0HNy297k3TgQ0b3y1YJdfGRMOG7ZJDwb4EMucKuAqJC16HBBAgItZ8JxjwiCQbQ/wZzcG+&#10;aW2AZUBcOtA/CzH3aIbaLF7mQggMojWIRrRbYolSwEgGDV1nVfA1CpdMKfCucPArBktxOk+JtPxM&#10;gdj6w9Z37uwkHtmw8R2ETbgTFIoeZnWDYXDqlI6DUJaGGSNAJNbY3NmBpIhPOwiVOCCP6DZ2Jxe+&#10;EHPzjprnIIAcjc1uAXxFhzvsmdqtuY1j7D0GtEsGz0BzZXWVEnWZ4jQBtOwUIF/0Vad4jaIEQ6IE&#10;JXxDxwtLTtvw3K1B07UNG99N2IQ7QWEIHDa+TRIjhAhC1HCRBPGC5x2zDwCWHN9jBEzu+Gi9x0iX&#10;wNKW0T45NRcesJMh7h/AtDHQ0Y7fi/1GDBhOpGcSNrhiJIz9uzz+MJAtPFG0CkSrg0ZMcXiqcbuD&#10;7jmx8/UL7yKWbdj4jsMm3AkKWlYNhmXMHgLDXOVFgA8DNVv4H1/OC3JCiBZJYz8t3okbNEezoQDm&#10;DAskiP3D5Ed3YGdyjQHlqMXumIsLpIt3+N24DJ4NGo9tFyiFUygDLk7VKCfVvywzK3T4theutGci&#10;2PjewCbcCQqGU0HxxOEsoEnkTZANbPXHtVUgtQRCxOeB7zEMsBdzm0DAtLkDmKlRWzIAOiGyEWEO&#10;nCXOz0X38AUYcEanWOyvNWSNUbuu7Vy65Jj6hy/eTCzZsPE9gU24ExSTih0RB3ZyGuYMAtRxDZxB&#10;AIiTGekWGMCOCHiNkeRA4osh9oociI+xbgQdj1knXQsW6RIz8yIeWl0QuCqMvJNX0y1axzPVVNyv&#10;FqeEoUaO5sSaih0jFMdolCCHVudw8jH9r172R3Rtw8b3DTbhTlC88b9n9Qus8SnpCeWAw6y5rYh4&#10;U50875CRy2TIuB1CjJYlJD58xilk5tQulMEdDZEcMTeAB+bGNEikxITYI+/4gn6hRfwhJGhiju8M&#10;OW+MomSwYnYp4O8pIGcMiXIb/X+e4m46rOnfF72F3tiw8X2ETbgTFMiHcpT5UqdVMoUKdVwO7thP&#10;i0BCQwzSYC1yRBACJoybHKRrIXYBzJ27zGW5A4H+mHf8i1VATAvGMOAFBqDVUqpKsajdQthk3FUM&#10;iFZklc3pTOTIzmcvuHrlU7f2gWUbNr63sAl3AsOtKe8KqD3iABQQHBIiIVpouscokRAsXDtI0dRc&#10;d+bZmDm6Gzi7wbRracQohXfin2m8E1CKZGud4Ev+mneyyTkjUCoe4a7DX56WeEO68ZSKmpnbnrnw&#10;HdOmDRvfbyQvVzYmBBZe9rr4MSV/HRFdU3AJLK0D0eJGLxb5mqfiAkHCnRAqvqKZJSetfssc5WiH&#10;7HNgGkNtaz6QQx5RaJkRAiVOzIGwmH8UEj5uNkP8w75lhtI07DjA8IA/xLKMXRL/yklR76j9v5+t&#10;Mx3asGEDgUXExgRG4SVPXdXnyPxTBE89QE0UyA5PWMDVXTgjgDRRLD5EEJK03mNEaxIlaLDwHCdP&#10;AIN2Bz5bc2fxZF3QqU2CHjDrgBA8cQ+uCEmjVqxTqiZRIrAtq8lfcLx8+bbHlnxGPLJhw0YCbMLd&#10;C+C54qU1Ec49HTfm5g2WaLeEOJGA4dkkQRMmMVrP+Ae1VrATI82BhIsEGutTYlFOCBfnIZj+YtcB&#10;ZhB4I3N6ib/EPb6DiaZSHKNQBq1942L0e7c+evbDYGjDho0hECtvNiYwUjjtGo4GbZZwogxEismG&#10;F6qZqL3ikJoJ4FXSB4uzEMgMBGj2k0MmgSgJVWK7n/w3KI6QJ/gC7+iIQaqF59hpEdjlwKEr1HKJ&#10;EH8TiBf8oGkFSDrylUMPntH3WPUsm2xt2BgZVtGyMdGRedG/z406Mh6W8UgamgNWVEGqATmi5glE&#10;qQHlohZKyBNdoIaKWq3Zx0pmbBGYWi5qt7xmUCoQsgoEygOhCugnEClSNaOhJs3CL6ALPP6Ghd80&#10;gGQlSlWk/2S4+H81PbD5JZq+Ncb1NmzYGAE24e5FyLjihV9IrPCAzHBAhCzFAhvS0OzXgE1pDTRU&#10;U7WFRAWNFAgWyRaBvQ4xoGYb61rgdR0IG4+0AcIGdxzpr0VN2vRLRTIHN4ymgN3IVo6h3hEo+a8t&#10;j/z8c9M3GzZsjAU24e5lKL76qdP6jJS7IrTHywCTakaU0ljUcM2kpBnQTEFzZXA+LE7fIsSLiyZQ&#10;AzYJF0+RwCfgVjKzgJiCXXMjcSRYneIJKas9hhb5KJWj7p9ttL3/8sPX9+Nv2LBhY3ywCXcvxPxf&#10;PpL+NZNzqayLF2sMW2DwoJEqUTKYBo1/SFWWdBkw8IYHRhg6ar2mVospbgChkhkIjECmhHFAtoYm&#10;USzcOYrq5in9XTra/YY32/n6V3ef1Wb9rA0bNnYRNuHuxdjn8gfytjlKFoX7IycxPDNPp9hUleIp&#10;g+EonG/LEA0XNVqr3xY7eInmi8quQTloldIj6kaWYTpFF/cqp/Z9XRnevnLFY1f2WD9hw4aN3Qib&#10;cL8j2O8PH/t6u6Tyjq7uIl1TD6dZTqQMmjfwSAUG5xhg/4Mma6os0xS3we1JWZvORXvuT1m36ge3&#10;3oojcDZs2LBhw4YNGzZs2LBhw4YNGzZs2LBhw4YNGzZs2LBhw4YNGzZs2LBhw4YNGzZs2LBhw4YN&#10;GzZs2LBhw4YNGzZs2LBhw4YNGzZs2LBhw4YNGzZs2LBhw4YNGzZs2LBhw4YNGzZs2LBhw4YNGzZs&#10;2LBhw4YNGzZs2LBhw4YNGzZs2LBhw4YNGzZs2LBhw4YNGzZs2LBhw4YNGzZs2LBhw4YNGzZs2LBh&#10;w4YNGzZs2LBhw4YNGzZs2LBhw4YNGzZs7O2grfuokZ+fPwVu7vb29i9NiQ0bNsaLkpKSwkh/pILj&#10;KBdLcZRGqZSiKFHB5Vrb1ta23bJm4zuCMRNubm7+r3iWzWtpa7nUEtmwYWMMmDdvkaex7pufMDR7&#10;vMjx83VDTdc0naJpLI4GxdAMlEx6q6Jr7zI09WluRu4LK9eubDZd29ibMUbC9TlK/Vy7qqp8b79R&#10;3Nvb2G0Z2LBhY2Q4/SX+JZquX8EzvB8FSLKKLLcAyUZYjjVkWWYBbp7j8jRDpxhgXChvfaLI/31z&#10;bfVvwEkU3dnYOwFV6ejh9TLHK5KcytGMKz9L/IUltmHDxgiY7CufGyj0vstQ9N0ix/kNSqtTdPnv&#10;7hTXD4NycGpWYdbU/efuP8WT1TRFpuRpvJM9MSpFn9A0tYPn2FRVVW4syiu42fLOxvcBRQVFKyp8&#10;ZQZe/uKSVZbYhg0bwyA3K/fEssKAPNlbYZQW+7VyX+D3ixYt8ljGw2JaWVlJabHvsTKv3/AVFz9q&#10;iW3spRh1l4KvqOgHHCu+Cg5clAECRqegBj6mub19mWnDhg0bOyM/v+hYnmFecnACpxt6UNe0H9e1&#10;Nr5tGY8aZX7/ZbpOTa1rrL/IEtnYC8Fa9xHhSUn9PcuwM10OJyVwHCVJUYpmDbWnL/iSZWW3oAxq&#10;dH+BPzcnPSfd6XFGent7VctozPDN9zl6G8bv3sboMG/eJE9TU6dsvdqw4Js6NZ9XjA8EjncomtzH&#10;iNzRtY31H1jGY0J3T8/KWbNnfVZXVxexRHsSXH55flawKxi23r8VBAKBvMLCwoLc3NwMl8tlABfs&#10;kf7ruXOLnc3NfbvME1OnTk3JTcstKcjOSN/a2dljiRMwKg03JSUlOy8zp1HXDafPV3IOo1Ge+paG&#10;u3Vd13SFmdK4rbHWsjpm+Hw+B6fTR3M8f2F/OFTI0dwMDgjdgOpclpUmh8NRJ/DCaw3tDY+Hw+F2&#10;y9mImDZtWpkqyzdurqoaU1/z1EmTztFU/VQaahOWZQ3dHDXuNTT9TVVRo9293S3eUu/nq1atUiwn&#10;w2KSf9IkndX/wjGMBpHNshxHQ7QZ0Egw4J2maAa/1WBYlpFlmVFl7ebaptpBU+5mzZqVrapq6erV&#10;q1daorGABvcHQ5g/hWfNFCUi4A/cwfHcvsGennvaOjqWW+LRwJmZnnl3V0/XBdb7bkN5oPz3HMtN&#10;w5EGSAOIMg0ikI8qkrxMVZTuvr5Q1UW/vGjdrbfeqltOhoW/xL+I5/mLBJ7XMOY1SsdURrdYDjA9&#10;GN2ApGBoLSpLsqTK5zU2jn9guLjI+7KTF0+QJEk2OO6HTU21H1lGuwUFBQUnprpTLoxGol80tDT9&#10;2hITgNlkt8v9J8zDNAO5GSOR5GaKguxHMSxOiaB1Gj4bMybEy51r16790HRNMcWFxf9QNOXOrVu3&#10;1luyMcNf7L3M4XQdE46En29sbnzQEg8JICwh2Bs8SnSIpweDfZMgTLNpnLEBgYYy00Uz7BqR55d2&#10;9/e+uX379i2WMwJQ1P7M0cwUKRq5s765eYUlHhGzCma5+t39/6icXHnxq6++Oq4KptRX+mOGoZZA&#10;+Z0BUV1IAmwY30D4P5EN4+aGhoY4+WJGGxFlJb67WFa4DjLohpr6mmko8xUWNwmcWAyZ80+b6quv&#10;IRbHiKKCkushAi/RFLWE41hKFISwJKmvK6rSBxklQxD4BYqiug2gJ4ajm9OzM/YD0hjV3MQKf8X5&#10;qiLdn5Xu8X65fn2TJR4RgZLAPbRBXU7iDP9ATEK1AiY0ZFkopfCPE9jqUDj0POfknobI/MZ0mRxl&#10;ZZPmKZL0MTQrIdNYvEDDHXM+aWCQB/gZBloNEiVLypnberb9iwgHYN9Jk/w9odANDc3NF1qiUSPH&#10;5coXUjNua2lvOd8SDUJBdv7nbrfrQEVRLm5obfqnJR4RFaUVP1Yk5T8ewTNzbd3atZZ4t8BX5F/F&#10;MfT+QIKUhsO7ukYh7dJAjZgnoPLCqz4SDj+RmZp93+qq1S2my+Tw53mvhVba7xnIayqlwKVTQLgk&#10;TWMg/rIsFY6GgI6NwHgJp8JXcTpUkP/ieAbIjfnN5pqqWyyj3YaCrLzrXG73XaFQ6OP2zq2HWGKC&#10;Ml/ZQfAxn+CzaijkCxkKFBm44zPJ2/gfvhfrshRPygVrN2y4H+0jJpdNficaDRcYXO+8hobepNra&#10;SCjMzn/S4XSeyTD0vdUNtZdb4qQozi04g3c4bqB0Y7oO6SKKgqJp6vuggNRBpVvC8vzBUMmmQoBx&#10;ZofqcqfMXbtpbXwcqbSkdD18z9SoFD23taN11H3dFRVTDpXD0Q9cLsf8jVUbx9T6KPQUZnEp3J+B&#10;u36G8QiKoqEbyltoBvlsAfKGpml1imqc1ry1mShKI85SWLhwoQgZ52xgb8yYj1liincIf8eUi0jR&#10;k0B7clniUWF/0D5LvaXvChx7p2HoJazAPbutY/u8olJvbk1zzeLG9saf17XUnZRVkF2wbfu2+TRH&#10;vwRBL3bRtNPyYiTQqqoswYKzvbv3Yks2KtC0ESKalMB81N8fPD0aDJ4RDod+pmjquQ6381e8k/8G&#10;NJ9yQRSuY3T6a3+R/6EsKmvIARBGA5YAooXEkESH46qu7u6j+vv7jg+Fwmf0B/uP7w8GT8Dnnt7e&#10;I6DZuEAyJNRCB4EThH0hQ50/fdL0SZZo1PBk5SzkOf68o446KtcSDQJo2UEsiqD9janJGo5KZ0Hm&#10;YvqlnmEL1HgAOlgfVkSiKL6DadEX7P8paHNng8Z2nisl5W6aYdZCvvQLovir/kjval9ByQ2W0+Rg&#10;qKhhaJQgcNsgLs/s6ek5DtLgzP5Q/xl49YR6Fvb0bj+sO9h/Um+w73jI952WyzEBCh8tSZGLQIuk&#10;FFldA2T7v5bRbgXL8RGrqoC0SwTHAssCVE1rM2j6AmiOY/ydAYrCmaFI+PRQX99RmO+C4cgZof7Q&#10;T0PRaMJYDDBHD8fxUxg941VsKlviMcIIYvigWTcofHEUU87SEv8TosP5FJItlNkPFF1d5An4c2rq&#10;6xdA5X9BTVPdsfvO2rcIysgClmP/oWoKpxtytuUDATQQu1GhgXCPqWsrGgpeDm6pqBz9nSUaNfgU&#10;/k9ItphHoQl2l6TLZTUNDUfjJUvRyaAMfAqVe4DmqI+gpe6znA2PkqKSC8q9fqO0yN+clpaWbomp&#10;8pLyskCxT8PR06L8/J9Z4hEBTZ3sUq+vvtwbMCoDpVVwP9kyGhZlZf6f7LvvJDJ3cSRMLi8/PlDk&#10;Myp8pYY3v7DjoIMOGpJodkZFIHBHoMRrzJk16y+WaBBKS0v3KSny3RXAEWdvmeEr9FeDRrC/ZZwA&#10;Mh2o2G9MrpjSYInGhYLc3CUV/lKjJK/kNks0WtD+It9mnFmSm5s7w5INAmi471T4yzHOzrFEI6K8&#10;vHw+tAh0jINS+Ea/3z+6TDVK+Ip8ZFbM7P1mn2CJBgHifRbkw39XBMqMcm+pESj2vjd58uQsyzgB&#10;gQLvpWWQL2ZUTH3GEu0RQP6oAIVCKS0JGMV5xdda4t2O4ryCy8rhN/Kz8gYNXIPGNxvTsyArf1zf&#10;OilQ8WI5zqooKTf83sCHkNapltGoUZJXeF8ZpEmFv+wOS5SAnJyclOKi4g/KgAsgrvqhtXSSZTQs&#10;fD7fwn322We29UoAzfqPMR8W5xafYYlGxLRp0/YtKSyRysCdt6BInTF58j6W0YjIzMwsCpT4IxBu&#10;bUp55XWWOAHz589PCfh8jxYVFZ2fl5fnRtmwGu6SJUt4jqavZhiWAv1+KdSS8aZFdVN1jaYpL6IZ&#10;y/DnQIKIltFwoEVW/D/QiHxQM6znnI5Dqxvrllpmw6Kmpv6Z1as3j6p5Fw6Hb+Z4njSdREHIbqyv&#10;P9E0GRnY6MeVPqClDPk9tbW165paGq6H2utYTdMjoD2WRaLRZ3OonKSaANaAoDnTt9xyy4gtimHw&#10;Q2ieUBzPXoADi5ZsRASKAiexNFepQvPGkI1DLXEyYF8fZTDGqMOoK+pPDV2jI9EIKCcGxajUEsto&#10;twAXAmBPo6pKQ2pYm2o2raprbjhNkqNngebTzbH84VIo+rJlnABoasBH0pRmGLwl2iPo7uw7HDIQ&#10;B+neXZib8bQl3gNgIdaTA7VszHeQR8f3rZAVyB3+Qgk/xFDol4FAHEQ2Shg6hd3H+CdpMD1OzxMC&#10;wx8KH9HHC8LRVbVVz1tGw6KhoWHZunXrEsY5IOti832IEYrk6OvuO4NjOQE/UhAEFlrD11tGIyLd&#10;k34oOHPwovD5xuotv7fECVixYkWwrqHhnJaWlge2bt0KLecRCPeVF16ZA+RToUJ7muf5JyxxHC53&#10;6h/gJkOgfyBH5INN6dDwF/svhSxwMpBUVGPpRRs2bBj1INhoMdlfPh/CMxeaF61pqelPYN+KwAu3&#10;Z2aOroamDZZkMV3HJBweNfU1y3mRXwAFPcgxXJkjX/yzZRQHDn2COfzV6Q3Tpo3o51Bwu9y58F3Y&#10;ZMqhFGqRJR4R0Cw+HbtWGJqlUtyuHEs8CFgwcKAS4s3qaB4elV5vQJOVszPT06l9952BGRZ+S7vg&#10;kEOOy7Cs7DKAGuGvgUM7Q/FKHI0tLU/qOn0UWAxDks8D7fhGy2gnjOjVLiMrPX0WDvZEo9EvVq5d&#10;u8eW5BqGxpLmbFIo9CiTMjkgmsgKY9bogozRQxvq/Jb6xlexi9GyMSqQ2E4SDGgNLTAM/UcQfhma&#10;3sdvrtlM+pt3DZhjRse4xcXF5TzLXc6xbCg7N+cxXdXDwJ6nVngrSi0rw4LjOTeEn2JpetgxnJ0x&#10;LOHyAn8djm9quvZJspHzTdWbPpNlqcpK9GH3VoDaMR3UoF+g9qir1HVVVVXjntkwHGRF+hn+BpD6&#10;DV+s/epnPM8tBZbL9XiUIy0rwwK75DGTjDarbqnd8hGQ7RmYs0DbPw+aO7i5Txy8iwelyoDCQenP&#10;Ll48rhIwrby8DG7zdN0c0AFN7Qp4h5p5eGTmZ05leeYEJFIMAKQnavpJSZ9hIeug9qeMLogaxVwr&#10;SRLvD/ipBx56gMrJzsY6Jat2y+rLLCu7DKgszXH1UU5ebGxrXAXp/mtoQQFJMxfNmrVkJ+1OA9/g&#10;+5hxJcOowbLMoZhOgiju0WlVUDahYUEoLQl4jD7U+sZVyUNeZjVVoUTROLGoKPcwqI6D4N8Pt2ze&#10;8uLoW2qQehAG+LdzGHhdNf4Hs6Iky/dU1VV9aMnHDRpVCohz/DcaiLS4GMqTg+WYez7/8vNzIM3u&#10;hfwvRBTpFMvKsIjKUcnso4/Ot0SjwpAR5/V694dYOsGgdQpIKz56uTM4kbkbIxYa4YtmTpu5ryUe&#10;hE3rNy2EJuIMSZM2nL3k7L9b4t2KkpySMoblz9IMKhhRI6R50hcK/gPnF4CqOYTGszOgHQRZZJQ5&#10;iqC6qfoVitbecQg8K1Dc6ZaYgNGgdOvoG3YrjKypJUNL23a3puqCCFokw0FMa3r5lIopcy3jIZHu&#10;zLwCtAeBczAaNiwj4Shqn5xpmggVmmOapoJGM3Jdc/CsWV7QZn+KWtycg+dRhSXF1OE/PBwKT4Ry&#10;iPyl4x9kSYShjT3G6prr/qRq6pcMR5d0d7y90yCaqekbBrsn52bTEI9QU2iUy+nco3NmcTwWuQzr&#10;c0uUAKxAoWU6rm+FiNfRvSTrWR989tlaWVMWAX2GKdVY+Mzjz7xiWRsWUJJ0wrSoKg9Adlr2DKgS&#10;DwUbYWhQ7pbZGxgX2JIcjYY7adIkD7QOrgReo3qCfU+iLBIJPoiVMc8zV6elpY3YSlMU5QOe4SO6&#10;Rk+tDJQ/YolHxJC8oks6qNscTolaX91YN2THu6KFX4PARwVeZLu6Os+yxIPgdjoPRv3R4eAfHe28&#10;ybFCcHLXaLrOg5bzYKzPJL+4+ENV1deB1jO7PFB+PLE4EsZBi2Gp/yHUJIPBcMJv4NxarH/h9wWo&#10;7ZOS3UjIycmaaUAtwnH8ktS0lLMFntOD/X03WcZJcdRRR7lVWfkRhGljfnH2JKj9n4aWeW5lZSVq&#10;y4MAZQunL2GGGFEjamrdehoUc09ubj512mmnEdkpp55MpaR6UKPKCfWFjiLCXQVULkM3mYdGJBJ6&#10;jwO3UlQaNMhqKoTGmAeAxgJsJeGdHblXapcAcQM/gL+Bk+UGgfy4rutDzqAZAUR7Zmm2GF8aWlre&#10;Mwz6x8AJEVVRj/UX+Ufs74QAgBckaAkRkZ2dsQAFPMc90dzcvFsqJZajDWikUQJH5lUPCzUsnw+V&#10;SQ4oGW+0t7dvQllzR0cNy7PLoPLKzUzNHHHguK2trTEUiV5qTkIyzgmU+N/wFfl+YBkPiaS5eebM&#10;mTkcxx2DNZyq6dh3O2Qt2di4vU1WlId0aPxBU/4nc6fOzbSMEsCy/GFQGA3R5RpV7ThWzAKtS1aV&#10;syDMYSkk/dUSU7hAASqNP+HUDzkq37R48eJh2xwkC8N3j7WYp7o968BllOfZjPnz58eJlYVcykFN&#10;qshyfoW/9NMKv/+hCl9gebmvdFmpL2Be3sCyMl/p8sqyyieTDT6C+zkYv80NDV+v+uabxyORaBWQ&#10;74KiosCQsw42btx4jiAIOVIkuvS99z6p6e3r+dIhiE4H7yDzqHcGDn6ixqoZIw6aQTOMPS8cjVDH&#10;n3gC5fX7IMNp1PQZ+1I/OOIHVH+wH6zQw1YGo4WmqrF+yDFVgTk5ee9ApUsJAo+zJuLfo1PQvIb0&#10;VRV5QWWg9L4yn+/Ocm/pC5gW5PJCmlhXub90vJqXAUQCWYimQqHwaKcxjguo21rKbQKhxYBk5xCF&#10;o8p9gWfh+gN+H7ms7yXf6Q38qyS/+P4ZM2aQUfQYSEcA3GmWi6uM9U31byqGerNBmh30nSUFJdi1&#10;NTzMumdg+tGgHZ6EYYM8+awl22Vg5YPcLo/QhYKtL6hJLoUYU8Lh8B9BFAubEezrw6lhBuS7X559&#10;9tkjDhA2b21+mHdw5xi0LkGreCHPse8W5xcvn+wvXzDUJIKkhatzW+cSaHrlQnMlvH9l6X2WeEgU&#10;lJTcCRHYDx9d3NbTvMASx5Gfn+9TVGUKEG6wvr5+j2yq3NrcegZ8sFtWIk9u7d1aZ4kJSieXPqkq&#10;SgMUwIPef//9Yad+6BD9mNXoMWpWm+vq1kIO7wBNUnQ6nXFSj6oqbrmHA0ro8WyI1/OgMGINfzRo&#10;D+SCigqvBZCPz8ykMndOKC4SiRzpcDjUlIwMkvk9qakPwu/QAq3/nNjYCWRetEGdo8pSX2Z+Nkk/&#10;hhOiqC0G+4NJB9x0TYPgk0GAYTWEykDZT4EEJzldTurEH5teEXfQGloE79AcQ7VqdkVpxbHEcBfA&#10;8Txp1kIrcdhCtDOyMzw16A6UhjkLFy6Md29gCmChBI0EiNxYAvFxPc3QP7Li/2h4P5qDC+LgaLB+&#10;nOlq7IBW1pdYUYQjkTENMI0dEDEmoQ0CyM24g5wMTeXFUJdeg99HLut78Vuhoj2dZZjzU1JSEjK8&#10;AXGEsb5zE72uoe4viqHcwfM8trj+UpBXMOT8a4hq4CEoTSTWTfh8PjEalYrQPU2Pr7sjGRRJIT8D&#10;etWweaWvu+9IlmMCiirXbO3c+q4lJmjbvh1aw+oKUFR8by1/61xLPCyqamsfYwV+JsT1X6CSbwal&#10;ZoGsqss1SV1bWuK7YudBxmSsAq0xbgkkAjZHhPrtPVdNrph82tSKqWcnXpPhmnQOmsnh6G0MzTlx&#10;Bgpk89vBj4TaQeqXPKB685C4uttwj43JRgeHU3CcgxnM7XYPmoazYsUKFQjiGSwEKY6UuyxxcoCd&#10;Aflj1MCBBNBCFYZl3V1dXfHZAEhMuFRZFIV+uG6G5tiPSSZn2dNpljkNL6goToPm5+mqop24snol&#10;6QqJIScnxwGVVRHDcXUNrQ1fo0zSpAcgjLjU8fKioiLS5BuI9pb2hSInzNZ09cO11ih5qjP1Tfwu&#10;KRrNI5Z2AhREAwohPg6ZYYHIeSmqXBsORUif7cz99yOVE8PgCiadOnrh0dQ+06eBBqlQ0Ujk5pFa&#10;EyPB0DRmPGnR2xulcYoQxLEuimI8v/FYnUAe4QW+neeFn4PBKTRLnQatH3KBknQ6XvB8BrRUrrac&#10;jRn9fT2fYV5zOhyz5syZkzS+dw8geiF+TGIdEorH4/lfsHRy7Pusb8Rv/gneDTADAkxo2kM+xhYr&#10;lAdLMACNzY03yYr0BxzrgHx2D5Bu0oFS4D7wApeu7xg0wy42SFFoSIFbUdxt+29wPITX7MIZMsOU&#10;U+WiyAt3YovM4XT8zRInwOVyPo15R+AYHIsZNmJj2LJly6aaxvqrUrPSpqu6ci24qoPaqoKm2b9s&#10;WLPhY6hk8i2rgwkXmhgLDc0oxsgGYuD6+vp/JcnRp2VJelSW5B1XVIVLewSen+7vD52jqRpnLoGl&#10;yqZPmZ6wzFDn+DAwvwoZgw2FQmMvQSMgUFx+JoR1EmiRH2yuqXnfEiegvXnbvaCIhQxdmz99+vRR&#10;Tf0YC1atWuWA73NBHPRnZmZ2WGICzFxA4+vWV23+XU1zw4ubaqv+jdeWmi3P4LURLnyvaarB+aMJ&#10;KoW/uHiOQxSd0MxptEQ4D7gXIhFqVI1yOVLOtsRxOHjxIh00aodDjFcuBf4C3BMgDAWrLNnKQBWa&#10;Yugf/B8Swd7eRQxNVzqcTuqkk0+ieI6nIIORObg4g0IQROqUxYuxUFEcy86D1sR0y+m4gIQ5uiyf&#10;CNpBQxk3gPjVsCfsie95gZkdvYN0WrGxevPD0CpZuqWmhsR/LA2s6+mNVeMfOXc5xQ+wAgOyyW1o&#10;aB71RPyxwmyEoRIJH7sTZEWGz4R2s6K8/c26dbeCJvb8gO/7t/XNz+K9oaXheVRKLKcEuoF9k1Ce&#10;oRq2RAkAN9fJqvJnbNm4eNdfC3MKB+1iBg7BNfy1xs4QoD3qoMyx6Ddwwe5sASD/Q+vCeksGPzUX&#10;yucksNcA6Z50+W9QijwB+W4rVMiHFhfnH2aJR4XVq1f31Dc3/rG2qX4a1O2/hGTpcgjCLEpRcbkv&#10;UUIHEa6iqv8DtQWjGSo0SaiPKMb4GIjqE2g2fgwa3Cd4QYA/gboL5819DBnrEyioHwo8u4rlGZzR&#10;QHV3dyesvOjt3VYLmtxGSES3rzx/dw9YMKDJXYN5Ljsj+3VLNghdka5myHz3QkQ6trZtvdISJwVm&#10;VJJdxoCazZtnMRybBxVTBDSKeOaFQk9G/yHb+kELHvOgWbC/34cz2Pv6+xO29NMU7T9Qo2uRUChh&#10;scG0SdPmQWviSNDiqqvq6uLLhN95553OaDTyPqRtORDioIUT0KpBgoNraA0hEo78VFIk6rD5h1GL&#10;TjDXkvCMAM04BgcFyTsOos2ZOxc0XIlyCs5d2tAGvoP0y412WlgM4b6+MtzRTtWU959868l4iwEJ&#10;gHCTYYw4pW5XUNPUtF7V1C+wtSQw9B4jXC2mOQ4gtBiwMsQKVJKlcU1NY0H1J+VgmHkizW3NV8tR&#10;+a/Ypytw/D8KsgsS8qKm62ZLg94xkNXQ0BDlOLYdNXPIb4P4Z7xQVRUqCT2eD5NBlqUbQRGAVnDK&#10;O/Ca0JKMAQfxNE3/H+wC5Glh+KXiQyNSW1/7V5pmjoI8vJ1jhX3KvaWEExM+uKTAvwBqrDkGDWqO&#10;oJ9f1VB1aF1D3SH1TfUH1zTVHVLbVHswXtVN1QeDGd4Pqa6vPri+uf6wTfVVsxU18nddVymeZedM&#10;mpS4DBcK6icsx9ChaHRMexuMhDKvdy4kWyWOsLs97qzSvNJcf77fV1pQ6i2wrtLSUu9k7+QCd4o7&#10;xdQKXccVU8VJBzQwZ5CMNsas0LW9r0DVdGjl0+Hnnnsuric6oQICvkSNQZ02bdqQmXcobOvqhUQz&#10;KKfHmZBBGtoaNhma/hK0HLzFBcU/ssRUOBRcIvA8FYpEcBQ5sY+MpaDZaFCdHR1HWJI4UKOBAoJq&#10;U9IvL87KP0BkHYs4XoBml4t66vGnqIfuf4h68P8eJPcH7n+QeuCBB6mlS5dSaWmpFG5GBJn/nIqK&#10;0U0kTwbsT0dAZI4p3vp7+3+AKSlJ4YQmq0GmDYw5CcYMyD+Gy8E/iL8msMJsb6H3fyyj3QoaY4iG&#10;RoCpIQwCVqAc7po0DhgGDj5BXBk7ugOSoWlb0y8VXbmXAWXL4XDe5yv0xUf4Gc6c8GyQLb92AFpg&#10;r+AMqPTU1MWWaJeBGxkNkXUJKvwV+0KD/Sic1y3wYtpU39R8aOr7B15erzewTyCQ53A60s1hc3bh&#10;pLJJ80wfxo6axpqvaIO+nYaCB8Xrgvnz5+cnhFCn1NOJAqBTX1VX1z1siUcN3uW6F1JfhSs13BtO&#10;WBcd7At+BGwEmYQ5cVf79gZCUbQbOFCxdEWmWltbrjUEbSvNG/U6pzWIrNogwAWqToNkRFqh6F6K&#10;lSpDGwHRxycdYcUIQS0I2qSmYJRwpbguQHcupzthGzpZNsd0OY6n169fP+bSDoRahMUpJSVl0KY2&#10;KR7nHYqmYMEiNTHOHzR0/UegVbfkF+VjLZ6A9PT0WgyjrqqD9pbAZMc+MLgnLWCcy3GdqmsMz7PU&#10;228up66+6krq5htvoG666Qbq5ptuhOcbqRtvuJ666oorqU8+/ggKnwN7TB1aVLnK8mLMICMuscdR&#10;Atfni6JIBm7dLg/ZuSkGSHri39jnoIwdG2pqHojK8kdY8XAMextU+yOuxBwz9OEGOBVoHYDxMF1E&#10;owI9ckFoamm6XNW0f6L2CArHI0VF+cegXJGVsFkXJPrR1dv3Gp7XJknSOaCYFVriXQID3IK5RdPk&#10;QXkF8jwdVaTLIT6gEcpQ3b1dJ4e1YButGXVAetZl1DEGVRvW9HZVkf+AXSGYS0LB/l3a8D3Nk/EC&#10;1DdBlmcL+rd3/zSe8zIKMrwQmFMwgyiqMqr9DXbGZoCqq8twmSfL0r/Oz8+PDx5lZGcslyR5A8vy&#10;ZZ9/9Plu2bW+JD9/NmhRx2DGgt/8BBSYlxyisEwUheVwX+5wCMtFQVgOZm/wPL8cYv554JQ6cxmr&#10;cW1x8WAtF1QGSB+DUlHbGyUKcwuxb/MImmWMaEh+zhITqPAPcwCEc8SMuzMOPPDAYqfDsR8QaKSg&#10;oGCjJY5j3ebNX0Imf0Pg2DnTp0z5YWZ6+i8hw6dBObxn1apVvZa1OCCxl+GAgceTmrAaDgFhxJF7&#10;vA/6cCgU0zVN/TF2F0HG3MCL/NLUNM8rqempr2Zkpr+S6vG8mpGR9kpWRsarqakpL0MeWgpxaC55&#10;1KnzZsyYESDPYwQOB+FfLDCWaEQ4efFmqFH3g6bcpjPP/VnCNpca6RGG/6h6/hega/S5siYrLI+F&#10;13h2cunoN0dJhnnz5iXMqTVwFceQ4CG/QT4fYh+DUcB0N0Qf7s5obGm8WNbV+3FKMMcJ/8TNnDwe&#10;Txl6AlpeQhi2dm39RtUU3EnLqUSlWy3xLkFTVcwnwDvCoO+d5JvkB436PA40YNDc10I+fh54YZkD&#10;uAG5glw8h5zxOgcyKMsvQkWxFjVmQRCPTTYwDdyRiZf1OiRWbVjVCMmwGZshkiplxQk3nU+7En4g&#10;JSpLPb6ywKj3Q90ZgtPxe0kmLbk0J8vi9BqC6urqDtA8HsXY4Hj2LlThTZNxg2Y5xw1Qe3A0wzy5&#10;sbbq4M11tT/aWF11zKbqqoXmVb1wS201Ph+L9811NSfnZqQdzLDMel3T052cc1CTRuC4QQk2HCpL&#10;Sw+BBHwKST8SDd3a0NGQsD8EzsFFyHKUGeteCm2NbfngIEWR5dVvvfVW0t3uaca4WwHtPhyMvsWz&#10;wi2gaQQdKa6krZPtbT1Vmqb3gasjccaBJSbA5idqI8mW9krByI1QYbG6oX0emFQ+b0tNzSlVtbWL&#10;4DoBnhdV1Zt3uE7YUlt7YlVD/SlFgZKDDEpbBY1J5/Zt28+0vBoTWBoqKQgTN8JUtRgqA5WX8LzZ&#10;7wbpcdvOC2wgLCRtcRXYfwPNHc3VDMufg101kE8LNU15B+doWsZjgq+w8MLmurqEbR5BwRgyr0Ja&#10;4j49SLnjql0wP5AZKNb7aNDQVHcBOHgACMsXiYS/BD5ZhHkKArJzGGSapX+H3cPQ3vxFoMg77il4&#10;MYCGa/4Mag07QabkX0CGQDvvFbic8zbXVJ+8ubb6gbpM3QAAL5dJREFUmE3ACVuAJ8hVW4t8cRw+&#10;b66r/vGk6VPmQhjfh9ySyWrsJZZXBN4i/+U8zTWoih6f7z8UJgVAWdG1fWVF7RUd7jdJfGLNqSna&#10;yaw5cPL2Rx99NO5d7quqqj6FdKrGfkRZ1q4buO661uW4R1HlZZAgLkXSXsK+VctozCgpKSmADHEy&#10;TjuRgmrS7dGS4cOvvmoLS9E/w3fScjR6M+6IZhkRQGpBuoFGMoqcVpRfdKwU1ZYD4abolP5ea2bm&#10;oG3oREHE0ob+SlPH2KUQDAfLsM/ZneLG3e2TskSovv4jyEgbGJqjVVmFJh330qZNm5Lu49ra3doM&#10;370NWhruqnVVCVspkv5bDOVOmDllZgX4fzJEB3C5ctnbb789SHNOhhUrVkShqP8K52eIHP9T0AnG&#10;sQgAwgP/4cNHJI1ASeAq0N7/hgULyty9dc3NgzZxRyCJQPEcUzrsCqrrqv/FMNxPoQKQIRvkypq6&#10;3Ffsu7u8vHyQ1pQMoJhMBkJ6mmN4UILYBI0Kkwy1umTAVgEaAaGNqrLaGWZrZ+xcfdddf7gIiHYD&#10;KBok0+NsJ10fPKhX19j4KigKb+DvaLrxeGFu7kGW0biga6jh6oMW7syfPz/bUPULkdv6g9H/XbFh&#10;Q9AyGhZ4+kOP1Hcjll3gAuyXjg94gyb8FWRr3u1wnlJWVpZ0IVEMUSl0KMQHB+mx+qvVX71HAtfa&#10;2HohEGQJxAoOnQw/T3VkqLqh340R6XS6pv/n3//escxzwwY53N15nqpILU5BmKGr1BrIeKPpOGf8&#10;fv+S/absFycJ4KFbcCQWPuClxu2NY9p1LK+gYCk0jb/hBb7ytRdf+4klJoBCS+MiANpgJEuUAFxB&#10;ggdqBrz+pSLPvyYKvAu+9X2fJ2URfp9lLQ4pJDHYHwz5/+uxLmnOSM84AMnf404ZcsepNooKQ4Z+&#10;3GxOcRIkIK6eGQqGy+UKQ4XnSM9OT9jIHApG0pLb0dOB6SNEJeVdILEvTOnoUNvQ8AbDcZuBKCaV&#10;lggJ8TwqYGsW/kNOH6qQcPnZ+YeVlgTehQj+E5ZwjmVW+MvNEeFBgNgnJZ+mR3U80u4CkO5TiqrP&#10;0XRlI7THMIy/jAaj6wIlZXflZuQehDtXWVYJ8Hgcb1HRYn+J/1+UYqyBfH4adkooipJQkUKuIsrB&#10;ECAGkKhjOhwgBqjoQSmnB/cvjYBTTz1VS01LP4rjuC1YueH0LyCcpHmLczhOV1XtM1BKMgXesTzg&#10;DQy7AVYM3oKC62ZOm3aA9WoCwopjc4KQ2HVXV91wEsfxmZqmflPky0u6uf9Q2NaybRX4uRpaWrnF&#10;BQXxsQjcsMpQqfegrImUSr88Y8aBSbvMAoGSE2iW+YumahRUmGQnQfrAAw9MbWtte49nuP0VWXq3&#10;qb31h8T2LgA3oobProJCzEuy/Hxja3PCJuO4n6uuaH+FzPIjrJWALP7FUvyzxaXFONATBe0I09mY&#10;P2eOr76p/XBgv3M5nj0sJz+v+LPPPmvZd9990zs7tldxLJcha8qhra2tY4pIRKDEdyPDMr+TZOm1&#10;5tbW+P4HZd7AHZBPbhCdzhoHJ9wWlSMqfIMzFIqwHMPNdLkdC0AbLDUgtlGH0DXj9inTp/122bJl&#10;SQm6wl8xR1Gjn0EGjIii47csxWzSDcVJ0xzQsNU/ZioThqzKTFgKv9vc3NyCy4O3tbR9IYWjM2me&#10;nlfT0DDkNx46e3ZJ89ZtjaCCftzU2pIwB3pnVJaX/16OKte6nI5rNlRt/pMlpory8t92Op0/1FXl&#10;vNrmZrIZB87kEIrZBig4OfDxh1fX14/6rKgYoCVyvUDzd0LBqjrn/HMmj6XS8Rb53odm83yIt7cd&#10;guP+aDTkikYkAZIEOIiZLzod+0FaVFiU06nS2jUNTQ1DHq8S8Hovgez2N1EU2p0O8VeKrvfTuK1P&#10;fGAIlzZr0JJkDUkJ6xFZfnF3rfVHLFiwIHPThg1XgdaJC4tyMNFxBgr+HrTUMH0xHCJU+rNxHjFN&#10;m0vswGwLFPzfZXDMCyurq/vQL0RxXuEl8C1/C4aCy7Z2bicDVTFA63E2rRlfGLquuF2uO5A4wE9o&#10;ZQxuummGzLg4zwrS32hhcnnFC5Ik/YjnhIu31FWPuYtx9rTZJd3hrvegbJfBF9xRW1+bdLk3LrUN&#10;94UeYRn2FPxYXdPf42j+0TJf2RvLPvJ0UdRzxuLFi+murq70ui01xwNZQGvBONLpTjlmw5YN8Y3X&#10;K0srPlYVdV40Ej69dfvWf1ti1ltQ/KXoEGequn5mXUNd0lbPcMANzR0O4SnggE1zDz1on9gMpJzU&#10;nDK327kRlDYe/G4Ebrhy3wP2fQM4Td62bZundmPtubyD/QNUNiwk8Uu1DbU4iUCnMzMzb0xxuS/G&#10;uZR9fcEbOns6n0IPdxVFeXl/EATxJ1C6gFvVo4EUQdNJRCAQOI82qNvgKsT+f1VVQ4osQznQQ5AZ&#10;WafLmY81ONaSuqFtyi7IO+SLL77o9JZ4/wjfeXUkEn67pa1tXBulQEJnhvqDzUCEzqgsndzS0kJ2&#10;F6vwld0Nv/lLUjOzkDmhCOAzZgbQesl8P3io4QTuYY02nqutra0iHg6BytLSgzVN/whXm6EWihcq&#10;JWQcKNa9BjdIGLJgABL2J61bW5/FAUcXL2xD7TjSHz6wva9zWO2yPOB/muXYTzZX1dxriZIiJzPn&#10;Usgo94LG9FVdU/0sS0wVFxZ+5hQdcyJS9FKogMhubt7C4ktEjvsbBLi5qqEOtbCklcpwgIKfxuhM&#10;PcRhukqplzU2NiZd4ZMMAV8paBjU/ji3EtvHGHdmUxejjKZkUPk4nl8DGsS9qY7UN9bUrtlmukwO&#10;b7H3Woahf8+zA8aaBrZAMUnAf1xlFZXCFG/o3prW1lGfhzdazJhRmtu5LbzA5XSeIEvq4SzDp0P6&#10;C7j5EdEqNSOoQFlwOtnXZSn6UmpOzttr1qwZNG+0IC/verfTdWd/f/9HQLgJm8t7vd55Asd9zGKT&#10;nqwGMGMtKWidcqW4L1i9dm18V8ApFZPekWXpCJ4XrtpUvWXI00+Gw34H7efr29b3BaT90rq6umEH&#10;ykG7PRLK2p+h7E3HMGtAGhAH/YquKFgDCqLDI+CIGKQPJHt1alba0WvXro1v8VruL10H8TYtGoqc&#10;09rVTo4C8xUXXy3wwh9VVambPXduxcDpmqMFzp1//KFHqjhO8Efk6DXNrc1xJcWbl3ccyznwqKdy&#10;LL8Qrl74rTDPixnkpGZVgRaC8Yy/vOGnK1aYUzTpGXl5bn7rVpmaNYts9EJ82k3AgZne3l6muroa&#10;PzRxTqgFXGsMibGgv7tnMRD0PhwLxYFjZ0CTJgQZZQ0Q0PrMtMznI3rkXfBH8vl86aos44T6LMhG&#10;L7W1tX1s+jR2AKmdwrN8BSRKS019DW7SYxTm5JwNBQ4XGwSxKGJWhXcdmuJRB+cKQbg+X7NpDZJs&#10;0mbSzijOzZ0uq/pZLrezBQiDQ8bAAo3jNug3AqiEZlnakGUVO2Jfau3s3IwnJac63edC81/vjYQe&#10;hUI17PlaRxwxJ0/THCHcZd4SJUW62z0jJTV1YTSqdG3v3o6aLKYNnZOVcx3U5HRUlpd1dHR8AxWS&#10;sH3btv8VWb7XleL6fKgVfKMBkPwChuVmqbrc0NnZOWotw1dScoOGK3B01RB53gANHtoErJ7qcYed&#10;bnd3MBL5cCyb2Ofk5MwDTeRQgeUUjdJoyGlYrdKJY2g6nhWmhsPBQodLvwc3Z7IM9ghwGlt6enpu&#10;qts9S1HIPp6KrMmfQjz1QzoMm5bg9mAHx82XFKVu2/btCUvavbm5pdC+PoXWaZXCRW80DfFnGe4M&#10;WufT3O6X1m3ZQnbOQpQHyhdHoqFylueXQyX5lSUeM4qLiw+EMvMDKKej6qqcPn36YV1bt1/Ksnwp&#10;z7MCw3EFUE30QL7sBUJrSE1PXwrF52VI94S4KSksPBuStBD0mtfqWlrWAE84GJ26CetkKFtfNlgK&#10;1XiQk5Z5Mi86ZjndIhRl/U5cvGEZQeV5UG6wb+vpUEGcIgh8PlQuZZqqrobfbcpITbt3XfWmhKmJ&#10;ExKzZ88uPeSQmUOeTmDDho29CkOo1iMDuzxHv+H5twtcX3DQfjvGmWzYsGHDhg0bNmzYsGHDhg0b&#10;NmzYsGHDhg0bNmzYsGHDhg0bNmx8b1FeXp4zffLk/a3X3YKKQAVOgh/3VBwbNmzsGewV89u+yxAo&#10;KkfT9UHH5OwC0ltbm/FwyVEtzLBhw8Z/DzbhfstQNcYdjURPmpSV5bFEu4QKf9liT4p7P+vVhg0b&#10;Ewg24X7L6A33ztU0o5hKzdgtx41IUWWxx5NReejsQwedW2bDho1vFzbhfsvgWV7AbeXC0ej1u3r0&#10;UGWgcgbH8/MNg3Js7do67r2GbdiwsWdgE+63DIfo+AHuJMbzQuVnn32RsI3lWCFJ0jVwE3B3s77e&#10;vrmm1IYNGxMFE3oku6CgwMWyzlKnk9WkfonGESYaT0R1udS0tLQw7o1rWR01CrOzK8E9p+D5HgBJ&#10;MmhRxHPMeCsuzD3EgbQYSaIjHR1NNUSwZ8D5inw1Iu/w4jE5GqW92NjS+GPLbEwoyCjw8g6uRhSc&#10;nEEZlKxK/wC/Eo4GGQn33Xcff8v1N88Tne6DRADENatCRMiyEolEg2sP/+FZ7/3nP38Z1f6wuL2k&#10;k+PyWYbRZEw4AMOwWlpaujTn4vNa7r/ggpF2pqMDgUCFqjI8pgnDWCcXSBBpPEcUBcwLMpjpUZ1V&#10;ZbWvvae9gdgBZGRkpDmdzgCv61JDezvu7pZ0t7qRcItxC/PXzH/MTXE4DnUILifL0aymahAncjSi&#10;RdbPnz//3eeee27YXb2SATIcnZOZszjFmVLpcqQ4FU3RguG+Dk+G59UtW7bUWda+FUDazW5vb8cd&#10;wmIb2u1xeAu8s2RFPiwlJSUVFBDO0DT4ryn9wf5uVxr/Zl1dK556stdjQhOuy5VdkJXqXOMQhXRN&#10;1zncSBb3ksVjdeBJhQTZEAqG1qR4UpaqlPp+Q0NDj+V0SBTm5L/odLqOMyidwz0skXUZ8DQ2pI8R&#10;Ak1y3McS9yatqamtSdiNf3eiMCtrkiB6VnEs58Z3RVe03lDv/j09PWuIhTGgzBe4WlONP7LWuYIs&#10;z3y57+yZBwMZDDqFYmf4fL58+OCLWIo5hWXoqbjnLJY03Hs0BtTCdV1rhnR4wV/u/82KFSu2W0ZJ&#10;kZOZeanblXI3y3KGIpN9QQlB8hyvAdnU6pr2ZUqK5/71W9YPub1maUnpx5Agc5D4MWFwD1yrnowD&#10;tXkwp8Lh8Lut29rjm+cLglCZn5e/2tCM1qbWJjwGJemZcEMBp+tFg9GLeJ77MeSTmRruKYuZD0Ab&#10;+IwVCB5UbmyLKvLzubm5t69evXpUCkBxfvFCnuN+C5XR/ugvbkKOR9GAxxTLMhA1+sOuNNclG5Kc&#10;ILKnMXfu3MzampoP0zMyTgbij2/XuKdQVuL/CXz/VZBeByoK5BNIT9z3GIF7dOP+wHi+WiQaeYkR&#10;uKsaGxvje+DujTBz0ASF2+3Oy0xJ3wzN7jSX26XwAmdEolEqEg5TiqrSUBh4cmYSOULfaDMM/Y/O&#10;dPf9O++VORBFOcUvOZ2ORTqlyCzHvoGqEqnGE8oxg1tdM3DV1tTVX2kJdzumV045MRxVXsQjEnGP&#10;XFVXKJo1Hq2przvXsjIqzJgxw93T1bVJYB3FDG6oDdEhKdEI6+D8tbW1w27KbWX4v0A0FmBNAwSy&#10;PDsrqzUtLRNJi0LNu6enl+ru6sqEwnACB1GuqupWCO4va5rqn7G8GYTCnLxLnA7X35CoMzMzCGH3&#10;9/VRnZ2deDgaBWkHmiovQbTfWdfUkHA4YgyBYu8nEC8HAaH2QsDeoVkaz5WKp5RVIdAMS9PRaHRl&#10;Y2vr7cTARHqpN9AKdrbXNdeXwfuo93oO+MrPMxTtDijwuZg7QNd6KzMrszk9Mx0qMp5SpDDVHwxR&#10;HVs70imDWQhx4tRVYxvFGtfWN9U/bnmTFF6v9zhao16CipGldX0N7xD+HI5I1W6PO1XTtVOVqHw6&#10;xJUIysRXUU1a0NraOuw+yLsboN2e5RKdj8P3/K2+pf4yS7zbAfFQyhnsE5Dn5mF+1Q3tnVRP2r/C&#10;kWhNNBg0oHAbGZkZaRAfJwHZHmfQRi4n8pfV1NSMegP7iYgJT7jZqZkbXaKYkV9QcPBR8w/e3NLS&#10;Qm1qbaXwDs0P17aW9gUszZ8E2fdYclwPQ22hDfakmqaa9ZY3CSjILHjJneJaFImEzm7paB+2cOxp&#10;TKmY/LAiyeei5gaaIwUVACXJUofT4yrbvHlzv2VtREDmPYun2cfJCRLAQaBVIlFGeiN9s7q6ugYd&#10;rx5DSW7JzYLI346aGjh9lNKVP1Q3Nm6wjAdhasXUmVJUuhkUPXIcCvzG/Q2tTbgZ/CBAS+JiqA//&#10;7nK5qccef5gq9nrx26juzi7qo48+pB577DGqra2dcjgcEGTjBDxU0HIaR8DrxWNnDszPzZ376Zdf&#10;juk8NUBWoMRfr8pqZ9PW5kp4H5W2GPAGLjE06m+gaVK6rD7HicLvqhqqzCPfk6DSVzkZmsK38zx/&#10;smqoFC3Qj9dW1yadVw1acJ7AixtFls+gDeO1IsZ7yoqGFQmaNy5aUWTpdWh1vd8XDS3Zvn3PboA+&#10;ELgZulN0rOIYrlLXjL7czNxpK9euHPI8vfEiJzPnJKfD8VeBF4qg9VANue+qzXXVr1jGgzB//vz0&#10;qo2bbxXdzi/q6uqetMQ2djfclDvPX1TaNbWs0igvKUEtZUh4CwrOLC/xN5R5A4a/xN9WWlq6j2WU&#10;gILs/Jcn+cuNNFda/HiZbwsF+fkvV3r9xpTS0jemTZr0ywp/mVTpLTeK8oout6yMCv5C7xulxQGj&#10;tMTXOHVyxZJyX2mrvwj8Las8y7IyCCX5hVeVFpcZAXAXKPLdaolHhQpf6TmlJfh7fsNf7P21JU5A&#10;TlbWxaChQhgmGdVVW6CVmIja2hrjmKOPNopyCgxvQfHX4CR+KmoMAX/gC29xiTpp0qQxz1EGB1ml&#10;Xl9/oKgEm6AJJzMPhTJv2S9KS0qNirIKuMrIoX+jRVnA+4tyn18v85YaRUXepOlXXj7pzFIwL/eW&#10;QSU4f9D3xgDEt8e6sYbD5ED58f4iH5SfUqOspNzw5nnHNAYwGuSk5pT7Cn1R9L8ot+hh7LqxjEYE&#10;ng5jPe61mNizFNwU0fzwQD1BFIeN7Ma2tqdYl3gQzTAbWZrJVyUVtdfB3weeYT8RwzLmSM63B4Zn&#10;2DTsw9vWtu2V9Zs33xONSC9DUxLCRp05WpLJTc+dDloCNGtBq9X1327YVHU/xwtV0MzFpvt8y1oC&#10;KnwVU3hevB27DXVNv7WupeEWy2hUqGqofVTXjbNpmjFAO74JCs2gGRHY/wa8CpdungMH0HUV+4Ep&#10;TVOoQKCUuvmmmynUgCEcM6dPnz6FWNoJ6A9oj2M+eRabB9hHj8fhm5LhESgKzICwPYBxAs7+XFVT&#10;Ez+ldTSoqWt8UDP0UyFzaSxF3Z2XV3SEZRQHRxlpOF4QlaR/UNSKIQfxOjo6qq3H/yqCofANUM4o&#10;T6qHYjiG4gTmchy4tox3GfPmzfNA6+0NnuPwoMznWra1nFddXd1hGY+IoQ5q3ZswsQnXOjYPC+5o&#10;AM3wVppnjgLSCgocv19BbsF5ltEOQI5ngNFAvfhWu1OOPvToPIfoJkTlcDuItiOK/LMsZnSGPTDY&#10;27sQZSPB4RSu5nhCrr05eTkvo0xXNSiwBhWJRJNq8bIcvZemaaduaP9uaEvefzoS6lvqHwf3T4I/&#10;ohQKDew7JeBYHLyDxiImnTXYhEDCjWH6jOnYZwgyg5Kj0UHfS+PRkVg5DnHM9nDweDxkAAbywujc&#10;Mvr9SNAQvic2V1VdbUnHhLrGxv9A9XIvz3K0ixfwDK9B5QvDBJVAkfU6YeAvKFgA+W+eLEsfzT5w&#10;/2N5gXsO4qIyxeU6xbKyy2hrajsfKtByUKJaM/IyfmmJv1eY2IRLxu7HhqqqqhYo39ejXuOETI/9&#10;UpaRCSyEoGmNa47QbkR1ffUBmqoJvCgaBYWF7xJZY91zsizXoVYHBkn7RgcCtOBCIKuzUEtWdO3+&#10;r776ivT3hSORt5DEoGpxzJ+f2FTPzc09iOHZH2qq2i64xHERSwyCy/FrRdO28pzjh74iX4KWK4Gm&#10;ji0TqOASKkwkNVzogRUCmXVARvp1ytDpsGljBwxVR6Y2QMMl45rjgTWwNizp7rPPfjOAl2frmtbV&#10;1dezS0TgSk29HvJfK9QUs0tLSudZYgJFjn4Dco3j2Osml5Xt1g2LdhEMVEvXQuVJCyJ3/yOPPPLG&#10;tq3b7gVNlFIl+Xo8st+ytysQDFW7AjV8jdFujeXV7xsmNOGGQpQB5AMaKQZz9DNk6pobnoSauhuI&#10;Nd3lclVYYgIseajh6po0qvmkewp9fX37A6FQqqI1BiZNqrfEOJp/LxmM16kfVpZWHmyJkyLUG7rM&#10;5XQjg0ETkHrYEoNTGhQpAwekJunS3BmWmMAhOk7GSBB44WVsEVjicQHc14M2/iTqorqsHmeJYyAn&#10;wSPhxhAjXvNOU80tzVRXZyfRZN2p7uXEcACQm7Hy2WeffcY8z7W/n4w5Iqeb92HQ27l9MZALzjl+&#10;qLe3t9sSjws4lQs0w6UYbo6hf2qJCWoaGz8DYl8L+ZmORpWllWVlo2rF7GnkZeRNgQr+SKj4WjhR&#10;fAFl23u2f6LIyqccK0xtq28+kljcBUyfPmUupEIRRHNTY2Pjo5b4e4cJTbhuN7YpCeBtTF2ufaA5&#10;fsJyHJPqSjnMkhFA85toSxnpGdeU5JVMy8vLmwZa33S88EhzvINsH9CM9y0uLt5jTT+nw5mCze5w&#10;OPLlwInzITV6n66qndAspaSotMQSD8LMmTNzeJY9D7VDSVYea2ho2GwZUUXe/A9Yhu1GjaW1rS1h&#10;iS/HCwuxhU/T7LiPjR4IUXQ+Z2g4Z9p9wvz5PoclxpYEjdqlqWmbfIfzKbHyxFkUmqZSf73nr1R3&#10;Tw9WMk1dX389aDQcGFtCzv3so49uKSwsnITpgldubjGkk3mZ70UzSktnpVnOCDw4bIb1644p1kNC&#10;VmWSRzieG/P852QIhYMvsvDNkUh0535pHf6dpCrqOo7l/KqsvlHq9b9RlJ133Ny5xU7Lzn8dbrfr&#10;V3h3io4/DphSCc0v/iloflARWf6FJRs31LB8IM+xjCRFsdvrvz6/eKJgYncpEGUI2HbEIjMY0GT+&#10;GEiHikblhI4JFVQMGlQvluHOgBbTOhcvrHML4hoXXBxcTsEBl3OtKIjfRCKR3T5Ki4AvwqbbsRRH&#10;U6JLTJgf2tbWFo4o8oMqECmU2eMqKiqSkn5Xe9dCUP1zQZsy3C7ufhDFY2nlypVbaYYsLqB6+/qP&#10;ssQIUZdkEQPQE+nZLZk+0h9pN3SVMmhtenu7nmmJcbDL4FDLA3JFVRVb9uGITHV39VFffP4FdfH5&#10;F1Ivv/wSxTk4uIRrGpIsTIBk0lVNpxVZu0Hk+E1OkV/rEPi1LoGB9DIvkRPgnV3tEsMnWM4IiH5r&#10;sETdJ4IhUF5eLroczgysCEoKSgZ1a4wHk/fZZw0kngza3NQDJk/OssQEjVsb61gnNxsqyito2ghC&#10;qi3kRder21qEdb6Ckhv33XffdMvqfwXTp08vNjT9JMpgpO0dvS9aYgIuxfm0ois9DpE/2Vvg3aUu&#10;kL5QaAGmRCQYwRVs31tMbMINUdidQGM/31gRDPbV4oi/qqoJsxtiXoH2G3Q6Xc+Ry+Vc6oKL3J1u&#10;uFxLoRAudTvcOF1ptyM9PS0ddL9MrEmcLteg+YeOVNffgGy7QPPLCvcGkw1acDRDXY4aIzDKB5tr&#10;aj4xxSZAozSCoeAnqP3Cdwws8KwhGwzP8VR+dvY4qrHBUOQ+jeEYKLOq1tMjx5shDLAsNE8oVZap&#10;2269jbrk4kuoiy64mDp18WnU4pNOAbJ9lSyscLqE31VXVz9nOUsAGdzkBdxnYqvD4XjaKYpL3Zg2&#10;Lkf8SnG5nsW70+FIWIKdmoqNI8zeJMGH/FZoyQRA8ZrO8zyVnZMx9oyWBOnp6SokgsTyXLbicMQr&#10;oRjge6Xapvp7Imr/VI0yLoJ2HC5bLYU8+bu+zt71JYUlPzFt7nn0d/VewfICD4rIs1t7t8a7thCg&#10;7XZBi/BuXKjCMvQNlnhc0HSDtH4cbue4++O/C5joGi5RB8ej4SKArbEZm5DAUIixJEJTXrpwQ/Xm&#10;UzdUwbVlyyl4bcSraiM8bzhlS03VKY0tjUmJYFcBRDoTmtq50LSUIqHIWkscBxTIZlmR3sWmOJAN&#10;biaekE4V/oppYDYbp1vRLHeHJU6AQxBUJGQg9CNw4rglNshaLSCh6G4aNTQMh8loO6URzpzAC0fl&#10;31m+nPrP009Tb772BrVp/XrsVujhBOZRh+g+etOm6pstJ4Nh6EgEWnp6xnEbt2w+Y2NVDUmnhKtq&#10;80/w/sXXX+MiiTj6+gyzJ8Ok0GGJFPPDePNYMrhVlfwyzrAYDq2t3U0NTQ3/V99cP53lqQuReFmW&#10;K4SW2b+9Rd6/W9b2GLzZ3gK4/VzVZYV1sr83pYnY2tnxNGQ/BZSeBWOZM5sUw6bC9wMTm3DdFGhO&#10;5tpqUIbGhJSU1HJsJgoclzB3T9M1BjXmru6uPb5OfChkpqTkoeauaUpTXXNdvO91IHjGcZMkSdjd&#10;ML3MX5ag5YZDoWtRO9QNo7ovJCbdiyA11fMNxpuiKGlVVVWxOb0qB8qMAkTd29m5WzQNp9OJpIot&#10;ESYjIyMe17qukvnOwJet6W7PSame1CfS0jxQ2bCgSeYc29zWdu6m6k1vWtaTAr4PakvD6An1jHnj&#10;Ek/si00iHZJOOzo66jTDWKuoCgVh2i2U8E1dHf66qBvUNvj+YfecsCBX1dbeVzl18gwgpRd4YF/G&#10;YC4uyi86xjLfI9AF/cdA8OmQVp/X1taus8QJ6O/v36Kp2r3QzEyLhqK3WeIxA7J7BPv0Q6GQudnH&#10;9xQTvksBtLTYSPOYIHD8ERqZcM80mpI4SOETHcMvpNiTYHj+JLwLggMJNeka/9qW2mqGZd7Hpi4u&#10;/7XE1IzJkytFh/AjJDNVU3/T0ZF83wgpon6AXSrwtYIcicRW3Sk8z0axbzc1LdVnyXYJDo/jQNSk&#10;eY77GjTuLkuMG6GjJgtKqv7VpobaF2qbG34G5i+g3fa2lkGLApKBMWiDhdoRSH3HYNwogd0q2KmB&#10;rRx8JcIkwOa9LEldWDm1NremWuJdwvbWrYdB3POQ/9avXbt21LMecGL/mWefeQrUhK/iwhUHL6D2&#10;v0f0QlzQwNPcb3AvkrzcvIS+252Rk5HzAk0xmsAJi8BdtiUeE5wO91s4TdDjds+xRN9LTGjCDZHN&#10;AUjhoeQxDPF4vd6CqCwdgMza3tW+wpSaEHjOwJpWVb69WWHBUDCDNGNpGvcPGEr7MjRN/iPagzrn&#10;cF++j4x49/b0XYy7iwEJt2TmZA7afyCG9p72Xij07Thw6HF7Si0xFY1ElwMRUYqs7JZz1PrDoTOR&#10;RPv6+l5H8rLEFM+bWQsqhviyWtbJLwGNtZPjudu9RQUjLl82KLN1o+vOMZOO0WdACwJnShBFfkgN&#10;FyHy4ntYObE8e6Il2iU4nI6DsbKBSn3Mrahbb71V7w11/xpX48myNC0nJ2ccs9FHhlNwLgKtNZOh&#10;Waqrq+f83Mzcm7Mzc2/Kzsy+OT+78OZCuHIz8/8nKyvnur5w3x04YxrKTQFPs+dYXowJAi98jqtY&#10;GI79mdvtzrXE3ztMaMJ1u7G7FepFKHRj6VKAduh1kOE9wNMr8/PzE5YOyopG+nCxf/HbwIHl5amQ&#10;yctBe6VC4dDO2ncCmtra3oSm7pc0zTpAn735yCOPLBRE8XjsuzUo4/7htCecTwqa4TrUhIF0D7HE&#10;lBwJLQWiB92ROhS3CbTE4wLE7RRgw2OQzVwpqa+ZUhO4+xlWlECZloSitmzZsj0iy0tQ6+Q5/g7c&#10;+MUySgpIJpJWWPWOFXQqfCPQtDXFZVjCFkXnfyCsKlRkiwoLvQmLFcaKQCAwA76dkJIUioxroxUg&#10;WdnhwgxvKB6PZ7c3wXEhA+Sh60C5pRWV7DU8KTU19fb0tNTfpqem357idsHlvj0t1XNbmif1LkgD&#10;zD/Q1kDaZS7FZ+LRGLCxauNnHCs0AcmLmemZOC7xvcRE71KAzICKIBDFKDXc8kDgDChkl+LeApqi&#10;3jVoT1EDyiFH40qz3dKHOVYY7owSB+/wAxEakiaNuH+qQevPIHGJDueZTdUNq1maLQO9XzV4+kHL&#10;ypAAHW89lgzQZg+AGykkLV1dqGm8xXG0QLPMvbi+HeVjBRZaByP8g2c5RygSXl5VV7XSMiLA6Xc4&#10;S4LHFQAD0N7e8ryiGU/SFOdSZekhEA1ZeFETNwl3fKAZnIw2MjdsrNm4nqHYldBsphiDegRE415Z&#10;RUvaAzzLO1RN+ayxo/UzSwzN8oxDCrPyr85Oyz7fEg2J7u6QoSgaVhbAhWNf1jwSGmoa5gk8vx9F&#10;a3JqRsqZadnph6dneBalp8OF90zPialpKYsy0lN/lJmRemKaJ+W4lFTXeQzH9EI1VlJaUjqe1pEi&#10;q8ZVOFVPoPnfzJg8A3dw+95hYhMuALU51NJGg3Jf+RmGTj/FsSynaMrDDVC4LaMBwIYN2bR6XESz&#10;q+jo7DgGSQR0BbmioiJhOlcyHHb44f+E5m4futF0LVtWVBwIfKGpqWnEVWLBYPBtJGsgEyYvLy++&#10;CYmY4rpMUdUw+FPe0tTyJ0s8atxyyy1MW2Pbs7zAHw46qJSa4kw204Bop9hAsd7jSOM910BzvxWa&#10;l/NK8oqG2d+U7DaOrDN20unrw4raXEU8CgSV4C8gZ1Aiz1V6i7wPWOIxAb7lSdBuD4SvNgyOuR5E&#10;8YzLsfws0en4owvifsmSJcM2r6AynKOq2MXBBaurq3fL3OAYsKKEKugW7EKB62/frF37ry+//HLF&#10;l19//cqA6+Uv13z9yspvVr2Ez6vWffP61+tWPyJFojfzPM+oijSmjX1iaGipfT4qRT5iWJrr7et6&#10;fWpp6ffu3L2JTbhuqORJqQENTxCG1HFnlc5K8+UHbobC/RS2IDXd2FASCCTfiwD8wn5N8HPHLir/&#10;RUjRaC4QCI7Af+z1ekccwX7yySdDDM8+YOAAGJQUgzbUSFS+0zIeFoqiyNikZwXOX5BdsK8lpjZt&#10;2rQFKrJraFAAOYo7v8xX9sqh+x+KU4RGBO5i9q9HnnpB19Qfq5pKRaTgBZtqalZZxnHAN0LrE1Rx&#10;ffDmMevq1m3lRfYSJENeEC4KlAQGLs4YANDlMfwsO/Y+hdRUoh3rUEvB24ibj7e3t28EXj8HK2OB&#10;488pyS96Kjs7e1RxgotTinOLnhFE4UwD6gbNUM+qr6//wDImWDBtyn3Avo1AotPfWr78Oks8CJMn&#10;71/AU+yvOYajPM6U+0C0W7f9aG1omAZpcwR8Z4Tm+aRTwYZCTnHeI4os14uiY3pBTs4CSzwm9EX6&#10;zo1q0TpO4MuCsvpuIBAYlaaLg3xlZVPw5I69GhObcEMUjRtoYCEIRSIZlpTCgjC1dKp35vSZi4sL&#10;i//SFe1ax/Ps7aihQCF+sMhXcsiKFcm3v2OAtbAgunhHAF5Hbm/uZoiiOBm1i3A43Pzcc8+NivSj&#10;cvQeHSoI7BeF4vxGY1vjqFbrFJZ4VuKiAXiku3q7Evomm9pb/6kp+lWGoemQCY5vbG/40JvvxbX/&#10;CUtkB8BVFii7ROoOr4aKbRHN0Bo0m/+ntb3jMcs8EboOLYmhFdMtNTUvAun/C4lZ1eT70tLS4ukb&#10;A9IlVDBMqDcU74MeE3RKgcZOZnl5+XB7KcfzQFV97WO8KJwP4ZahyX1GisO5sqK0ApvPQ63+EsHv&#10;89SI8oXDIZ6KioHBMufUNTY+ZZnH8diKFVGd1h4DlR8rgdsCxYGLQZyQ/0pB45P6u99lacavKWpT&#10;V3sfriBMivzc/AsnVUy6Zu7cuWNaEizL6tU4yAnx8s+6ujrMG6PGqlWrwqLAvwCfSQm8AzX4BP7A&#10;U6fLSsqm5VF5Qw709fX1VUei0tGyptZBGMoM2Xiv3Bc4L1n6W+BLSysPhmzwpqpKgypm/P5yb/lU&#10;eJzYXGbhv044YwE5YseTsUUUuFRV09pA4dkMRdgJBXUWZ4LYg6YpFY1GX2d44Y8NDTXvEeEQKM4t&#10;eNnpdJ2gqjJqmevBvy48SmrH4A5o1KD/6oZGO0Rxc3VD3bhGZZPhlFNOcX7zxdctDE1nQKb7fVN7&#10;E2baUaGowPu0IHCn8Rx9GpDVkEfb7IyyktJP4cvmhiKh57du3zroVODJ5eVzZUn9OxDf/kAEeHRR&#10;tzsl5QN4/kCSpY2iIBZyPHdMKBicA3aKsbACEdaCkn55VV1dwkDZQORlZl7m8aT9VVWU9+pbm4ea&#10;Bub0F/k+5zhmuqoq79S3JG6SUur1fspy3FxV0Slg96+B0EJQqcYHkeC74FWjOYanJEX6uG371mst&#10;I8w7uTkZmZsETsyA/NIJlcN63OIHMzykO42Dloqs1rZ0tGL6JlTOoHVNN2T1n1AXHIwtIk01+l0u&#10;13uarn8aCkurXQ4hB8hiUSjSP4vnWD/GCSgFayEwV9Y2Nr5jeZMUBfn5D6U4U85TFRWXP6+G1ti9&#10;mqG1ux3OY6H1sxiaBTmQ1xulqLywvas96Wkd8+fPT6mrqW+HfBTqDfZWdnd391pGw2Lm1KlTu3v7&#10;1jA0yyiqNqe5vXmsp2iQs97kiLSFY9h0yDczmrc1xxfuFOYW/hUqKlwO/56v3L9wKKUHga0CVVZ/&#10;Bw2Cn2FCSrLcn5aWuhzyy4vhsNSHY65Ol2t+NCItgkq3HNs6NMstqa+vGdjdw0FL5FXggaNUVXuo&#10;qb15yL1HJgomNOHm5+fnuATXKiDcDNCqnAyoeKidAqJw/ywcCjeC9vdxoLLss88//3xUG48U5RY8&#10;7XF7jofCxIFP5vxO1EzIg1lNkqYoXCxHrd2wZUvCblu7gjR32g8yM9JfdAgOjneIR6/ZsOYjy2hE&#10;TK2cekhfsO+B5tZmnFM76u6Q/OzCX3lS3DcwrPFlSnrakaClDGpeY5/sYw8+ciYU4FOAVE+Awgjl&#10;Hrs9oBEMEYOaGy60kGX5bV3XXpoxa+bDr7766rB9i7lZWRemp6b9UY5K79a3tSyyxINQGQgcALH+&#10;IvxQBk2zV26urcJmNEF5IPA2y7BzoYEDdSpnanIk/Xf06WNaYfiCweDrTVvb4juWeTyeytzMrA94&#10;VnADGTpY8zw0Yhfd4PdBK6O+rqUJ4zNpl0VxQcHpDtF9ETg4WFM0yBpQXPD3wQ/0h8Y9QGl9RVSK&#10;PDjv0EkvPvfciqRzoneGr9B3MxD1ZdC4yDO/Blpm8ACtOajm9Yd5p+NXmzZtGnL7QtCOf0HTzAOg&#10;FFxX31z/B0s8InxFRfcKguN8IPv/q2tuuMISjxkBX+BunmbPl6ToOw1tzfG0hbL1itPpPB4qkW1O&#10;j7Nk0IB1EuxTXj5fUvSzoA48U1EVUh5xZgmqPZj3OB7qV9r4OBjsf1l0ux9obGwcODOHL8otrHc7&#10;nYWqor1X21o/qvnd3yYmNOFiBz8Uiuz09HS9s7OTZaNRg0tL06Hw6yOdGjsUDjjggCwojFy0O8pq&#10;gqY5dJ2O7jQoAwWUxAvcVSCocf1OMmRmZqYWZRalMm7GgG/aOpwGsDNwkxVN02ZAM3BMWsmBBx6Y&#10;CuTiAZLhoVLCaWjDjkDm5eUFWJ1NS81IPdiA6AF3WrA/vFJghZb69vr4MeQjYdasWa4UhkmVQiH5&#10;sw0b4gsikuGQQw4BsqUdkZ4e55dr19aBiKQHphWvqqJDELSROnGhhSOtXr064dTmOXPmQNvWDWya&#10;6BrTF+LESKNp5c3PPhs2bIiCggIvIzPlqWkp06FS4CBO1GAk+JViKI3t7TuOZh8Lpk+fntHZ3D4l&#10;Ky/3QCAXJtzf3WA4HCtramqaLCtDIuD1f2jo+oz65sahun+SAhTc/CyHg3bn5nbt4ukJ9Lx58wp6&#10;t/ay62vW4y5vJL0qKyuztWj0tEgk8lVrR8eIA8IDMdU3Nb+1tzU305N5EO/gU1ia1UPhUJuhRD9v&#10;3LoV80RSVPgr5miKfJBgKE9s+i8fuGnDho3vOAoLfTP9JSXGlPLy7+WJCTZs2LDxX0OF1/93f0ER&#10;tlS+13sS7K3YK0b2bNiwQVEzSktzNUW9kKNZXDDyrUxrtGHDho3vBSaVVVxTklfQZpiHF9nYC2Fr&#10;uDZs7C3gmFdEt/MmmiYr8GzsdaCo/wfQCpyKO5mYzgAAAABJRU5ErkJgglBLAQItABQABgAIAAAA&#10;IQCxgme2CgEAABMCAAATAAAAAAAAAAAAAAAAAAAAAABbQ29udGVudF9UeXBlc10ueG1sUEsBAi0A&#10;FAAGAAgAAAAhADj9If/WAAAAlAEAAAsAAAAAAAAAAAAAAAAAOwEAAF9yZWxzLy5yZWxzUEsBAi0A&#10;FAAGAAgAAAAhAOKZZ5q0AgAAtwYAAA4AAAAAAAAAAAAAAAAAOgIAAGRycy9lMm9Eb2MueG1sUEsB&#10;Ai0AFAAGAAgAAAAhAKomDr68AAAAIQEAABkAAAAAAAAAAAAAAAAAGgUAAGRycy9fcmVscy9lMm9E&#10;b2MueG1sLnJlbHNQSwECLQAUAAYACAAAACEAIiHwTOAAAAAKAQAADwAAAAAAAAAAAAAAAAANBgAA&#10;ZHJzL2Rvd25yZXYueG1sUEsBAi0ACgAAAAAAAAAhALa/XayzLwEAsy8BABQAAAAAAAAAAAAAAAAA&#10;GgcAAGRycy9tZWRpYS9pbWFnZTEucG5nUEsFBgAAAAAGAAYAfAEAAP82AQAAAA==&#10;">
              <v:rect id="Rectangle 13747" o:spid="_x0000_s1028" style="position:absolute;left:8;top:694;width:420;height:18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aintxgAAAN4AAAAPAAAAZHJzL2Rvd25yZXYueG1sRE9Na8JA&#10;EL0X+h+WKfRWN7VSNWYjYlv0qFFQb0N2TEKzsyG7NdFf3xUKvc3jfU4y700tLtS6yrKC10EEgji3&#10;uuJCwX739TIB4TyyxtoyKbiSg3n6+JBgrG3HW7pkvhAhhF2MCkrvm1hKl5dk0A1sQxy4s20N+gDb&#10;QuoWuxBuajmMondpsOLQUGJDy5Ly7+zHKFhNmsVxbW9dUX+eVofNYfqxm3qlnp/6xQyEp97/i//c&#10;ax3mv41HY7i/E26Q6S8AAAD//wMAUEsBAi0AFAAGAAgAAAAhANvh9svuAAAAhQEAABMAAAAAAAAA&#10;AAAAAAAAAAAAAFtDb250ZW50X1R5cGVzXS54bWxQSwECLQAUAAYACAAAACEAWvQsW78AAAAVAQAA&#10;CwAAAAAAAAAAAAAAAAAfAQAAX3JlbHMvLnJlbHNQSwECLQAUAAYACAAAACEA9Gop7cYAAADeAAAA&#10;DwAAAAAAAAAAAAAAAAAHAgAAZHJzL2Rvd25yZXYueG1sUEsFBgAAAAADAAMAtwAAAPoCAAAAAA==&#10;" filled="f" stroked="f">
                <v:textbox inset="0,0,0,0">
                  <w:txbxContent>
                    <w:p w14:paraId="28C0C815" w14:textId="77777777" w:rsidR="006001AE" w:rsidRDefault="006001AE">
                      <w:pPr>
                        <w:spacing w:line="259" w:lineRule="auto"/>
                        <w:ind w:left="0" w:right="0" w:firstLine="0"/>
                        <w:jc w:val="left"/>
                      </w:pPr>
                      <w:r>
                        <w:rPr>
                          <w:sz w:val="22"/>
                        </w:rPr>
                        <w:t xml:space="preserve"> </w:t>
                      </w:r>
                    </w:p>
                  </w:txbxContent>
                </v:textbox>
              </v:re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3746" o:spid="_x0000_s1029" type="#_x0000_t75" style="position:absolute;width:12007;height:115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bx5qxgAAAN4AAAAPAAAAZHJzL2Rvd25yZXYueG1sRE9Na8JA&#10;EL0L/Q/LFLzpRi22pK5iRLEFoWiq9DjNTpNgdjZmtxr/vVsoeJvH+5zJrDWVOFPjSssKBv0IBHFm&#10;dcm5gs901XsB4TyyxsoyKbiSg9n0oTPBWNsLb+m887kIIexiVFB4X8dSuqwgg65va+LA/djGoA+w&#10;yaVu8BLCTSWHUTSWBksODQXWtCgoO+5+jQK/Lgd6s08XH8vD9zo5fSXvdZoo1X1s568gPLX+Lv53&#10;v+kwf/T8NIa/d8INcnoDAAD//wMAUEsBAi0AFAAGAAgAAAAhANvh9svuAAAAhQEAABMAAAAAAAAA&#10;AAAAAAAAAAAAAFtDb250ZW50X1R5cGVzXS54bWxQSwECLQAUAAYACAAAACEAWvQsW78AAAAVAQAA&#10;CwAAAAAAAAAAAAAAAAAfAQAAX3JlbHMvLnJlbHNQSwECLQAUAAYACAAAACEAcG8easYAAADeAAAA&#10;DwAAAAAAAAAAAAAAAAAHAgAAZHJzL2Rvd25yZXYueG1sUEsFBgAAAAADAAMAtwAAAPoCAAAAAA==&#10;">
                <v:imagedata r:id="rId3" o:title=""/>
              </v:shape>
              <w10:wrap type="square" anchorx="page" anchory="page"/>
            </v:group>
          </w:pict>
        </mc:Fallback>
      </mc:AlternateContent>
    </w:r>
    <w:r>
      <w:rPr>
        <w:sz w:val="22"/>
      </w:rPr>
      <w:tab/>
      <w:t xml:space="preserve"> </w:t>
    </w:r>
  </w:p>
  <w:p w14:paraId="430C8681" w14:textId="77777777" w:rsidR="00510C20" w:rsidRDefault="00510C20">
    <w:r>
      <w:rPr>
        <w:noProof/>
        <w:sz w:val="22"/>
      </w:rPr>
      <mc:AlternateContent>
        <mc:Choice Requires="wpg">
          <w:drawing>
            <wp:anchor distT="0" distB="0" distL="114300" distR="114300" simplePos="0" relativeHeight="251660288" behindDoc="1" locked="0" layoutInCell="1" allowOverlap="1" wp14:anchorId="66BAF6A6" wp14:editId="2D9530F2">
              <wp:simplePos x="0" y="0"/>
              <wp:positionH relativeFrom="page">
                <wp:posOffset>0</wp:posOffset>
              </wp:positionH>
              <wp:positionV relativeFrom="page">
                <wp:posOffset>2</wp:posOffset>
              </wp:positionV>
              <wp:extent cx="7772179" cy="10058398"/>
              <wp:effectExtent l="0" t="0" r="0" b="0"/>
              <wp:wrapNone/>
              <wp:docPr id="13748" name="Group 1374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772179" cy="10058398"/>
                        <a:chOff x="0" y="0"/>
                        <a:chExt cx="7772179" cy="10058398"/>
                      </a:xfrm>
                    </wpg:grpSpPr>
                    <pic:pic xmlns:pic="http://schemas.openxmlformats.org/drawingml/2006/picture">
                      <pic:nvPicPr>
                        <pic:cNvPr id="13749" name="Picture 13749"/>
                        <pic:cNvPicPr/>
                      </pic:nvPicPr>
                      <pic:blipFill>
                        <a:blip r:embed="rId4"/>
                        <a:stretch>
                          <a:fillRect/>
                        </a:stretch>
                      </pic:blipFill>
                      <pic:spPr>
                        <a:xfrm>
                          <a:off x="0" y="-1"/>
                          <a:ext cx="7772400" cy="10055352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a="http://schemas.openxmlformats.org/drawingml/2006/main">
          <w:pict>
            <v:group id="Group 13748" style="width:611.983pt;height:792pt;position:absolute;z-index:-2147483648;mso-position-horizontal-relative:page;mso-position-horizontal:absolute;margin-left:0pt;mso-position-vertical-relative:page;margin-top:0.00012207pt;" coordsize="77721,100583">
              <v:shape id="Picture 13749" style="position:absolute;width:77724;height:100553;left:0;top:0;" filled="f">
                <v:imagedata r:id="rId11"/>
              </v:shape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A6CD732" w14:textId="77777777" w:rsidR="00510C20" w:rsidRPr="007B7BB4" w:rsidRDefault="00510C20" w:rsidP="00743388">
    <w:pPr>
      <w:jc w:val="left"/>
      <w:rPr>
        <w:b/>
        <w:sz w:val="22"/>
      </w:rPr>
    </w:pPr>
    <w:r w:rsidRPr="00D73857">
      <w:rPr>
        <w:rFonts w:ascii="Tahoma" w:hAnsi="Tahoma" w:cs="Tahoma"/>
        <w:noProof/>
        <w:sz w:val="60"/>
        <w:szCs w:val="60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4F838A4E" wp14:editId="045DBCBD">
              <wp:simplePos x="0" y="0"/>
              <wp:positionH relativeFrom="column">
                <wp:posOffset>3271520</wp:posOffset>
              </wp:positionH>
              <wp:positionV relativeFrom="paragraph">
                <wp:posOffset>504825</wp:posOffset>
              </wp:positionV>
              <wp:extent cx="3124200" cy="981075"/>
              <wp:effectExtent l="0" t="0" r="0" b="9525"/>
              <wp:wrapNone/>
              <wp:docPr id="7" name="Cuadro de texto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124200" cy="98107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5A96DAB9" w14:textId="263B5B07" w:rsidR="00510C20" w:rsidRPr="00A913F5" w:rsidRDefault="00510C20" w:rsidP="005D65B5">
                          <w:pPr>
                            <w:spacing w:after="0" w:line="360" w:lineRule="auto"/>
                            <w:jc w:val="center"/>
                            <w:rPr>
                              <w:rFonts w:ascii="Tahoma" w:hAnsi="Tahoma" w:cs="Tahoma"/>
                              <w:b/>
                              <w:color w:val="0070C0"/>
                              <w:szCs w:val="28"/>
                            </w:rPr>
                          </w:pPr>
                          <w:r w:rsidRPr="00A913F5">
                            <w:rPr>
                              <w:rFonts w:ascii="Tahoma" w:hAnsi="Tahoma" w:cs="Tahoma"/>
                              <w:b/>
                              <w:color w:val="7F7F7F" w:themeColor="text1" w:themeTint="80"/>
                              <w:szCs w:val="28"/>
                            </w:rPr>
                            <w:t xml:space="preserve">CONVOCATORIA DE ADMISIÓN </w:t>
                          </w:r>
                          <w:r>
                            <w:rPr>
                              <w:rFonts w:ascii="Tahoma" w:hAnsi="Tahoma" w:cs="Tahoma"/>
                              <w:b/>
                              <w:color w:val="0070C0"/>
                              <w:szCs w:val="28"/>
                            </w:rPr>
                            <w:t>2026</w:t>
                          </w:r>
                        </w:p>
                        <w:p w14:paraId="6851C62B" w14:textId="77777777" w:rsidR="00510C20" w:rsidRPr="00A913F5" w:rsidRDefault="00510C20" w:rsidP="005D65B5">
                          <w:pPr>
                            <w:spacing w:after="0" w:line="360" w:lineRule="auto"/>
                            <w:jc w:val="center"/>
                            <w:rPr>
                              <w:color w:val="7F7F7F" w:themeColor="text1" w:themeTint="80"/>
                              <w:szCs w:val="28"/>
                            </w:rPr>
                          </w:pPr>
                          <w:r w:rsidRPr="00A913F5">
                            <w:rPr>
                              <w:rFonts w:ascii="Tahoma" w:hAnsi="Tahoma" w:cs="Tahoma"/>
                              <w:b/>
                              <w:color w:val="7F7F7F" w:themeColor="text1" w:themeTint="80"/>
                              <w:szCs w:val="28"/>
                            </w:rPr>
                            <w:t>LINEAMIENTOS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F838A4E" id="_x0000_t202" coordsize="21600,21600" o:spt="202" path="m,l,21600r21600,l21600,xe">
              <v:stroke joinstyle="miter"/>
              <v:path gradientshapeok="t" o:connecttype="rect"/>
            </v:shapetype>
            <v:shape id="Cuadro de texto 7" o:spid="_x0000_s1030" type="#_x0000_t202" style="position:absolute;left:0;text-align:left;margin-left:257.6pt;margin-top:39.75pt;width:246pt;height:77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68VdSQIAAIcEAAAOAAAAZHJzL2Uyb0RvYy54bWysVFFv2jAQfp+0/2D5fYRQKG1EqBgV06Sq&#10;rUSnPhvHJpFsn2cbEvbrd3aA0m5P016cs+/8+e777jK767Qie+F8A6ak+WBIiTAcqsZsS/rjZfXl&#10;hhIfmKmYAiNKehCe3s0/f5q1thAjqEFVwhEEMb5obUnrEGyRZZ7XQjM/ACsMOiU4zQJu3TarHGsR&#10;XatsNBxeZy24yjrgwns8ve+ddJ7wpRQ8PEnpRSCqpJhbSKtL6yau2XzGiq1jtm74MQ32D1lo1hh8&#10;9Ax1zwIjO9f8AaUb7sCDDAMOOgMpGy5SDVhNPvxQzbpmVqRakBxvzzT5/wfLH/fPjjRVSaeUGKZR&#10;ouWOVQ5IJUgQXQAyjSS11hcYu7YYHbqv0KHYp3OPh7H2Tjodv1gVQT/SfThTjEiE4+FVPhqjbpRw&#10;9N3e5MPpJMJkb7et8+GbAE2iUVKHEiZm2f7Bhz70FBIf86CaatUolTaxbcRSObJnKLgKKUcEfxel&#10;DGlLen01GSZgA/F6j6wM5hJr7WuKVug2XSLoXO8GqgPS4KDvJm/5qsFcH5gPz8xh+2B5OBLhCRep&#10;AN+Co0VJDe7X385jPKqKXkpabMeS+p875gQl6rtBvW/z8Tj2b9qMJ9MRbtylZ3PpMTu9BCQgx+Gz&#10;PJkxPqiTKR3oV5ycRXwVXcxwfLuk4WQuQz8kOHlcLBYpCDvWsvBg1pZH6Eh4VOKle2XOHuWKLfMI&#10;p8ZlxQfV+th408BiF0A2SdLIc8/qkX7s9tQUx8mM43S5T1Fv/4/5bwAAAP//AwBQSwMEFAAGAAgA&#10;AAAhAO1wmeriAAAACwEAAA8AAABkcnMvZG93bnJldi54bWxMj8tOwzAQRfdI/QdrKrFB1G5CGgiZ&#10;VAjxkNi14SF2bjwkEbEdxW4S/h53BcuZObpzbr6ddcdGGlxrDcJ6JYCRqaxqTY3wWj5eXgNzXhol&#10;O2sI4YccbIvFWS4zZSezo3HvaxZCjMskQuN9n3Huqoa0dCvbkwm3Lzto6cM41FwNcgrhuuOREBuu&#10;ZWvCh0b2dN9Q9b0/aoTPi/rjxc1Pb1OcxP3D81im76pEPF/Od7fAPM3+D4aTflCHIjgd7NEoxzqE&#10;ZJ1EAUVIbxJgJ0CINGwOCFF8JYAXOf/fofgFAAD//wMAUEsBAi0AFAAGAAgAAAAhALaDOJL+AAAA&#10;4QEAABMAAAAAAAAAAAAAAAAAAAAAAFtDb250ZW50X1R5cGVzXS54bWxQSwECLQAUAAYACAAAACEA&#10;OP0h/9YAAACUAQAACwAAAAAAAAAAAAAAAAAvAQAAX3JlbHMvLnJlbHNQSwECLQAUAAYACAAAACEA&#10;gOvFXUkCAACHBAAADgAAAAAAAAAAAAAAAAAuAgAAZHJzL2Uyb0RvYy54bWxQSwECLQAUAAYACAAA&#10;ACEA7XCZ6uIAAAALAQAADwAAAAAAAAAAAAAAAACjBAAAZHJzL2Rvd25yZXYueG1sUEsFBgAAAAAE&#10;AAQA8wAAALIFAAAAAA==&#10;" fillcolor="white [3201]" stroked="f" strokeweight=".5pt">
              <v:textbox>
                <w:txbxContent>
                  <w:p w14:paraId="5A96DAB9" w14:textId="263B5B07" w:rsidR="00621789" w:rsidRPr="00A913F5" w:rsidRDefault="00621789" w:rsidP="005D65B5">
                    <w:pPr>
                      <w:spacing w:after="0" w:line="360" w:lineRule="auto"/>
                      <w:jc w:val="center"/>
                      <w:rPr>
                        <w:rFonts w:ascii="Tahoma" w:hAnsi="Tahoma" w:cs="Tahoma"/>
                        <w:b/>
                        <w:color w:val="0070C0"/>
                        <w:szCs w:val="28"/>
                      </w:rPr>
                    </w:pPr>
                    <w:r w:rsidRPr="00A913F5">
                      <w:rPr>
                        <w:rFonts w:ascii="Tahoma" w:hAnsi="Tahoma" w:cs="Tahoma"/>
                        <w:b/>
                        <w:color w:val="7F7F7F" w:themeColor="text1" w:themeTint="80"/>
                        <w:szCs w:val="28"/>
                      </w:rPr>
                      <w:t xml:space="preserve">CONVOCATORIA DE ADMISIÓN </w:t>
                    </w:r>
                    <w:r w:rsidR="006C57D2">
                      <w:rPr>
                        <w:rFonts w:ascii="Tahoma" w:hAnsi="Tahoma" w:cs="Tahoma"/>
                        <w:b/>
                        <w:color w:val="0070C0"/>
                        <w:szCs w:val="28"/>
                      </w:rPr>
                      <w:t>2026</w:t>
                    </w:r>
                  </w:p>
                  <w:p w14:paraId="6851C62B" w14:textId="77777777" w:rsidR="00621789" w:rsidRPr="00A913F5" w:rsidRDefault="00621789" w:rsidP="005D65B5">
                    <w:pPr>
                      <w:spacing w:after="0" w:line="360" w:lineRule="auto"/>
                      <w:jc w:val="center"/>
                      <w:rPr>
                        <w:color w:val="7F7F7F" w:themeColor="text1" w:themeTint="80"/>
                        <w:szCs w:val="28"/>
                      </w:rPr>
                    </w:pPr>
                    <w:r w:rsidRPr="00A913F5">
                      <w:rPr>
                        <w:rFonts w:ascii="Tahoma" w:hAnsi="Tahoma" w:cs="Tahoma"/>
                        <w:b/>
                        <w:color w:val="7F7F7F" w:themeColor="text1" w:themeTint="80"/>
                        <w:szCs w:val="28"/>
                      </w:rPr>
                      <w:t>LINEAMIENTOS</w:t>
                    </w:r>
                  </w:p>
                </w:txbxContent>
              </v:textbox>
            </v:shape>
          </w:pict>
        </mc:Fallback>
      </mc:AlternateContent>
    </w:r>
    <w:r w:rsidRPr="0085168A">
      <w:rPr>
        <w:noProof/>
      </w:rPr>
      <w:drawing>
        <wp:inline distT="0" distB="0" distL="0" distR="0" wp14:anchorId="1B1E4F71" wp14:editId="74DA5F0A">
          <wp:extent cx="1796613" cy="1728000"/>
          <wp:effectExtent l="0" t="0" r="0" b="0"/>
          <wp:docPr id="10" name="Imagen 10" descr="F:\REGISTRO LOGO ACMOR\Logo ACMor-0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F:\REGISTRO LOGO ACMOR\Logo ACMor-01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96613" cy="1728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5D59AE"/>
    <w:multiLevelType w:val="hybridMultilevel"/>
    <w:tmpl w:val="5ED8EB82"/>
    <w:lvl w:ilvl="0" w:tplc="08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BD0652"/>
    <w:multiLevelType w:val="hybridMultilevel"/>
    <w:tmpl w:val="58DA37C6"/>
    <w:lvl w:ilvl="0" w:tplc="30E631FA">
      <w:start w:val="1"/>
      <w:numFmt w:val="decimal"/>
      <w:lvlText w:val="%1."/>
      <w:lvlJc w:val="left"/>
      <w:pPr>
        <w:ind w:left="72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8AE01CB2">
      <w:start w:val="1"/>
      <w:numFmt w:val="lowerLetter"/>
      <w:lvlText w:val="%2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2F6EFECE">
      <w:start w:val="1"/>
      <w:numFmt w:val="lowerRoman"/>
      <w:lvlText w:val="%3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ABAC78D0">
      <w:start w:val="1"/>
      <w:numFmt w:val="decimal"/>
      <w:lvlText w:val="%4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42EE0D64">
      <w:start w:val="1"/>
      <w:numFmt w:val="lowerLetter"/>
      <w:lvlText w:val="%5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21ECCF14">
      <w:start w:val="1"/>
      <w:numFmt w:val="lowerRoman"/>
      <w:lvlText w:val="%6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F02C4EE0">
      <w:start w:val="1"/>
      <w:numFmt w:val="decimal"/>
      <w:lvlText w:val="%7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65E2FC2E">
      <w:start w:val="1"/>
      <w:numFmt w:val="lowerLetter"/>
      <w:lvlText w:val="%8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21AC17E4">
      <w:start w:val="1"/>
      <w:numFmt w:val="lowerRoman"/>
      <w:lvlText w:val="%9"/>
      <w:lvlJc w:val="left"/>
      <w:pPr>
        <w:ind w:left="64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81230AB"/>
    <w:multiLevelType w:val="hybridMultilevel"/>
    <w:tmpl w:val="742C3386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195884"/>
    <w:multiLevelType w:val="hybridMultilevel"/>
    <w:tmpl w:val="FA4CFF1C"/>
    <w:lvl w:ilvl="0" w:tplc="080A000F">
      <w:start w:val="1"/>
      <w:numFmt w:val="decimal"/>
      <w:lvlText w:val="%1."/>
      <w:lvlJc w:val="left"/>
      <w:pPr>
        <w:ind w:left="1146" w:hanging="360"/>
      </w:pPr>
    </w:lvl>
    <w:lvl w:ilvl="1" w:tplc="080A0019" w:tentative="1">
      <w:start w:val="1"/>
      <w:numFmt w:val="lowerLetter"/>
      <w:lvlText w:val="%2."/>
      <w:lvlJc w:val="left"/>
      <w:pPr>
        <w:ind w:left="1866" w:hanging="360"/>
      </w:pPr>
    </w:lvl>
    <w:lvl w:ilvl="2" w:tplc="080A001B" w:tentative="1">
      <w:start w:val="1"/>
      <w:numFmt w:val="lowerRoman"/>
      <w:lvlText w:val="%3."/>
      <w:lvlJc w:val="right"/>
      <w:pPr>
        <w:ind w:left="2586" w:hanging="180"/>
      </w:pPr>
    </w:lvl>
    <w:lvl w:ilvl="3" w:tplc="080A000F" w:tentative="1">
      <w:start w:val="1"/>
      <w:numFmt w:val="decimal"/>
      <w:lvlText w:val="%4."/>
      <w:lvlJc w:val="left"/>
      <w:pPr>
        <w:ind w:left="3306" w:hanging="360"/>
      </w:pPr>
    </w:lvl>
    <w:lvl w:ilvl="4" w:tplc="080A0019" w:tentative="1">
      <w:start w:val="1"/>
      <w:numFmt w:val="lowerLetter"/>
      <w:lvlText w:val="%5."/>
      <w:lvlJc w:val="left"/>
      <w:pPr>
        <w:ind w:left="4026" w:hanging="360"/>
      </w:pPr>
    </w:lvl>
    <w:lvl w:ilvl="5" w:tplc="080A001B" w:tentative="1">
      <w:start w:val="1"/>
      <w:numFmt w:val="lowerRoman"/>
      <w:lvlText w:val="%6."/>
      <w:lvlJc w:val="right"/>
      <w:pPr>
        <w:ind w:left="4746" w:hanging="180"/>
      </w:pPr>
    </w:lvl>
    <w:lvl w:ilvl="6" w:tplc="080A000F" w:tentative="1">
      <w:start w:val="1"/>
      <w:numFmt w:val="decimal"/>
      <w:lvlText w:val="%7."/>
      <w:lvlJc w:val="left"/>
      <w:pPr>
        <w:ind w:left="5466" w:hanging="360"/>
      </w:pPr>
    </w:lvl>
    <w:lvl w:ilvl="7" w:tplc="080A0019" w:tentative="1">
      <w:start w:val="1"/>
      <w:numFmt w:val="lowerLetter"/>
      <w:lvlText w:val="%8."/>
      <w:lvlJc w:val="left"/>
      <w:pPr>
        <w:ind w:left="6186" w:hanging="360"/>
      </w:pPr>
    </w:lvl>
    <w:lvl w:ilvl="8" w:tplc="080A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" w15:restartNumberingAfterBreak="0">
    <w:nsid w:val="1E073AF4"/>
    <w:multiLevelType w:val="hybridMultilevel"/>
    <w:tmpl w:val="D7F4269E"/>
    <w:lvl w:ilvl="0" w:tplc="D77686EA">
      <w:start w:val="98"/>
      <w:numFmt w:val="decimal"/>
      <w:lvlText w:val="%1."/>
      <w:lvlJc w:val="left"/>
      <w:pPr>
        <w:ind w:left="7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6590CF26">
      <w:start w:val="1"/>
      <w:numFmt w:val="lowerLetter"/>
      <w:lvlText w:val="%2"/>
      <w:lvlJc w:val="left"/>
      <w:pPr>
        <w:ind w:left="108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15A7C2C">
      <w:start w:val="1"/>
      <w:numFmt w:val="lowerRoman"/>
      <w:lvlText w:val="%3"/>
      <w:lvlJc w:val="left"/>
      <w:pPr>
        <w:ind w:left="180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26226518">
      <w:start w:val="1"/>
      <w:numFmt w:val="decimal"/>
      <w:lvlText w:val="%4"/>
      <w:lvlJc w:val="left"/>
      <w:pPr>
        <w:ind w:left="252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B0F08332">
      <w:start w:val="1"/>
      <w:numFmt w:val="lowerLetter"/>
      <w:lvlText w:val="%5"/>
      <w:lvlJc w:val="left"/>
      <w:pPr>
        <w:ind w:left="324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AA38CD20">
      <w:start w:val="1"/>
      <w:numFmt w:val="lowerRoman"/>
      <w:lvlText w:val="%6"/>
      <w:lvlJc w:val="left"/>
      <w:pPr>
        <w:ind w:left="396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E0D4A0F8">
      <w:start w:val="1"/>
      <w:numFmt w:val="decimal"/>
      <w:lvlText w:val="%7"/>
      <w:lvlJc w:val="left"/>
      <w:pPr>
        <w:ind w:left="468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BA643BB0">
      <w:start w:val="1"/>
      <w:numFmt w:val="lowerLetter"/>
      <w:lvlText w:val="%8"/>
      <w:lvlJc w:val="left"/>
      <w:pPr>
        <w:ind w:left="540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2AB49D60">
      <w:start w:val="1"/>
      <w:numFmt w:val="lowerRoman"/>
      <w:lvlText w:val="%9"/>
      <w:lvlJc w:val="left"/>
      <w:pPr>
        <w:ind w:left="612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2E8F5DAE"/>
    <w:multiLevelType w:val="hybridMultilevel"/>
    <w:tmpl w:val="5DC2561C"/>
    <w:lvl w:ilvl="0" w:tplc="DDE07E42">
      <w:start w:val="1"/>
      <w:numFmt w:val="lowerRoman"/>
      <w:lvlText w:val="%1)"/>
      <w:lvlJc w:val="left"/>
      <w:pPr>
        <w:ind w:left="1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486000B4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73E8E81E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7F72D7FA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3E98A854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374E22E0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474A6A7C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8BA47E1C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6B982178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35775BC4"/>
    <w:multiLevelType w:val="hybridMultilevel"/>
    <w:tmpl w:val="C4C0B2A2"/>
    <w:lvl w:ilvl="0" w:tplc="8688870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506" w:hanging="360"/>
      </w:pPr>
    </w:lvl>
    <w:lvl w:ilvl="2" w:tplc="080A001B" w:tentative="1">
      <w:start w:val="1"/>
      <w:numFmt w:val="lowerRoman"/>
      <w:lvlText w:val="%3."/>
      <w:lvlJc w:val="right"/>
      <w:pPr>
        <w:ind w:left="2226" w:hanging="180"/>
      </w:pPr>
    </w:lvl>
    <w:lvl w:ilvl="3" w:tplc="080A000F" w:tentative="1">
      <w:start w:val="1"/>
      <w:numFmt w:val="decimal"/>
      <w:lvlText w:val="%4."/>
      <w:lvlJc w:val="left"/>
      <w:pPr>
        <w:ind w:left="2946" w:hanging="360"/>
      </w:pPr>
    </w:lvl>
    <w:lvl w:ilvl="4" w:tplc="080A0019" w:tentative="1">
      <w:start w:val="1"/>
      <w:numFmt w:val="lowerLetter"/>
      <w:lvlText w:val="%5."/>
      <w:lvlJc w:val="left"/>
      <w:pPr>
        <w:ind w:left="3666" w:hanging="360"/>
      </w:pPr>
    </w:lvl>
    <w:lvl w:ilvl="5" w:tplc="080A001B" w:tentative="1">
      <w:start w:val="1"/>
      <w:numFmt w:val="lowerRoman"/>
      <w:lvlText w:val="%6."/>
      <w:lvlJc w:val="right"/>
      <w:pPr>
        <w:ind w:left="4386" w:hanging="180"/>
      </w:pPr>
    </w:lvl>
    <w:lvl w:ilvl="6" w:tplc="080A000F" w:tentative="1">
      <w:start w:val="1"/>
      <w:numFmt w:val="decimal"/>
      <w:lvlText w:val="%7."/>
      <w:lvlJc w:val="left"/>
      <w:pPr>
        <w:ind w:left="5106" w:hanging="360"/>
      </w:pPr>
    </w:lvl>
    <w:lvl w:ilvl="7" w:tplc="080A0019" w:tentative="1">
      <w:start w:val="1"/>
      <w:numFmt w:val="lowerLetter"/>
      <w:lvlText w:val="%8."/>
      <w:lvlJc w:val="left"/>
      <w:pPr>
        <w:ind w:left="5826" w:hanging="360"/>
      </w:pPr>
    </w:lvl>
    <w:lvl w:ilvl="8" w:tplc="080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 w15:restartNumberingAfterBreak="0">
    <w:nsid w:val="380A1923"/>
    <w:multiLevelType w:val="hybridMultilevel"/>
    <w:tmpl w:val="259AFD02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E4F0B05"/>
    <w:multiLevelType w:val="hybridMultilevel"/>
    <w:tmpl w:val="CC8A842C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1594590"/>
    <w:multiLevelType w:val="hybridMultilevel"/>
    <w:tmpl w:val="E890681C"/>
    <w:lvl w:ilvl="0" w:tplc="9852F78C">
      <w:start w:val="1"/>
      <w:numFmt w:val="lowerRoman"/>
      <w:lvlText w:val="%1)"/>
      <w:lvlJc w:val="left"/>
      <w:pPr>
        <w:ind w:left="1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7BD0646E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643011BE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EFD8B71C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5922E4EC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DCCC2882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68F891B0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72A0C49E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5A608332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4567306B"/>
    <w:multiLevelType w:val="hybridMultilevel"/>
    <w:tmpl w:val="6CEAC9C6"/>
    <w:lvl w:ilvl="0" w:tplc="33A46E5A">
      <w:start w:val="82"/>
      <w:numFmt w:val="decimal"/>
      <w:lvlText w:val="%1."/>
      <w:lvlJc w:val="left"/>
      <w:pPr>
        <w:ind w:left="68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C0CF106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048A5A6E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9AB6D7FC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904051BA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CC8C9058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EC8EA732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CD3295E4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BDB2F468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5E3B4913"/>
    <w:multiLevelType w:val="multilevel"/>
    <w:tmpl w:val="2B98BBB8"/>
    <w:lvl w:ilvl="0">
      <w:start w:val="1"/>
      <w:numFmt w:val="decimal"/>
      <w:lvlText w:val="%1."/>
      <w:lvlJc w:val="left"/>
      <w:pPr>
        <w:ind w:left="4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"/>
      <w:lvlJc w:val="left"/>
      <w:pPr>
        <w:ind w:left="116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3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402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74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617E63A3"/>
    <w:multiLevelType w:val="hybridMultilevel"/>
    <w:tmpl w:val="5E2E9000"/>
    <w:lvl w:ilvl="0" w:tplc="A6A6CA0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3D93E6F"/>
    <w:multiLevelType w:val="hybridMultilevel"/>
    <w:tmpl w:val="DEB0838A"/>
    <w:lvl w:ilvl="0" w:tplc="BA9A58FA">
      <w:start w:val="94"/>
      <w:numFmt w:val="decimal"/>
      <w:lvlText w:val="%1."/>
      <w:lvlJc w:val="left"/>
      <w:pPr>
        <w:ind w:left="68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CB9E0092">
      <w:start w:val="1"/>
      <w:numFmt w:val="lowerLetter"/>
      <w:lvlText w:val="%2"/>
      <w:lvlJc w:val="left"/>
      <w:pPr>
        <w:ind w:left="108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48622DF6">
      <w:start w:val="1"/>
      <w:numFmt w:val="lowerRoman"/>
      <w:lvlText w:val="%3"/>
      <w:lvlJc w:val="left"/>
      <w:pPr>
        <w:ind w:left="180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A14C7460">
      <w:start w:val="1"/>
      <w:numFmt w:val="decimal"/>
      <w:lvlText w:val="%4"/>
      <w:lvlJc w:val="left"/>
      <w:pPr>
        <w:ind w:left="252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C4C8DB2">
      <w:start w:val="1"/>
      <w:numFmt w:val="lowerLetter"/>
      <w:lvlText w:val="%5"/>
      <w:lvlJc w:val="left"/>
      <w:pPr>
        <w:ind w:left="324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81EA7F92">
      <w:start w:val="1"/>
      <w:numFmt w:val="lowerRoman"/>
      <w:lvlText w:val="%6"/>
      <w:lvlJc w:val="left"/>
      <w:pPr>
        <w:ind w:left="396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93A2307A">
      <w:start w:val="1"/>
      <w:numFmt w:val="decimal"/>
      <w:lvlText w:val="%7"/>
      <w:lvlJc w:val="left"/>
      <w:pPr>
        <w:ind w:left="468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A6E65FC">
      <w:start w:val="1"/>
      <w:numFmt w:val="lowerLetter"/>
      <w:lvlText w:val="%8"/>
      <w:lvlJc w:val="left"/>
      <w:pPr>
        <w:ind w:left="540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89E7274">
      <w:start w:val="1"/>
      <w:numFmt w:val="lowerRoman"/>
      <w:lvlText w:val="%9"/>
      <w:lvlJc w:val="left"/>
      <w:pPr>
        <w:ind w:left="612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65C57F22"/>
    <w:multiLevelType w:val="hybridMultilevel"/>
    <w:tmpl w:val="2F205886"/>
    <w:lvl w:ilvl="0" w:tplc="080A000F">
      <w:start w:val="1"/>
      <w:numFmt w:val="decimal"/>
      <w:lvlText w:val="%1."/>
      <w:lvlJc w:val="left"/>
      <w:pPr>
        <w:ind w:left="644" w:hanging="360"/>
      </w:pPr>
    </w:lvl>
    <w:lvl w:ilvl="1" w:tplc="080A0019">
      <w:start w:val="1"/>
      <w:numFmt w:val="lowerLetter"/>
      <w:lvlText w:val="%2."/>
      <w:lvlJc w:val="left"/>
      <w:pPr>
        <w:ind w:left="1440" w:hanging="360"/>
      </w:pPr>
    </w:lvl>
    <w:lvl w:ilvl="2" w:tplc="080A001B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E6B5C89"/>
    <w:multiLevelType w:val="hybridMultilevel"/>
    <w:tmpl w:val="851850BE"/>
    <w:lvl w:ilvl="0" w:tplc="15FE024E">
      <w:start w:val="4"/>
      <w:numFmt w:val="decimal"/>
      <w:lvlText w:val="%1."/>
      <w:lvlJc w:val="left"/>
      <w:pPr>
        <w:ind w:left="72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D374B8C8">
      <w:start w:val="1"/>
      <w:numFmt w:val="lowerLetter"/>
      <w:lvlText w:val="%2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4A368C3E">
      <w:start w:val="1"/>
      <w:numFmt w:val="lowerRoman"/>
      <w:lvlText w:val="%3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8F7ABE9E">
      <w:start w:val="1"/>
      <w:numFmt w:val="decimal"/>
      <w:lvlText w:val="%4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5C662244">
      <w:start w:val="1"/>
      <w:numFmt w:val="lowerLetter"/>
      <w:lvlText w:val="%5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1034034C">
      <w:start w:val="1"/>
      <w:numFmt w:val="lowerRoman"/>
      <w:lvlText w:val="%6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EF4A8182">
      <w:start w:val="1"/>
      <w:numFmt w:val="decimal"/>
      <w:lvlText w:val="%7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BA2A8BFE">
      <w:start w:val="1"/>
      <w:numFmt w:val="lowerLetter"/>
      <w:lvlText w:val="%8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18F27FD0">
      <w:start w:val="1"/>
      <w:numFmt w:val="lowerRoman"/>
      <w:lvlText w:val="%9"/>
      <w:lvlJc w:val="left"/>
      <w:pPr>
        <w:ind w:left="64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70890AF2"/>
    <w:multiLevelType w:val="hybridMultilevel"/>
    <w:tmpl w:val="187EF69A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1AD3F26"/>
    <w:multiLevelType w:val="hybridMultilevel"/>
    <w:tmpl w:val="8C726A02"/>
    <w:lvl w:ilvl="0" w:tplc="3064E0B2">
      <w:start w:val="109"/>
      <w:numFmt w:val="decimal"/>
      <w:lvlText w:val="%1."/>
      <w:lvlJc w:val="left"/>
      <w:pPr>
        <w:ind w:left="7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A76EACE4">
      <w:start w:val="1"/>
      <w:numFmt w:val="lowerLetter"/>
      <w:lvlText w:val="%2"/>
      <w:lvlJc w:val="left"/>
      <w:pPr>
        <w:ind w:left="108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45DA1B24">
      <w:start w:val="1"/>
      <w:numFmt w:val="lowerRoman"/>
      <w:lvlText w:val="%3"/>
      <w:lvlJc w:val="left"/>
      <w:pPr>
        <w:ind w:left="180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A006945A">
      <w:start w:val="1"/>
      <w:numFmt w:val="decimal"/>
      <w:lvlText w:val="%4"/>
      <w:lvlJc w:val="left"/>
      <w:pPr>
        <w:ind w:left="252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BF70A1BA">
      <w:start w:val="1"/>
      <w:numFmt w:val="lowerLetter"/>
      <w:lvlText w:val="%5"/>
      <w:lvlJc w:val="left"/>
      <w:pPr>
        <w:ind w:left="324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055E2F70">
      <w:start w:val="1"/>
      <w:numFmt w:val="lowerRoman"/>
      <w:lvlText w:val="%6"/>
      <w:lvlJc w:val="left"/>
      <w:pPr>
        <w:ind w:left="396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24507396">
      <w:start w:val="1"/>
      <w:numFmt w:val="decimal"/>
      <w:lvlText w:val="%7"/>
      <w:lvlJc w:val="left"/>
      <w:pPr>
        <w:ind w:left="468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9D74D152">
      <w:start w:val="1"/>
      <w:numFmt w:val="lowerLetter"/>
      <w:lvlText w:val="%8"/>
      <w:lvlJc w:val="left"/>
      <w:pPr>
        <w:ind w:left="540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D51052C6">
      <w:start w:val="1"/>
      <w:numFmt w:val="lowerRoman"/>
      <w:lvlText w:val="%9"/>
      <w:lvlJc w:val="left"/>
      <w:pPr>
        <w:ind w:left="612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722835C7"/>
    <w:multiLevelType w:val="hybridMultilevel"/>
    <w:tmpl w:val="43F21B86"/>
    <w:lvl w:ilvl="0" w:tplc="08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25F65D1"/>
    <w:multiLevelType w:val="hybridMultilevel"/>
    <w:tmpl w:val="19C063AE"/>
    <w:lvl w:ilvl="0" w:tplc="08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7AD0AE0"/>
    <w:multiLevelType w:val="hybridMultilevel"/>
    <w:tmpl w:val="BE069954"/>
    <w:lvl w:ilvl="0" w:tplc="C9D8F3D2">
      <w:start w:val="7"/>
      <w:numFmt w:val="decimal"/>
      <w:lvlText w:val="%1."/>
      <w:lvlJc w:val="left"/>
      <w:pPr>
        <w:ind w:left="72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81B46372">
      <w:start w:val="1"/>
      <w:numFmt w:val="lowerLetter"/>
      <w:lvlText w:val="%2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A4CCAE9A">
      <w:start w:val="1"/>
      <w:numFmt w:val="lowerRoman"/>
      <w:lvlText w:val="%3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E8A0F7D8">
      <w:start w:val="1"/>
      <w:numFmt w:val="decimal"/>
      <w:lvlText w:val="%4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E4AC4D48">
      <w:start w:val="1"/>
      <w:numFmt w:val="lowerLetter"/>
      <w:lvlText w:val="%5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545A5986">
      <w:start w:val="1"/>
      <w:numFmt w:val="lowerRoman"/>
      <w:lvlText w:val="%6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D77E7AA2">
      <w:start w:val="1"/>
      <w:numFmt w:val="decimal"/>
      <w:lvlText w:val="%7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02D0462E">
      <w:start w:val="1"/>
      <w:numFmt w:val="lowerLetter"/>
      <w:lvlText w:val="%8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D57C841A">
      <w:start w:val="1"/>
      <w:numFmt w:val="lowerRoman"/>
      <w:lvlText w:val="%9"/>
      <w:lvlJc w:val="left"/>
      <w:pPr>
        <w:ind w:left="64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 w15:restartNumberingAfterBreak="0">
    <w:nsid w:val="7FF814E2"/>
    <w:multiLevelType w:val="multilevel"/>
    <w:tmpl w:val="BED2F54A"/>
    <w:lvl w:ilvl="0">
      <w:start w:val="7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bullet"/>
      <w:lvlText w:val=""/>
      <w:lvlJc w:val="left"/>
      <w:pPr>
        <w:ind w:left="1161" w:hanging="375"/>
      </w:pPr>
      <w:rPr>
        <w:rFonts w:ascii="Symbol" w:hAnsi="Symbol" w:hint="default"/>
      </w:rPr>
    </w:lvl>
    <w:lvl w:ilvl="2">
      <w:start w:val="1"/>
      <w:numFmt w:val="decimal"/>
      <w:lvlText w:val="%1.%2.%3"/>
      <w:lvlJc w:val="left"/>
      <w:pPr>
        <w:ind w:left="229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43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22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37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15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30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448" w:hanging="2160"/>
      </w:pPr>
      <w:rPr>
        <w:rFonts w:hint="default"/>
      </w:rPr>
    </w:lvl>
  </w:abstractNum>
  <w:num w:numId="1">
    <w:abstractNumId w:val="11"/>
  </w:num>
  <w:num w:numId="2">
    <w:abstractNumId w:val="1"/>
  </w:num>
  <w:num w:numId="3">
    <w:abstractNumId w:val="15"/>
  </w:num>
  <w:num w:numId="4">
    <w:abstractNumId w:val="20"/>
  </w:num>
  <w:num w:numId="5">
    <w:abstractNumId w:val="5"/>
  </w:num>
  <w:num w:numId="6">
    <w:abstractNumId w:val="9"/>
  </w:num>
  <w:num w:numId="7">
    <w:abstractNumId w:val="10"/>
  </w:num>
  <w:num w:numId="8">
    <w:abstractNumId w:val="13"/>
  </w:num>
  <w:num w:numId="9">
    <w:abstractNumId w:val="4"/>
  </w:num>
  <w:num w:numId="10">
    <w:abstractNumId w:val="17"/>
  </w:num>
  <w:num w:numId="11">
    <w:abstractNumId w:val="18"/>
  </w:num>
  <w:num w:numId="12">
    <w:abstractNumId w:val="7"/>
  </w:num>
  <w:num w:numId="13">
    <w:abstractNumId w:val="3"/>
  </w:num>
  <w:num w:numId="14">
    <w:abstractNumId w:val="6"/>
  </w:num>
  <w:num w:numId="15">
    <w:abstractNumId w:val="21"/>
  </w:num>
  <w:num w:numId="16">
    <w:abstractNumId w:val="2"/>
  </w:num>
  <w:num w:numId="17">
    <w:abstractNumId w:val="14"/>
  </w:num>
  <w:num w:numId="18">
    <w:abstractNumId w:val="0"/>
  </w:num>
  <w:num w:numId="19">
    <w:abstractNumId w:val="16"/>
  </w:num>
  <w:num w:numId="20">
    <w:abstractNumId w:val="12"/>
  </w:num>
  <w:num w:numId="21">
    <w:abstractNumId w:val="8"/>
  </w:num>
  <w:num w:numId="22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0227"/>
    <w:rsid w:val="00000BFC"/>
    <w:rsid w:val="000011A6"/>
    <w:rsid w:val="00005240"/>
    <w:rsid w:val="00007044"/>
    <w:rsid w:val="000070C8"/>
    <w:rsid w:val="00011A40"/>
    <w:rsid w:val="00013633"/>
    <w:rsid w:val="00015D2B"/>
    <w:rsid w:val="00021DC3"/>
    <w:rsid w:val="00025EE8"/>
    <w:rsid w:val="00037DAC"/>
    <w:rsid w:val="0004001F"/>
    <w:rsid w:val="00044B6F"/>
    <w:rsid w:val="0004585E"/>
    <w:rsid w:val="00047677"/>
    <w:rsid w:val="00053435"/>
    <w:rsid w:val="00055009"/>
    <w:rsid w:val="00062F9A"/>
    <w:rsid w:val="00063B65"/>
    <w:rsid w:val="00063E9C"/>
    <w:rsid w:val="00076EB9"/>
    <w:rsid w:val="00077138"/>
    <w:rsid w:val="000847C9"/>
    <w:rsid w:val="00090FF6"/>
    <w:rsid w:val="00092570"/>
    <w:rsid w:val="00093D75"/>
    <w:rsid w:val="00095214"/>
    <w:rsid w:val="000A2B73"/>
    <w:rsid w:val="000A5F08"/>
    <w:rsid w:val="000B2609"/>
    <w:rsid w:val="000B3EB4"/>
    <w:rsid w:val="000B576E"/>
    <w:rsid w:val="000C04EA"/>
    <w:rsid w:val="000C36EF"/>
    <w:rsid w:val="000D29D6"/>
    <w:rsid w:val="000D526D"/>
    <w:rsid w:val="000E4419"/>
    <w:rsid w:val="000E5988"/>
    <w:rsid w:val="000E65BF"/>
    <w:rsid w:val="00115454"/>
    <w:rsid w:val="00115663"/>
    <w:rsid w:val="0012005F"/>
    <w:rsid w:val="001249CA"/>
    <w:rsid w:val="00126063"/>
    <w:rsid w:val="001463A9"/>
    <w:rsid w:val="00152426"/>
    <w:rsid w:val="00154067"/>
    <w:rsid w:val="00154E3B"/>
    <w:rsid w:val="00161311"/>
    <w:rsid w:val="0016405F"/>
    <w:rsid w:val="001662FA"/>
    <w:rsid w:val="00173951"/>
    <w:rsid w:val="00173C6F"/>
    <w:rsid w:val="001742CB"/>
    <w:rsid w:val="001754B5"/>
    <w:rsid w:val="00181DD2"/>
    <w:rsid w:val="00181F20"/>
    <w:rsid w:val="0019054E"/>
    <w:rsid w:val="00191417"/>
    <w:rsid w:val="0019686F"/>
    <w:rsid w:val="001A36F8"/>
    <w:rsid w:val="001A4D65"/>
    <w:rsid w:val="001A60E8"/>
    <w:rsid w:val="001A6A28"/>
    <w:rsid w:val="001C1063"/>
    <w:rsid w:val="001C5FC0"/>
    <w:rsid w:val="001C767A"/>
    <w:rsid w:val="001D3C33"/>
    <w:rsid w:val="001D55B2"/>
    <w:rsid w:val="001D6883"/>
    <w:rsid w:val="001D7BA0"/>
    <w:rsid w:val="001D7CD6"/>
    <w:rsid w:val="001E4993"/>
    <w:rsid w:val="001E5891"/>
    <w:rsid w:val="001F3BC8"/>
    <w:rsid w:val="001F41AD"/>
    <w:rsid w:val="001F4EC5"/>
    <w:rsid w:val="001F5345"/>
    <w:rsid w:val="001F58FA"/>
    <w:rsid w:val="00202170"/>
    <w:rsid w:val="00204895"/>
    <w:rsid w:val="00213E49"/>
    <w:rsid w:val="0021665C"/>
    <w:rsid w:val="00221316"/>
    <w:rsid w:val="0022462C"/>
    <w:rsid w:val="00231D2F"/>
    <w:rsid w:val="00235B24"/>
    <w:rsid w:val="00241158"/>
    <w:rsid w:val="002505FF"/>
    <w:rsid w:val="002509A6"/>
    <w:rsid w:val="002722A7"/>
    <w:rsid w:val="00281805"/>
    <w:rsid w:val="00295100"/>
    <w:rsid w:val="00296010"/>
    <w:rsid w:val="002967DD"/>
    <w:rsid w:val="002968E5"/>
    <w:rsid w:val="0029707F"/>
    <w:rsid w:val="002B0D10"/>
    <w:rsid w:val="002B48FD"/>
    <w:rsid w:val="002C38DE"/>
    <w:rsid w:val="002C3A25"/>
    <w:rsid w:val="002D2B02"/>
    <w:rsid w:val="002D6248"/>
    <w:rsid w:val="002D751C"/>
    <w:rsid w:val="002E0DC7"/>
    <w:rsid w:val="002F34FA"/>
    <w:rsid w:val="002F4950"/>
    <w:rsid w:val="002F4DEF"/>
    <w:rsid w:val="003107B9"/>
    <w:rsid w:val="00325A78"/>
    <w:rsid w:val="00331896"/>
    <w:rsid w:val="00331F29"/>
    <w:rsid w:val="00335939"/>
    <w:rsid w:val="00336EB2"/>
    <w:rsid w:val="00336F2B"/>
    <w:rsid w:val="0033763D"/>
    <w:rsid w:val="0034165C"/>
    <w:rsid w:val="003428C3"/>
    <w:rsid w:val="003566D8"/>
    <w:rsid w:val="003617FC"/>
    <w:rsid w:val="00371366"/>
    <w:rsid w:val="00371F24"/>
    <w:rsid w:val="00372E9A"/>
    <w:rsid w:val="0037668F"/>
    <w:rsid w:val="00377D3E"/>
    <w:rsid w:val="00381D97"/>
    <w:rsid w:val="0038213E"/>
    <w:rsid w:val="003841FF"/>
    <w:rsid w:val="00390587"/>
    <w:rsid w:val="003A02A8"/>
    <w:rsid w:val="003A1A04"/>
    <w:rsid w:val="003A782A"/>
    <w:rsid w:val="003C0EE0"/>
    <w:rsid w:val="003C1030"/>
    <w:rsid w:val="003C1611"/>
    <w:rsid w:val="003C3842"/>
    <w:rsid w:val="003C3EA1"/>
    <w:rsid w:val="003C7F17"/>
    <w:rsid w:val="003D3130"/>
    <w:rsid w:val="003D7814"/>
    <w:rsid w:val="003F1D29"/>
    <w:rsid w:val="003F2B3E"/>
    <w:rsid w:val="003F40F8"/>
    <w:rsid w:val="003F66EB"/>
    <w:rsid w:val="00403B3A"/>
    <w:rsid w:val="00406147"/>
    <w:rsid w:val="00412DF6"/>
    <w:rsid w:val="0042717D"/>
    <w:rsid w:val="004339DA"/>
    <w:rsid w:val="00434F09"/>
    <w:rsid w:val="00435C1F"/>
    <w:rsid w:val="00445960"/>
    <w:rsid w:val="00450766"/>
    <w:rsid w:val="00453454"/>
    <w:rsid w:val="00455496"/>
    <w:rsid w:val="00456407"/>
    <w:rsid w:val="004762D5"/>
    <w:rsid w:val="004772FC"/>
    <w:rsid w:val="0047787D"/>
    <w:rsid w:val="00482F32"/>
    <w:rsid w:val="00486F12"/>
    <w:rsid w:val="00487672"/>
    <w:rsid w:val="00493D94"/>
    <w:rsid w:val="004A0310"/>
    <w:rsid w:val="004A0D60"/>
    <w:rsid w:val="004A0FE4"/>
    <w:rsid w:val="004A1097"/>
    <w:rsid w:val="004A67A7"/>
    <w:rsid w:val="004A75AB"/>
    <w:rsid w:val="004C4E27"/>
    <w:rsid w:val="004D316A"/>
    <w:rsid w:val="004D4690"/>
    <w:rsid w:val="004E12C5"/>
    <w:rsid w:val="004E1527"/>
    <w:rsid w:val="004E7339"/>
    <w:rsid w:val="004F01A5"/>
    <w:rsid w:val="004F0DFA"/>
    <w:rsid w:val="004F1873"/>
    <w:rsid w:val="004F7FEB"/>
    <w:rsid w:val="00506E7F"/>
    <w:rsid w:val="00510C20"/>
    <w:rsid w:val="00517E3F"/>
    <w:rsid w:val="00526D55"/>
    <w:rsid w:val="00531FA8"/>
    <w:rsid w:val="0053352C"/>
    <w:rsid w:val="00534D8B"/>
    <w:rsid w:val="005366E4"/>
    <w:rsid w:val="00545854"/>
    <w:rsid w:val="005558C9"/>
    <w:rsid w:val="00563BD3"/>
    <w:rsid w:val="00565577"/>
    <w:rsid w:val="00574077"/>
    <w:rsid w:val="005750D1"/>
    <w:rsid w:val="005773EE"/>
    <w:rsid w:val="00580E24"/>
    <w:rsid w:val="00591554"/>
    <w:rsid w:val="005A0478"/>
    <w:rsid w:val="005A5641"/>
    <w:rsid w:val="005B2CAC"/>
    <w:rsid w:val="005B4DD3"/>
    <w:rsid w:val="005B59DD"/>
    <w:rsid w:val="005B6D3C"/>
    <w:rsid w:val="005B7F8D"/>
    <w:rsid w:val="005C05A8"/>
    <w:rsid w:val="005C6B1F"/>
    <w:rsid w:val="005C75E3"/>
    <w:rsid w:val="005D1AD0"/>
    <w:rsid w:val="005D1CEC"/>
    <w:rsid w:val="005D65B5"/>
    <w:rsid w:val="005E0D9B"/>
    <w:rsid w:val="005E2B28"/>
    <w:rsid w:val="005E5E17"/>
    <w:rsid w:val="005E5F72"/>
    <w:rsid w:val="005E71AF"/>
    <w:rsid w:val="005E7433"/>
    <w:rsid w:val="005F09F2"/>
    <w:rsid w:val="005F521C"/>
    <w:rsid w:val="005F59C1"/>
    <w:rsid w:val="005F7F72"/>
    <w:rsid w:val="006001AE"/>
    <w:rsid w:val="00600C1B"/>
    <w:rsid w:val="00603847"/>
    <w:rsid w:val="006038EB"/>
    <w:rsid w:val="006044F4"/>
    <w:rsid w:val="00604AF7"/>
    <w:rsid w:val="006073DF"/>
    <w:rsid w:val="00612716"/>
    <w:rsid w:val="006129AC"/>
    <w:rsid w:val="0061786D"/>
    <w:rsid w:val="00621789"/>
    <w:rsid w:val="00624D83"/>
    <w:rsid w:val="00630263"/>
    <w:rsid w:val="00630ABF"/>
    <w:rsid w:val="00634FAE"/>
    <w:rsid w:val="006355E5"/>
    <w:rsid w:val="00641913"/>
    <w:rsid w:val="00661110"/>
    <w:rsid w:val="006729BF"/>
    <w:rsid w:val="00674402"/>
    <w:rsid w:val="00675683"/>
    <w:rsid w:val="00683472"/>
    <w:rsid w:val="006865B5"/>
    <w:rsid w:val="00694553"/>
    <w:rsid w:val="006A0065"/>
    <w:rsid w:val="006A033C"/>
    <w:rsid w:val="006A3ED9"/>
    <w:rsid w:val="006A5BB4"/>
    <w:rsid w:val="006C51CB"/>
    <w:rsid w:val="006C57D2"/>
    <w:rsid w:val="006D035F"/>
    <w:rsid w:val="006D6D2F"/>
    <w:rsid w:val="006E0260"/>
    <w:rsid w:val="006E511D"/>
    <w:rsid w:val="006E6AB5"/>
    <w:rsid w:val="006E6EF1"/>
    <w:rsid w:val="006F2627"/>
    <w:rsid w:val="006F4FE6"/>
    <w:rsid w:val="00704916"/>
    <w:rsid w:val="00704A67"/>
    <w:rsid w:val="00714A52"/>
    <w:rsid w:val="00714BEA"/>
    <w:rsid w:val="007165F5"/>
    <w:rsid w:val="00722E71"/>
    <w:rsid w:val="00724337"/>
    <w:rsid w:val="007256E0"/>
    <w:rsid w:val="007321FD"/>
    <w:rsid w:val="007322B0"/>
    <w:rsid w:val="007329A9"/>
    <w:rsid w:val="007334BE"/>
    <w:rsid w:val="007359F4"/>
    <w:rsid w:val="00742BDE"/>
    <w:rsid w:val="00743388"/>
    <w:rsid w:val="007472A7"/>
    <w:rsid w:val="0075566C"/>
    <w:rsid w:val="007572A0"/>
    <w:rsid w:val="007647E4"/>
    <w:rsid w:val="00775A1B"/>
    <w:rsid w:val="007861A9"/>
    <w:rsid w:val="007945CA"/>
    <w:rsid w:val="00795141"/>
    <w:rsid w:val="007A5A86"/>
    <w:rsid w:val="007A6293"/>
    <w:rsid w:val="007A78D7"/>
    <w:rsid w:val="007A78F5"/>
    <w:rsid w:val="007B7BB4"/>
    <w:rsid w:val="007C55E0"/>
    <w:rsid w:val="007D1658"/>
    <w:rsid w:val="007D5049"/>
    <w:rsid w:val="007D66DD"/>
    <w:rsid w:val="007E4656"/>
    <w:rsid w:val="007E7406"/>
    <w:rsid w:val="007E7430"/>
    <w:rsid w:val="007F10DF"/>
    <w:rsid w:val="007F7E90"/>
    <w:rsid w:val="00800CA7"/>
    <w:rsid w:val="0080614B"/>
    <w:rsid w:val="00812B3A"/>
    <w:rsid w:val="008159C2"/>
    <w:rsid w:val="0081714F"/>
    <w:rsid w:val="008200C5"/>
    <w:rsid w:val="00825CF5"/>
    <w:rsid w:val="008335CA"/>
    <w:rsid w:val="008340A6"/>
    <w:rsid w:val="0083472D"/>
    <w:rsid w:val="00835638"/>
    <w:rsid w:val="00844D3A"/>
    <w:rsid w:val="008472FD"/>
    <w:rsid w:val="0085124B"/>
    <w:rsid w:val="00863E9B"/>
    <w:rsid w:val="00866EAB"/>
    <w:rsid w:val="008757FF"/>
    <w:rsid w:val="008801FB"/>
    <w:rsid w:val="0088021A"/>
    <w:rsid w:val="00884974"/>
    <w:rsid w:val="00885658"/>
    <w:rsid w:val="00886F96"/>
    <w:rsid w:val="008905A0"/>
    <w:rsid w:val="008910F4"/>
    <w:rsid w:val="008939DB"/>
    <w:rsid w:val="008A334A"/>
    <w:rsid w:val="008B4693"/>
    <w:rsid w:val="008B50A9"/>
    <w:rsid w:val="008B6F86"/>
    <w:rsid w:val="008B712C"/>
    <w:rsid w:val="008C0D78"/>
    <w:rsid w:val="008C19A5"/>
    <w:rsid w:val="008C5652"/>
    <w:rsid w:val="008E259D"/>
    <w:rsid w:val="008E55F5"/>
    <w:rsid w:val="008F29F3"/>
    <w:rsid w:val="008F5C45"/>
    <w:rsid w:val="008F61BA"/>
    <w:rsid w:val="00906047"/>
    <w:rsid w:val="00910C37"/>
    <w:rsid w:val="00922F81"/>
    <w:rsid w:val="00923767"/>
    <w:rsid w:val="00931A73"/>
    <w:rsid w:val="00940FFF"/>
    <w:rsid w:val="00942DB6"/>
    <w:rsid w:val="0094687D"/>
    <w:rsid w:val="00951A85"/>
    <w:rsid w:val="00954A6F"/>
    <w:rsid w:val="0095589C"/>
    <w:rsid w:val="009632FC"/>
    <w:rsid w:val="00963487"/>
    <w:rsid w:val="00964775"/>
    <w:rsid w:val="00966733"/>
    <w:rsid w:val="00974BF9"/>
    <w:rsid w:val="00975E03"/>
    <w:rsid w:val="00980812"/>
    <w:rsid w:val="00984A97"/>
    <w:rsid w:val="009922A0"/>
    <w:rsid w:val="0099288E"/>
    <w:rsid w:val="00995100"/>
    <w:rsid w:val="009A28B8"/>
    <w:rsid w:val="009A65D3"/>
    <w:rsid w:val="009A69BE"/>
    <w:rsid w:val="009A6EA1"/>
    <w:rsid w:val="009B1A60"/>
    <w:rsid w:val="009B2AE5"/>
    <w:rsid w:val="009B32E9"/>
    <w:rsid w:val="009B3C0B"/>
    <w:rsid w:val="009B3EA7"/>
    <w:rsid w:val="009B7961"/>
    <w:rsid w:val="009C0999"/>
    <w:rsid w:val="009C23EF"/>
    <w:rsid w:val="009C3D20"/>
    <w:rsid w:val="009C7AC7"/>
    <w:rsid w:val="009D35B8"/>
    <w:rsid w:val="009D409E"/>
    <w:rsid w:val="009D75AF"/>
    <w:rsid w:val="009E2856"/>
    <w:rsid w:val="009E482A"/>
    <w:rsid w:val="009E6E35"/>
    <w:rsid w:val="009F1FDA"/>
    <w:rsid w:val="009F3158"/>
    <w:rsid w:val="009F5E5E"/>
    <w:rsid w:val="00A02B8B"/>
    <w:rsid w:val="00A1387E"/>
    <w:rsid w:val="00A20787"/>
    <w:rsid w:val="00A21218"/>
    <w:rsid w:val="00A30190"/>
    <w:rsid w:val="00A4169D"/>
    <w:rsid w:val="00A475B0"/>
    <w:rsid w:val="00A52868"/>
    <w:rsid w:val="00A53EB9"/>
    <w:rsid w:val="00A541A1"/>
    <w:rsid w:val="00A5630E"/>
    <w:rsid w:val="00A578D1"/>
    <w:rsid w:val="00A613A7"/>
    <w:rsid w:val="00A616E6"/>
    <w:rsid w:val="00A71E4E"/>
    <w:rsid w:val="00A72EAF"/>
    <w:rsid w:val="00A731B7"/>
    <w:rsid w:val="00A755DF"/>
    <w:rsid w:val="00A7627B"/>
    <w:rsid w:val="00A85D06"/>
    <w:rsid w:val="00A863BB"/>
    <w:rsid w:val="00A87F03"/>
    <w:rsid w:val="00A913F5"/>
    <w:rsid w:val="00A91A37"/>
    <w:rsid w:val="00A91E4C"/>
    <w:rsid w:val="00A9239B"/>
    <w:rsid w:val="00A95C63"/>
    <w:rsid w:val="00AB3B4C"/>
    <w:rsid w:val="00AB6DD9"/>
    <w:rsid w:val="00AB7B03"/>
    <w:rsid w:val="00AC06EE"/>
    <w:rsid w:val="00AC274D"/>
    <w:rsid w:val="00AC2C55"/>
    <w:rsid w:val="00AD126C"/>
    <w:rsid w:val="00AD43B8"/>
    <w:rsid w:val="00AE0282"/>
    <w:rsid w:val="00AE1E3F"/>
    <w:rsid w:val="00AE25FA"/>
    <w:rsid w:val="00AF68DE"/>
    <w:rsid w:val="00B04145"/>
    <w:rsid w:val="00B05CD0"/>
    <w:rsid w:val="00B075A2"/>
    <w:rsid w:val="00B12895"/>
    <w:rsid w:val="00B1429E"/>
    <w:rsid w:val="00B14D51"/>
    <w:rsid w:val="00B17147"/>
    <w:rsid w:val="00B264D2"/>
    <w:rsid w:val="00B27F22"/>
    <w:rsid w:val="00B343E9"/>
    <w:rsid w:val="00B41728"/>
    <w:rsid w:val="00B425C8"/>
    <w:rsid w:val="00B46B5A"/>
    <w:rsid w:val="00B472A2"/>
    <w:rsid w:val="00B47CEE"/>
    <w:rsid w:val="00B5138A"/>
    <w:rsid w:val="00B51C50"/>
    <w:rsid w:val="00B673F0"/>
    <w:rsid w:val="00B67FAB"/>
    <w:rsid w:val="00B711EE"/>
    <w:rsid w:val="00B71A52"/>
    <w:rsid w:val="00B72E6F"/>
    <w:rsid w:val="00B737CC"/>
    <w:rsid w:val="00B75170"/>
    <w:rsid w:val="00B75455"/>
    <w:rsid w:val="00B75B64"/>
    <w:rsid w:val="00B77B82"/>
    <w:rsid w:val="00B80532"/>
    <w:rsid w:val="00B819A4"/>
    <w:rsid w:val="00B84E56"/>
    <w:rsid w:val="00B920C8"/>
    <w:rsid w:val="00B935CC"/>
    <w:rsid w:val="00B944EC"/>
    <w:rsid w:val="00BA488B"/>
    <w:rsid w:val="00BB20F8"/>
    <w:rsid w:val="00BB3D0A"/>
    <w:rsid w:val="00BB5164"/>
    <w:rsid w:val="00BB69E6"/>
    <w:rsid w:val="00BB6A13"/>
    <w:rsid w:val="00BB780D"/>
    <w:rsid w:val="00BC63ED"/>
    <w:rsid w:val="00BD0834"/>
    <w:rsid w:val="00BD44E7"/>
    <w:rsid w:val="00BD616C"/>
    <w:rsid w:val="00BE17C9"/>
    <w:rsid w:val="00BE45BE"/>
    <w:rsid w:val="00BE63DC"/>
    <w:rsid w:val="00BF0227"/>
    <w:rsid w:val="00BF3BCE"/>
    <w:rsid w:val="00BF7E81"/>
    <w:rsid w:val="00C04491"/>
    <w:rsid w:val="00C05BDD"/>
    <w:rsid w:val="00C12092"/>
    <w:rsid w:val="00C161E2"/>
    <w:rsid w:val="00C17169"/>
    <w:rsid w:val="00C263DF"/>
    <w:rsid w:val="00C27078"/>
    <w:rsid w:val="00C31230"/>
    <w:rsid w:val="00C338FA"/>
    <w:rsid w:val="00C41B8F"/>
    <w:rsid w:val="00C4423B"/>
    <w:rsid w:val="00C4705C"/>
    <w:rsid w:val="00C51957"/>
    <w:rsid w:val="00C5315D"/>
    <w:rsid w:val="00C648A1"/>
    <w:rsid w:val="00C66C1B"/>
    <w:rsid w:val="00C82A1D"/>
    <w:rsid w:val="00C83EBE"/>
    <w:rsid w:val="00CA2D96"/>
    <w:rsid w:val="00CA3964"/>
    <w:rsid w:val="00CB6804"/>
    <w:rsid w:val="00CC04B8"/>
    <w:rsid w:val="00CC13B2"/>
    <w:rsid w:val="00CD6FE1"/>
    <w:rsid w:val="00CE2F3B"/>
    <w:rsid w:val="00CF1E50"/>
    <w:rsid w:val="00CF1ED5"/>
    <w:rsid w:val="00CF48F6"/>
    <w:rsid w:val="00CF4FDE"/>
    <w:rsid w:val="00D03FAE"/>
    <w:rsid w:val="00D0412B"/>
    <w:rsid w:val="00D10527"/>
    <w:rsid w:val="00D11040"/>
    <w:rsid w:val="00D123DD"/>
    <w:rsid w:val="00D124CA"/>
    <w:rsid w:val="00D146E3"/>
    <w:rsid w:val="00D205D6"/>
    <w:rsid w:val="00D525B4"/>
    <w:rsid w:val="00D61664"/>
    <w:rsid w:val="00D67B66"/>
    <w:rsid w:val="00D708A3"/>
    <w:rsid w:val="00D73857"/>
    <w:rsid w:val="00D745A8"/>
    <w:rsid w:val="00D74DA0"/>
    <w:rsid w:val="00D74F79"/>
    <w:rsid w:val="00D7527B"/>
    <w:rsid w:val="00D8457E"/>
    <w:rsid w:val="00D84ECD"/>
    <w:rsid w:val="00D96B8D"/>
    <w:rsid w:val="00DA142F"/>
    <w:rsid w:val="00DA2046"/>
    <w:rsid w:val="00DA37F2"/>
    <w:rsid w:val="00DB4D3B"/>
    <w:rsid w:val="00DB679D"/>
    <w:rsid w:val="00DB77D9"/>
    <w:rsid w:val="00DC2F80"/>
    <w:rsid w:val="00DC78AF"/>
    <w:rsid w:val="00DD226C"/>
    <w:rsid w:val="00DD530A"/>
    <w:rsid w:val="00DE1335"/>
    <w:rsid w:val="00DE5D23"/>
    <w:rsid w:val="00DF0D05"/>
    <w:rsid w:val="00DF6EBB"/>
    <w:rsid w:val="00DF7523"/>
    <w:rsid w:val="00E00A6C"/>
    <w:rsid w:val="00E03868"/>
    <w:rsid w:val="00E055D8"/>
    <w:rsid w:val="00E07E57"/>
    <w:rsid w:val="00E13689"/>
    <w:rsid w:val="00E15E27"/>
    <w:rsid w:val="00E2376E"/>
    <w:rsid w:val="00E2757F"/>
    <w:rsid w:val="00E300AF"/>
    <w:rsid w:val="00E30777"/>
    <w:rsid w:val="00E31A16"/>
    <w:rsid w:val="00E45E93"/>
    <w:rsid w:val="00E46121"/>
    <w:rsid w:val="00E51409"/>
    <w:rsid w:val="00E56E4F"/>
    <w:rsid w:val="00E611DA"/>
    <w:rsid w:val="00E65EAC"/>
    <w:rsid w:val="00E66B8D"/>
    <w:rsid w:val="00E70E79"/>
    <w:rsid w:val="00E72CC3"/>
    <w:rsid w:val="00E817B9"/>
    <w:rsid w:val="00E854B1"/>
    <w:rsid w:val="00E8577B"/>
    <w:rsid w:val="00E85904"/>
    <w:rsid w:val="00E85A3C"/>
    <w:rsid w:val="00E878AB"/>
    <w:rsid w:val="00E90F98"/>
    <w:rsid w:val="00E9425C"/>
    <w:rsid w:val="00E96718"/>
    <w:rsid w:val="00EA5908"/>
    <w:rsid w:val="00EA6C9B"/>
    <w:rsid w:val="00EC2CA6"/>
    <w:rsid w:val="00EC3604"/>
    <w:rsid w:val="00EC3637"/>
    <w:rsid w:val="00ED396A"/>
    <w:rsid w:val="00ED56AB"/>
    <w:rsid w:val="00ED6B9E"/>
    <w:rsid w:val="00EE6BFC"/>
    <w:rsid w:val="00EF2844"/>
    <w:rsid w:val="00EF3BCA"/>
    <w:rsid w:val="00F07FFA"/>
    <w:rsid w:val="00F168B0"/>
    <w:rsid w:val="00F332C6"/>
    <w:rsid w:val="00F35419"/>
    <w:rsid w:val="00F3630E"/>
    <w:rsid w:val="00F41EB1"/>
    <w:rsid w:val="00F62013"/>
    <w:rsid w:val="00F639AD"/>
    <w:rsid w:val="00F65273"/>
    <w:rsid w:val="00F66F95"/>
    <w:rsid w:val="00F720FD"/>
    <w:rsid w:val="00F747E7"/>
    <w:rsid w:val="00F758A3"/>
    <w:rsid w:val="00F812E7"/>
    <w:rsid w:val="00F82F3D"/>
    <w:rsid w:val="00F8385D"/>
    <w:rsid w:val="00F86687"/>
    <w:rsid w:val="00F86E46"/>
    <w:rsid w:val="00F877D5"/>
    <w:rsid w:val="00F91324"/>
    <w:rsid w:val="00FA5732"/>
    <w:rsid w:val="00FA6DA9"/>
    <w:rsid w:val="00FA7215"/>
    <w:rsid w:val="00FA792B"/>
    <w:rsid w:val="00FB4D8E"/>
    <w:rsid w:val="00FB7C0F"/>
    <w:rsid w:val="00FC27E6"/>
    <w:rsid w:val="00FC2826"/>
    <w:rsid w:val="00FC5794"/>
    <w:rsid w:val="00FC6768"/>
    <w:rsid w:val="00FC7E4C"/>
    <w:rsid w:val="00FD230F"/>
    <w:rsid w:val="00FD3C6B"/>
    <w:rsid w:val="00FD3D31"/>
    <w:rsid w:val="00FD6E8A"/>
    <w:rsid w:val="00FE29FC"/>
    <w:rsid w:val="00FE598A"/>
    <w:rsid w:val="00FF2954"/>
    <w:rsid w:val="00FF6A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C4AA007"/>
  <w15:docId w15:val="{BC99775F-B094-463B-B35F-E76C57CE8D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s-MX" w:eastAsia="es-MX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line="260" w:lineRule="auto"/>
      <w:ind w:left="11" w:right="94" w:hanging="10"/>
      <w:jc w:val="both"/>
    </w:pPr>
    <w:rPr>
      <w:rFonts w:ascii="Calibri" w:eastAsia="Calibri" w:hAnsi="Calibri" w:cs="Calibri"/>
      <w:color w:val="000000"/>
      <w:sz w:val="28"/>
    </w:rPr>
  </w:style>
  <w:style w:type="paragraph" w:styleId="Ttulo1">
    <w:name w:val="heading 1"/>
    <w:next w:val="Normal"/>
    <w:link w:val="Ttulo1Car"/>
    <w:uiPriority w:val="9"/>
    <w:unhideWhenUsed/>
    <w:qFormat/>
    <w:pPr>
      <w:keepNext/>
      <w:keepLines/>
      <w:spacing w:after="0"/>
      <w:ind w:left="11" w:hanging="10"/>
      <w:outlineLvl w:val="0"/>
    </w:pPr>
    <w:rPr>
      <w:rFonts w:ascii="Arial" w:eastAsia="Arial" w:hAnsi="Arial" w:cs="Arial"/>
      <w:b/>
      <w:color w:val="2F5496"/>
      <w:sz w:val="32"/>
    </w:rPr>
  </w:style>
  <w:style w:type="paragraph" w:styleId="Ttulo2">
    <w:name w:val="heading 2"/>
    <w:next w:val="Normal"/>
    <w:link w:val="Ttulo2Car"/>
    <w:uiPriority w:val="9"/>
    <w:unhideWhenUsed/>
    <w:qFormat/>
    <w:pPr>
      <w:keepNext/>
      <w:keepLines/>
      <w:spacing w:after="17"/>
      <w:ind w:left="11" w:hanging="10"/>
      <w:outlineLvl w:val="1"/>
    </w:pPr>
    <w:rPr>
      <w:rFonts w:ascii="Calibri" w:eastAsia="Calibri" w:hAnsi="Calibri" w:cs="Calibri"/>
      <w:color w:val="2F5496"/>
      <w:sz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link w:val="Ttulo2"/>
    <w:uiPriority w:val="9"/>
    <w:rPr>
      <w:rFonts w:ascii="Calibri" w:eastAsia="Calibri" w:hAnsi="Calibri" w:cs="Calibri"/>
      <w:color w:val="2F5496"/>
      <w:sz w:val="26"/>
    </w:rPr>
  </w:style>
  <w:style w:type="character" w:customStyle="1" w:styleId="Ttulo1Car">
    <w:name w:val="Título 1 Car"/>
    <w:link w:val="Ttulo1"/>
    <w:uiPriority w:val="9"/>
    <w:rPr>
      <w:rFonts w:ascii="Arial" w:eastAsia="Arial" w:hAnsi="Arial" w:cs="Arial"/>
      <w:b/>
      <w:color w:val="2F5496"/>
      <w:sz w:val="32"/>
    </w:rPr>
  </w:style>
  <w:style w:type="paragraph" w:styleId="TDC1">
    <w:name w:val="toc 1"/>
    <w:hidden/>
    <w:uiPriority w:val="39"/>
    <w:pPr>
      <w:spacing w:after="49" w:line="307" w:lineRule="auto"/>
      <w:ind w:left="26" w:right="764" w:hanging="10"/>
    </w:pPr>
    <w:rPr>
      <w:rFonts w:ascii="Calibri" w:eastAsia="Calibri" w:hAnsi="Calibri" w:cs="Calibri"/>
      <w:color w:val="000000"/>
    </w:rPr>
  </w:style>
  <w:style w:type="paragraph" w:styleId="TDC2">
    <w:name w:val="toc 2"/>
    <w:hidden/>
    <w:uiPriority w:val="39"/>
    <w:pPr>
      <w:spacing w:after="94" w:line="266" w:lineRule="auto"/>
      <w:ind w:left="245" w:right="764" w:hanging="10"/>
    </w:pPr>
    <w:rPr>
      <w:rFonts w:ascii="Calibri" w:eastAsia="Calibri" w:hAnsi="Calibri" w:cs="Calibri"/>
      <w:color w:val="000000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Sinlista1">
    <w:name w:val="Sin lista1"/>
    <w:next w:val="Sinlista"/>
    <w:uiPriority w:val="99"/>
    <w:semiHidden/>
    <w:unhideWhenUsed/>
    <w:rsid w:val="00675683"/>
  </w:style>
  <w:style w:type="paragraph" w:customStyle="1" w:styleId="txt1">
    <w:name w:val="txt1"/>
    <w:basedOn w:val="Normal"/>
    <w:rsid w:val="00675683"/>
    <w:pPr>
      <w:spacing w:before="100" w:beforeAutospacing="1" w:after="100" w:afterAutospacing="1" w:line="240" w:lineRule="auto"/>
      <w:ind w:left="0" w:right="0" w:firstLine="0"/>
      <w:jc w:val="left"/>
    </w:pPr>
    <w:rPr>
      <w:rFonts w:ascii="Times New Roman" w:eastAsia="Times New Roman" w:hAnsi="Times New Roman" w:cs="Times New Roman"/>
      <w:color w:val="auto"/>
      <w:sz w:val="24"/>
      <w:szCs w:val="24"/>
      <w:lang w:val="es-ES" w:eastAsia="es-ES"/>
    </w:rPr>
  </w:style>
  <w:style w:type="character" w:customStyle="1" w:styleId="Hipervnculo1">
    <w:name w:val="Hipervínculo1"/>
    <w:basedOn w:val="Fuentedeprrafopredeter"/>
    <w:uiPriority w:val="99"/>
    <w:unhideWhenUsed/>
    <w:rsid w:val="00675683"/>
    <w:rPr>
      <w:color w:val="0563C1"/>
      <w:u w:val="single"/>
    </w:rPr>
  </w:style>
  <w:style w:type="paragraph" w:styleId="Prrafodelista">
    <w:name w:val="List Paragraph"/>
    <w:basedOn w:val="Normal"/>
    <w:uiPriority w:val="34"/>
    <w:qFormat/>
    <w:rsid w:val="00675683"/>
    <w:pPr>
      <w:spacing w:line="259" w:lineRule="auto"/>
      <w:ind w:left="720" w:right="0" w:firstLine="0"/>
      <w:contextualSpacing/>
      <w:jc w:val="left"/>
    </w:pPr>
    <w:rPr>
      <w:rFonts w:cs="Times New Roman"/>
      <w:color w:val="auto"/>
      <w:sz w:val="22"/>
      <w:lang w:eastAsia="en-U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75683"/>
    <w:pPr>
      <w:spacing w:after="0" w:line="240" w:lineRule="auto"/>
      <w:ind w:left="0" w:right="0" w:firstLine="0"/>
      <w:jc w:val="left"/>
    </w:pPr>
    <w:rPr>
      <w:rFonts w:ascii="Segoe UI" w:hAnsi="Segoe UI" w:cs="Segoe UI"/>
      <w:color w:val="auto"/>
      <w:sz w:val="18"/>
      <w:szCs w:val="18"/>
      <w:lang w:eastAsia="en-US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75683"/>
    <w:rPr>
      <w:rFonts w:ascii="Segoe UI" w:eastAsia="Calibri" w:hAnsi="Segoe UI" w:cs="Segoe UI"/>
      <w:sz w:val="18"/>
      <w:szCs w:val="18"/>
      <w:lang w:eastAsia="en-US"/>
    </w:rPr>
  </w:style>
  <w:style w:type="paragraph" w:styleId="Encabezado">
    <w:name w:val="header"/>
    <w:basedOn w:val="Normal"/>
    <w:link w:val="EncabezadoCar"/>
    <w:uiPriority w:val="99"/>
    <w:unhideWhenUsed/>
    <w:rsid w:val="00675683"/>
    <w:pPr>
      <w:tabs>
        <w:tab w:val="center" w:pos="4419"/>
        <w:tab w:val="right" w:pos="8838"/>
      </w:tabs>
      <w:spacing w:after="0" w:line="240" w:lineRule="auto"/>
      <w:ind w:left="0" w:right="0" w:firstLine="0"/>
      <w:jc w:val="left"/>
    </w:pPr>
    <w:rPr>
      <w:rFonts w:cs="Times New Roman"/>
      <w:color w:val="auto"/>
      <w:sz w:val="22"/>
      <w:lang w:eastAsia="en-US"/>
    </w:rPr>
  </w:style>
  <w:style w:type="character" w:customStyle="1" w:styleId="EncabezadoCar">
    <w:name w:val="Encabezado Car"/>
    <w:basedOn w:val="Fuentedeprrafopredeter"/>
    <w:link w:val="Encabezado"/>
    <w:uiPriority w:val="99"/>
    <w:rsid w:val="00675683"/>
    <w:rPr>
      <w:rFonts w:ascii="Calibri" w:eastAsia="Calibri" w:hAnsi="Calibri" w:cs="Times New Roman"/>
      <w:lang w:eastAsia="en-US"/>
    </w:rPr>
  </w:style>
  <w:style w:type="paragraph" w:styleId="Piedepgina">
    <w:name w:val="footer"/>
    <w:basedOn w:val="Normal"/>
    <w:link w:val="PiedepginaCar"/>
    <w:uiPriority w:val="99"/>
    <w:unhideWhenUsed/>
    <w:rsid w:val="00675683"/>
    <w:pPr>
      <w:tabs>
        <w:tab w:val="center" w:pos="4419"/>
        <w:tab w:val="right" w:pos="8838"/>
      </w:tabs>
      <w:spacing w:after="0" w:line="240" w:lineRule="auto"/>
      <w:ind w:left="0" w:right="0" w:firstLine="0"/>
      <w:jc w:val="left"/>
    </w:pPr>
    <w:rPr>
      <w:rFonts w:cs="Times New Roman"/>
      <w:color w:val="auto"/>
      <w:sz w:val="22"/>
      <w:lang w:eastAsia="en-U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675683"/>
    <w:rPr>
      <w:rFonts w:ascii="Calibri" w:eastAsia="Calibri" w:hAnsi="Calibri" w:cs="Times New Roman"/>
      <w:lang w:eastAsia="en-US"/>
    </w:rPr>
  </w:style>
  <w:style w:type="paragraph" w:styleId="TtuloTDC">
    <w:name w:val="TOC Heading"/>
    <w:basedOn w:val="Ttulo1"/>
    <w:next w:val="Normal"/>
    <w:uiPriority w:val="39"/>
    <w:unhideWhenUsed/>
    <w:qFormat/>
    <w:rsid w:val="00675683"/>
    <w:pPr>
      <w:spacing w:before="240"/>
      <w:ind w:left="0" w:firstLine="0"/>
      <w:outlineLvl w:val="9"/>
    </w:pPr>
    <w:rPr>
      <w:rFonts w:ascii="Calibri Light" w:eastAsia="Times New Roman" w:hAnsi="Calibri Light" w:cs="Times New Roman"/>
      <w:b w:val="0"/>
      <w:color w:val="2E74B5"/>
      <w:szCs w:val="32"/>
    </w:rPr>
  </w:style>
  <w:style w:type="table" w:styleId="Tablaconcuadrcula">
    <w:name w:val="Table Grid"/>
    <w:basedOn w:val="Tablanormal"/>
    <w:uiPriority w:val="39"/>
    <w:rsid w:val="00675683"/>
    <w:pPr>
      <w:spacing w:after="0" w:line="240" w:lineRule="auto"/>
    </w:pPr>
    <w:rPr>
      <w:rFonts w:eastAsia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basedOn w:val="Fuentedeprrafopredeter"/>
    <w:uiPriority w:val="99"/>
    <w:unhideWhenUsed/>
    <w:rsid w:val="00675683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unhideWhenUsed/>
    <w:rsid w:val="00A21218"/>
    <w:pPr>
      <w:spacing w:before="100" w:beforeAutospacing="1" w:after="100" w:afterAutospacing="1" w:line="240" w:lineRule="auto"/>
      <w:ind w:left="0" w:right="0" w:firstLine="0"/>
      <w:jc w:val="left"/>
    </w:pPr>
    <w:rPr>
      <w:rFonts w:ascii="Times New Roman" w:eastAsia="Times New Roman" w:hAnsi="Times New Roman" w:cs="Times New Roman"/>
      <w:color w:val="auto"/>
      <w:sz w:val="24"/>
      <w:szCs w:val="24"/>
      <w:lang w:eastAsia="es-ES_tradnl"/>
    </w:rPr>
  </w:style>
  <w:style w:type="character" w:styleId="Refdecomentario">
    <w:name w:val="annotation reference"/>
    <w:basedOn w:val="Fuentedeprrafopredeter"/>
    <w:uiPriority w:val="99"/>
    <w:semiHidden/>
    <w:unhideWhenUsed/>
    <w:rsid w:val="00975E03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975E03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975E03"/>
    <w:rPr>
      <w:rFonts w:ascii="Calibri" w:eastAsia="Calibri" w:hAnsi="Calibri" w:cs="Calibri"/>
      <w:color w:val="000000"/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975E03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975E03"/>
    <w:rPr>
      <w:rFonts w:ascii="Calibri" w:eastAsia="Calibri" w:hAnsi="Calibri" w:cs="Calibri"/>
      <w:b/>
      <w:bCs/>
      <w:color w:val="000000"/>
      <w:sz w:val="20"/>
      <w:szCs w:val="20"/>
    </w:rPr>
  </w:style>
  <w:style w:type="paragraph" w:styleId="Revisin">
    <w:name w:val="Revision"/>
    <w:hidden/>
    <w:uiPriority w:val="99"/>
    <w:semiHidden/>
    <w:rsid w:val="00975E03"/>
    <w:pPr>
      <w:spacing w:after="0" w:line="240" w:lineRule="auto"/>
    </w:pPr>
    <w:rPr>
      <w:rFonts w:ascii="Calibri" w:eastAsia="Calibri" w:hAnsi="Calibri" w:cs="Calibri"/>
      <w:color w:val="000000"/>
      <w:sz w:val="28"/>
    </w:rPr>
  </w:style>
  <w:style w:type="paragraph" w:customStyle="1" w:styleId="Default">
    <w:name w:val="Default"/>
    <w:rsid w:val="00154067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Sinespaciado">
    <w:name w:val="No Spacing"/>
    <w:uiPriority w:val="1"/>
    <w:qFormat/>
    <w:rsid w:val="00000BFC"/>
    <w:pPr>
      <w:spacing w:after="0" w:line="240" w:lineRule="auto"/>
      <w:ind w:left="11" w:right="94" w:hanging="10"/>
      <w:jc w:val="both"/>
    </w:pPr>
    <w:rPr>
      <w:rFonts w:ascii="Calibri" w:eastAsia="Calibri" w:hAnsi="Calibri" w:cs="Calibri"/>
      <w:color w:val="000000"/>
      <w:sz w:val="28"/>
    </w:rPr>
  </w:style>
  <w:style w:type="character" w:styleId="Textoennegrita">
    <w:name w:val="Strong"/>
    <w:basedOn w:val="Fuentedeprrafopredeter"/>
    <w:uiPriority w:val="22"/>
    <w:qFormat/>
    <w:rsid w:val="00BB20F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783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35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97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38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29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03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95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0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acmor.org/estatutos" TargetMode="External"/><Relationship Id="rId14" Type="http://schemas.openxmlformats.org/officeDocument/2006/relationships/footer" Target="footer3.xml"/></Relationships>
</file>

<file path=word/_rels/footer3.xml.rels><?xml version="1.0" encoding="UTF-8" standalone="yes"?>
<Relationships xmlns="http://schemas.openxmlformats.org/package/2006/relationships"><Relationship Id="rId3" Type="http://schemas.openxmlformats.org/officeDocument/2006/relationships/image" Target="media/image8.png"/><Relationship Id="rId2" Type="http://schemas.openxmlformats.org/officeDocument/2006/relationships/image" Target="media/image7.png"/><Relationship Id="rId1" Type="http://schemas.openxmlformats.org/officeDocument/2006/relationships/image" Target="media/image6.png"/><Relationship Id="rId4" Type="http://schemas.openxmlformats.org/officeDocument/2006/relationships/image" Target="media/image9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11" Type="http://schemas.openxmlformats.org/officeDocument/2006/relationships/image" Target="media/image40.jpg"/><Relationship Id="rId4" Type="http://schemas.openxmlformats.org/officeDocument/2006/relationships/image" Target="media/image4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220CE5-961B-46A6-A9F0-97FC5B192D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23</Pages>
  <Words>4651</Words>
  <Characters>25584</Characters>
  <Application>Microsoft Office Word</Application>
  <DocSecurity>0</DocSecurity>
  <Lines>213</Lines>
  <Paragraphs>60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Alma Caro</dc:creator>
  <cp:keywords/>
  <cp:lastModifiedBy>Alma Caro</cp:lastModifiedBy>
  <cp:revision>35</cp:revision>
  <cp:lastPrinted>2026-10-19T21:53:00Z</cp:lastPrinted>
  <dcterms:created xsi:type="dcterms:W3CDTF">2025-09-17T20:18:00Z</dcterms:created>
  <dcterms:modified xsi:type="dcterms:W3CDTF">2026-10-19T21:54:00Z</dcterms:modified>
</cp:coreProperties>
</file>